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04E" w:rsidRDefault="003E604E"/>
    <w:p w:rsidR="0032100A" w:rsidRDefault="0032100A" w:rsidP="0032100A">
      <w:r>
        <w:t>my-app/</w:t>
      </w:r>
    </w:p>
    <w:p w:rsidR="0032100A" w:rsidRDefault="0032100A" w:rsidP="0032100A">
      <w:r>
        <w:rPr>
          <w:rFonts w:hint="eastAsia"/>
        </w:rPr>
        <w:t>├─</w:t>
      </w:r>
      <w:r>
        <w:t xml:space="preserve"> apps/</w:t>
      </w:r>
    </w:p>
    <w:p w:rsidR="0032100A" w:rsidRDefault="0032100A" w:rsidP="0032100A">
      <w:r>
        <w:rPr>
          <w:rFonts w:hint="eastAsia"/>
        </w:rPr>
        <w:t>│</w:t>
      </w:r>
      <w:r>
        <w:t xml:space="preserve">  ├─ web/        # Next.js</w:t>
      </w:r>
    </w:p>
    <w:p w:rsidR="0032100A" w:rsidRDefault="0032100A" w:rsidP="0032100A">
      <w:r>
        <w:rPr>
          <w:rFonts w:hint="eastAsia"/>
        </w:rPr>
        <w:t>│</w:t>
      </w:r>
      <w:r>
        <w:t xml:space="preserve">  └─ mobile/     # Expo</w:t>
      </w:r>
    </w:p>
    <w:p w:rsidR="0032100A" w:rsidRDefault="0032100A" w:rsidP="0032100A">
      <w:r>
        <w:rPr>
          <w:rFonts w:hint="eastAsia"/>
        </w:rPr>
        <w:t>├─</w:t>
      </w:r>
      <w:r>
        <w:t xml:space="preserve"> packages/</w:t>
      </w:r>
    </w:p>
    <w:p w:rsidR="0032100A" w:rsidRDefault="0032100A" w:rsidP="0032100A">
      <w:r>
        <w:rPr>
          <w:rFonts w:hint="eastAsia"/>
        </w:rPr>
        <w:t>│</w:t>
      </w:r>
      <w:r>
        <w:t xml:space="preserve">  ├─ ui/         # 공통 UI (React Native 기반)</w:t>
      </w:r>
    </w:p>
    <w:p w:rsidR="0032100A" w:rsidRDefault="0032100A" w:rsidP="0032100A">
      <w:r>
        <w:rPr>
          <w:rFonts w:hint="eastAsia"/>
        </w:rPr>
        <w:t>│</w:t>
      </w:r>
      <w:r>
        <w:t xml:space="preserve">  ├─ api/        # API 로직</w:t>
      </w:r>
    </w:p>
    <w:p w:rsidR="0032100A" w:rsidRDefault="0032100A" w:rsidP="0032100A">
      <w:r>
        <w:rPr>
          <w:rFonts w:hint="eastAsia"/>
        </w:rPr>
        <w:t>│</w:t>
      </w:r>
      <w:r>
        <w:t xml:space="preserve">  └─ types/      # 타입 정의</w:t>
      </w:r>
    </w:p>
    <w:p w:rsidR="0032100A" w:rsidRDefault="0032100A" w:rsidP="0032100A">
      <w:r>
        <w:rPr>
          <w:rFonts w:hint="eastAsia"/>
        </w:rPr>
        <w:t>├─</w:t>
      </w:r>
      <w:r>
        <w:t xml:space="preserve"> package.json</w:t>
      </w:r>
    </w:p>
    <w:p w:rsidR="0032100A" w:rsidRDefault="0032100A" w:rsidP="0032100A">
      <w:r>
        <w:rPr>
          <w:rFonts w:hint="eastAsia"/>
        </w:rPr>
        <w:t>├─</w:t>
      </w:r>
      <w:r>
        <w:t xml:space="preserve"> tsconfig.json</w:t>
      </w:r>
    </w:p>
    <w:p w:rsidR="0032100A" w:rsidRDefault="0032100A"/>
    <w:p w:rsidR="00B201D6" w:rsidRDefault="00B201D6">
      <w:pPr>
        <w:rPr>
          <w:rStyle w:val="mtk1"/>
          <w:rFonts w:ascii="Courier New" w:hAnsi="Courier New" w:cs="Courier New"/>
          <w:color w:val="333333"/>
          <w:sz w:val="17"/>
          <w:szCs w:val="17"/>
          <w:bdr w:val="single" w:sz="2" w:space="0" w:color="E5E7EB" w:frame="1"/>
        </w:rPr>
      </w:pPr>
      <w:r>
        <w:rPr>
          <w:rStyle w:val="mtk1"/>
          <w:rFonts w:ascii="Courier New" w:hAnsi="Courier New" w:cs="Courier New"/>
          <w:color w:val="333333"/>
          <w:sz w:val="17"/>
          <w:szCs w:val="17"/>
          <w:bdr w:val="single" w:sz="2" w:space="0" w:color="E5E7EB" w:frame="1"/>
        </w:rPr>
        <w:t xml:space="preserve">npm install </w:t>
      </w:r>
      <w:r>
        <w:rPr>
          <w:rStyle w:val="mtk7"/>
          <w:rFonts w:ascii="Courier New" w:hAnsi="Courier New" w:cs="Courier New"/>
          <w:color w:val="777777"/>
          <w:sz w:val="17"/>
          <w:szCs w:val="17"/>
          <w:bdr w:val="single" w:sz="2" w:space="0" w:color="E5E7EB" w:frame="1"/>
        </w:rPr>
        <w:t>-</w:t>
      </w:r>
      <w:r>
        <w:rPr>
          <w:rStyle w:val="mtk1"/>
          <w:rFonts w:ascii="Courier New" w:hAnsi="Courier New" w:cs="Courier New"/>
          <w:color w:val="333333"/>
          <w:sz w:val="17"/>
          <w:szCs w:val="17"/>
          <w:bdr w:val="single" w:sz="2" w:space="0" w:color="E5E7EB" w:frame="1"/>
        </w:rPr>
        <w:t>g supabase</w:t>
      </w:r>
    </w:p>
    <w:p w:rsidR="00A075FB" w:rsidRDefault="00A075FB">
      <w:pPr>
        <w:rPr>
          <w:rStyle w:val="mtk1"/>
          <w:rFonts w:ascii="Courier New" w:hAnsi="Courier New" w:cs="Courier New"/>
          <w:color w:val="333333"/>
          <w:sz w:val="17"/>
          <w:szCs w:val="17"/>
          <w:bdr w:val="single" w:sz="2" w:space="0" w:color="E5E7EB" w:frame="1"/>
        </w:rPr>
      </w:pPr>
    </w:p>
    <w:p w:rsidR="00A075FB" w:rsidRDefault="00A075FB">
      <w:pPr>
        <w:rPr>
          <w:rStyle w:val="mtk1"/>
          <w:rFonts w:ascii="Courier New" w:hAnsi="Courier New" w:cs="Courier New"/>
          <w:color w:val="333333"/>
          <w:sz w:val="17"/>
          <w:szCs w:val="17"/>
          <w:bdr w:val="single" w:sz="2" w:space="0" w:color="E5E7EB" w:frame="1"/>
        </w:rPr>
      </w:pPr>
    </w:p>
    <w:p w:rsidR="00A075FB" w:rsidRDefault="00A075FB">
      <w:pPr>
        <w:rPr>
          <w:rStyle w:val="mtk1"/>
          <w:rFonts w:ascii="Courier New" w:hAnsi="Courier New" w:cs="Courier New"/>
          <w:color w:val="333333"/>
          <w:sz w:val="17"/>
          <w:szCs w:val="17"/>
          <w:bdr w:val="single" w:sz="2" w:space="0" w:color="E5E7EB" w:frame="1"/>
        </w:rPr>
      </w:pPr>
    </w:p>
    <w:p w:rsidR="00A075FB" w:rsidRDefault="00A075FB">
      <w:pPr>
        <w:rPr>
          <w:rStyle w:val="mtk1"/>
          <w:rFonts w:ascii="Courier New" w:hAnsi="Courier New" w:cs="Courier New"/>
          <w:color w:val="333333"/>
          <w:sz w:val="17"/>
          <w:szCs w:val="17"/>
          <w:bdr w:val="single" w:sz="2" w:space="0" w:color="E5E7EB" w:frame="1"/>
        </w:rPr>
      </w:pPr>
    </w:p>
    <w:p w:rsidR="00A075FB" w:rsidRDefault="00A075FB"/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#</w:t>
      </w:r>
      <w:r w:rsidRPr="00DC610B">
        <w:rPr>
          <w:rFonts w:ascii="Consolas" w:eastAsia="굴림" w:hAnsi="Consolas" w:cs="굴림"/>
          <w:color w:val="AA3731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b/>
          <w:bCs/>
          <w:color w:val="AA3731"/>
          <w:kern w:val="0"/>
          <w:sz w:val="21"/>
          <w:szCs w:val="21"/>
        </w:rPr>
        <w:t>🚀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Bizpeer ERP Project Guidelines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본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파일은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프로젝트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개발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시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AI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가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반드시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준수해야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할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핵심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지침입니다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.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##</w:t>
      </w:r>
      <w:r w:rsidRPr="00DC610B">
        <w:rPr>
          <w:rFonts w:ascii="Consolas" w:eastAsia="굴림" w:hAnsi="Consolas" w:cs="굴림"/>
          <w:color w:val="AA3731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b/>
          <w:bCs/>
          <w:color w:val="AA3731"/>
          <w:kern w:val="0"/>
          <w:sz w:val="21"/>
          <w:szCs w:val="21"/>
        </w:rPr>
        <w:t>🎨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Design Principles (SaaS 2.0 Standard)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Aesthetic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프리미엄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모던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역동적인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디자인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(Premium, Modern, Dynamic).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Layout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Bento Grid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스타일의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대시보드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활용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Micro-interactions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부드러운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호버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효과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및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애니메이션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필수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Glassmorphism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카드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및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모달에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글래스모피즘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효과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적용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Tokens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9C5D27"/>
          <w:kern w:val="0"/>
          <w:sz w:val="21"/>
          <w:szCs w:val="21"/>
        </w:rPr>
        <w:t>src/lib/DesignSystem.js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에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정의된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9C5D27"/>
          <w:kern w:val="0"/>
          <w:sz w:val="21"/>
          <w:szCs w:val="21"/>
        </w:rPr>
        <w:t>Colors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9C5D27"/>
          <w:kern w:val="0"/>
          <w:sz w:val="21"/>
          <w:szCs w:val="21"/>
        </w:rPr>
        <w:t>Shadows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9C5D27"/>
          <w:kern w:val="0"/>
          <w:sz w:val="21"/>
          <w:szCs w:val="21"/>
        </w:rPr>
        <w:t>Layout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을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항상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사용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Visual Excellence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일반적인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원색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대신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세련된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HSL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컬러와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조화로운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색상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팔레트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사용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##</w:t>
      </w:r>
      <w:r w:rsidRPr="00DC610B">
        <w:rPr>
          <w:rFonts w:ascii="Consolas" w:eastAsia="굴림" w:hAnsi="Consolas" w:cs="굴림"/>
          <w:color w:val="AA3731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b/>
          <w:bCs/>
          <w:color w:val="AA3731"/>
          <w:kern w:val="0"/>
          <w:sz w:val="21"/>
          <w:szCs w:val="21"/>
        </w:rPr>
        <w:t>🛠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Technology Stack &amp; Rules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Framework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: React Native (Expo SDK 54+)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Database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Supabase + PostgreSQL (RLS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필수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)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lastRenderedPageBreak/>
        <w:t>-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Isolation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모든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쿼리는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9C5D27"/>
          <w:kern w:val="0"/>
          <w:sz w:val="21"/>
          <w:szCs w:val="21"/>
        </w:rPr>
        <w:t>company_id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를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기반으로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테넌트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격리를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수행해야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함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Admin Logic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9C5D27"/>
          <w:kern w:val="0"/>
          <w:sz w:val="21"/>
          <w:szCs w:val="21"/>
        </w:rPr>
        <w:t>bizpeer@gmail.com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계정은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시스템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어드민으로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특수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처리함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Payroll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: 2026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년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국세청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간이세액표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및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법정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요율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준수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##</w:t>
      </w:r>
      <w:r w:rsidRPr="00DC610B">
        <w:rPr>
          <w:rFonts w:ascii="Consolas" w:eastAsia="굴림" w:hAnsi="Consolas" w:cs="굴림"/>
          <w:color w:val="AA3731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b/>
          <w:bCs/>
          <w:color w:val="AA3731"/>
          <w:kern w:val="0"/>
          <w:sz w:val="21"/>
          <w:szCs w:val="21"/>
        </w:rPr>
        <w:t>🔐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권한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및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접근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제어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(RBAC Matrix)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구분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메뉴명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SYSTEM_ADMIN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SUPER_ADMIN (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대표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)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ADMIN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SUB_ADMIN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MEMBER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:---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:---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:---: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:---: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:---: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:---: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:---: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플랫폼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플랫폼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관리자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공통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대시보드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공통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휴가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신청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(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연차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자동계산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)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공통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지출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결의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신청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공통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공지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게시판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관리자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결재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/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승인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관리함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관리자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조직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관리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관리자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급여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관리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관리자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지출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결의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조회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관리자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인사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>관리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✅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color w:val="333333"/>
          <w:kern w:val="0"/>
          <w:sz w:val="21"/>
          <w:szCs w:val="21"/>
        </w:rPr>
        <w:t>❌</w:t>
      </w:r>
      <w:r w:rsidRPr="00DC610B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&gt;</w:t>
      </w:r>
      <w:r w:rsidRPr="00DC610B">
        <w:rPr>
          <w:rFonts w:ascii="Consolas" w:eastAsia="굴림" w:hAnsi="Consolas" w:cs="굴림"/>
          <w:color w:val="7A3E9D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[</w:t>
      </w:r>
      <w:r w:rsidRPr="00DC610B">
        <w:rPr>
          <w:rFonts w:ascii="Consolas" w:eastAsia="굴림" w:hAnsi="Consolas" w:cs="굴림"/>
          <w:color w:val="448C27"/>
          <w:kern w:val="0"/>
          <w:sz w:val="21"/>
          <w:szCs w:val="21"/>
        </w:rPr>
        <w:t>!NOTE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]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&gt;</w:t>
      </w:r>
      <w:r w:rsidRPr="00DC610B">
        <w:rPr>
          <w:rFonts w:ascii="Consolas" w:eastAsia="굴림" w:hAnsi="Consolas" w:cs="굴림"/>
          <w:color w:val="7A3E9D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SYSTEM_ADMIN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플랫폼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전체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관리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.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특정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회사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데이터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삭제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및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사용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제한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관리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.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플랫폼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관리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대시보드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(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9C5D27"/>
          <w:kern w:val="0"/>
          <w:sz w:val="21"/>
          <w:szCs w:val="21"/>
        </w:rPr>
        <w:t>/system-admin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)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만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접근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&gt;</w:t>
      </w:r>
      <w:r w:rsidRPr="00DC610B">
        <w:rPr>
          <w:rFonts w:ascii="Consolas" w:eastAsia="굴림" w:hAnsi="Consolas" w:cs="굴림"/>
          <w:color w:val="7A3E9D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SUPER_ADMIN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회원가입을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통한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9C5D27"/>
          <w:kern w:val="0"/>
          <w:sz w:val="21"/>
          <w:szCs w:val="21"/>
        </w:rPr>
        <w:t>company_id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생성자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.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해당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조직의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모든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데이터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관리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및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ADMIN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임명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권한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보유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&gt;</w:t>
      </w:r>
      <w:r w:rsidRPr="00DC610B">
        <w:rPr>
          <w:rFonts w:ascii="Consolas" w:eastAsia="굴림" w:hAnsi="Consolas" w:cs="굴림"/>
          <w:color w:val="7A3E9D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SUB_ADMIN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팀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단위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관리자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.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본인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소속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본부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/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팀의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결재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승인만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가능하며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타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조직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및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인사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/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재무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민감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데이터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접근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차단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##</w:t>
      </w:r>
      <w:r w:rsidRPr="00DC610B">
        <w:rPr>
          <w:rFonts w:ascii="Consolas" w:eastAsia="굴림" w:hAnsi="Consolas" w:cs="굴림"/>
          <w:color w:val="AA3731"/>
          <w:kern w:val="0"/>
          <w:sz w:val="21"/>
          <w:szCs w:val="21"/>
        </w:rPr>
        <w:t xml:space="preserve"> </w:t>
      </w:r>
      <w:r w:rsidRPr="00DC610B">
        <w:rPr>
          <w:rFonts w:ascii="Segoe UI Symbol" w:eastAsia="굴림" w:hAnsi="Segoe UI Symbol" w:cs="Segoe UI Symbol"/>
          <w:b/>
          <w:bCs/>
          <w:color w:val="AA3731"/>
          <w:kern w:val="0"/>
          <w:sz w:val="21"/>
          <w:szCs w:val="21"/>
        </w:rPr>
        <w:t>⚖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️ 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보안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및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권한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관리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정책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최고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관리자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(Owner) 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보호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최초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가입한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9C5D27"/>
          <w:kern w:val="0"/>
          <w:sz w:val="21"/>
          <w:szCs w:val="21"/>
        </w:rPr>
        <w:t>SUPER_ADMIN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의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역할은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본인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포함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그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누구도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강등시킬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수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없습니다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권한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수정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제한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9C5D27"/>
          <w:kern w:val="0"/>
          <w:sz w:val="21"/>
          <w:szCs w:val="21"/>
        </w:rPr>
        <w:t>ADMIN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및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일반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사용자는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자신의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역할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(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9C5D27"/>
          <w:kern w:val="0"/>
          <w:sz w:val="21"/>
          <w:szCs w:val="21"/>
        </w:rPr>
        <w:t>role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)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이나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소속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(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9C5D27"/>
          <w:kern w:val="0"/>
          <w:sz w:val="21"/>
          <w:szCs w:val="21"/>
        </w:rPr>
        <w:t>company_id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)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을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스스로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수정할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수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없습니다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SUB_ADMIN 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데이터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격리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소속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본부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/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팀의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데이터만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관리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가능하며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상위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조직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및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타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부서의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인사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/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급여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정보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접근은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엄격히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제한됩니다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연차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관리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가이드라인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: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   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자동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산정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입사일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기준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근로기준법에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의거하여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자동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계산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   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추가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연차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부여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9C5D27"/>
          <w:kern w:val="0"/>
          <w:sz w:val="21"/>
          <w:szCs w:val="21"/>
        </w:rPr>
        <w:t>ADMIN</w:t>
      </w: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은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인사관리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팝업을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통해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직원별로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'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추가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연차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'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를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직접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부여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/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차감할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수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있으며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이는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총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연차에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즉시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반영되어야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합니다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##</w:t>
      </w:r>
      <w:r w:rsidRPr="00DC610B">
        <w:rPr>
          <w:rFonts w:ascii="Consolas" w:eastAsia="굴림" w:hAnsi="Consolas" w:cs="굴림"/>
          <w:color w:val="AA3731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Consolas"/>
          <w:b/>
          <w:bCs/>
          <w:color w:val="AA3731"/>
          <w:kern w:val="0"/>
          <w:sz w:val="21"/>
          <w:szCs w:val="21"/>
        </w:rPr>
        <w:t>🤖</w:t>
      </w:r>
      <w:r w:rsidRPr="00DC610B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Instructions for AI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1.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Always Read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작업을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시작하기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전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이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파일을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호출하여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현재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컨텐스트를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동기화하십시오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2.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Premium First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어떤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코드를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작성하더라도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'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프리미엄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SaaS'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느낌이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나는지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자문하십시오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lastRenderedPageBreak/>
        <w:t>3.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Consistency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기술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스택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및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디자인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시스템을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무시하는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ad-hoc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코딩을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지양하십시오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DC610B">
        <w:rPr>
          <w:rFonts w:ascii="Consolas" w:eastAsia="굴림" w:hAnsi="Consolas" w:cs="굴림"/>
          <w:color w:val="777777"/>
          <w:kern w:val="0"/>
          <w:sz w:val="21"/>
          <w:szCs w:val="21"/>
        </w:rPr>
        <w:t>4.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No Placeholders</w:t>
      </w:r>
      <w:r w:rsidRPr="00DC610B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플레이스홀더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이미지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대신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실제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이미지를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생성하거나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구체적인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묘사를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사용하십시오</w:t>
      </w:r>
      <w:r w:rsidRPr="00DC610B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DC610B" w:rsidRPr="00DC610B" w:rsidRDefault="00DC610B" w:rsidP="00DC610B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2146B3" w:rsidRPr="00DC610B" w:rsidRDefault="002146B3">
      <w:bookmarkStart w:id="0" w:name="_GoBack"/>
      <w:bookmarkEnd w:id="0"/>
    </w:p>
    <w:p w:rsidR="0032100A" w:rsidRPr="0032100A" w:rsidRDefault="003A0A56">
      <w:r>
        <w:t xml:space="preserve">로그인 상태에서 새로고침시 "인증 확인 중.." 메세지가 계속 표시되고 화면이 멈춤. </w:t>
      </w:r>
      <w:r>
        <w:br/>
        <w:t>Database의 Roles의 Define이 제대로 반영되지 않아서 그런지요?</w:t>
      </w:r>
      <w:r>
        <w:br/>
        <w:t>시스템관리자 : bizpeer@gmail.com</w:t>
      </w:r>
      <w:r>
        <w:br/>
        <w:t>기업회원가입 : super_admin</w:t>
      </w:r>
      <w:r>
        <w:br/>
        <w:t xml:space="preserve">super_admin이 생성 &gt; 기업관리자 : admin </w:t>
      </w:r>
      <w:r>
        <w:br/>
        <w:t>super_admin or admin이 생성 &gt; sub_admin and member</w:t>
      </w:r>
      <w:r>
        <w:br/>
      </w:r>
    </w:p>
    <w:sectPr w:rsidR="0032100A" w:rsidRPr="003210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2362" w:rsidRDefault="00F02362" w:rsidP="00B201D6">
      <w:pPr>
        <w:spacing w:after="0" w:line="240" w:lineRule="auto"/>
      </w:pPr>
      <w:r>
        <w:separator/>
      </w:r>
    </w:p>
  </w:endnote>
  <w:endnote w:type="continuationSeparator" w:id="0">
    <w:p w:rsidR="00F02362" w:rsidRDefault="00F02362" w:rsidP="00B20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2362" w:rsidRDefault="00F02362" w:rsidP="00B201D6">
      <w:pPr>
        <w:spacing w:after="0" w:line="240" w:lineRule="auto"/>
      </w:pPr>
      <w:r>
        <w:separator/>
      </w:r>
    </w:p>
  </w:footnote>
  <w:footnote w:type="continuationSeparator" w:id="0">
    <w:p w:rsidR="00F02362" w:rsidRDefault="00F02362" w:rsidP="00B201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B5077"/>
    <w:multiLevelType w:val="multilevel"/>
    <w:tmpl w:val="50DE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7111AC"/>
    <w:multiLevelType w:val="multilevel"/>
    <w:tmpl w:val="5C2E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00A"/>
    <w:rsid w:val="00115036"/>
    <w:rsid w:val="002146B3"/>
    <w:rsid w:val="0032100A"/>
    <w:rsid w:val="003A0A56"/>
    <w:rsid w:val="003E604E"/>
    <w:rsid w:val="006969C7"/>
    <w:rsid w:val="00880BAF"/>
    <w:rsid w:val="00A075FB"/>
    <w:rsid w:val="00A73D4C"/>
    <w:rsid w:val="00AE0901"/>
    <w:rsid w:val="00B201D6"/>
    <w:rsid w:val="00B75DB8"/>
    <w:rsid w:val="00BB3434"/>
    <w:rsid w:val="00C77C1A"/>
    <w:rsid w:val="00DC610B"/>
    <w:rsid w:val="00F0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E0FE41"/>
  <w15:chartTrackingRefBased/>
  <w15:docId w15:val="{598D30ED-F224-4A2C-9871-750C24B64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100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2100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100A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100A"/>
    <w:rPr>
      <w:rFonts w:ascii="굴림" w:eastAsia="굴림" w:hAnsi="굴림" w:cs="굴림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32100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2100A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32100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32100A"/>
    <w:rPr>
      <w:rFonts w:ascii="굴림체" w:eastAsia="굴림체" w:hAnsi="굴림체" w:cs="굴림체"/>
      <w:kern w:val="0"/>
      <w:sz w:val="24"/>
      <w:szCs w:val="24"/>
    </w:rPr>
  </w:style>
  <w:style w:type="character" w:customStyle="1" w:styleId="n">
    <w:name w:val="ͼn"/>
    <w:basedOn w:val="a0"/>
    <w:rsid w:val="0032100A"/>
  </w:style>
  <w:style w:type="character" w:customStyle="1" w:styleId="t">
    <w:name w:val="ͼt"/>
    <w:basedOn w:val="a0"/>
    <w:rsid w:val="0032100A"/>
  </w:style>
  <w:style w:type="character" w:customStyle="1" w:styleId="r">
    <w:name w:val="ͼr"/>
    <w:basedOn w:val="a0"/>
    <w:rsid w:val="0032100A"/>
  </w:style>
  <w:style w:type="character" w:customStyle="1" w:styleId="v">
    <w:name w:val="ͼv"/>
    <w:basedOn w:val="a0"/>
    <w:rsid w:val="0032100A"/>
  </w:style>
  <w:style w:type="character" w:customStyle="1" w:styleId="u">
    <w:name w:val="ͼu"/>
    <w:basedOn w:val="a0"/>
    <w:rsid w:val="0032100A"/>
  </w:style>
  <w:style w:type="character" w:customStyle="1" w:styleId="q">
    <w:name w:val="ͼq"/>
    <w:basedOn w:val="a0"/>
    <w:rsid w:val="0032100A"/>
  </w:style>
  <w:style w:type="character" w:customStyle="1" w:styleId="l">
    <w:name w:val="ͼl"/>
    <w:basedOn w:val="a0"/>
    <w:rsid w:val="0032100A"/>
  </w:style>
  <w:style w:type="character" w:customStyle="1" w:styleId="s">
    <w:name w:val="ͼs"/>
    <w:basedOn w:val="a0"/>
    <w:rsid w:val="0032100A"/>
  </w:style>
  <w:style w:type="character" w:customStyle="1" w:styleId="2Char">
    <w:name w:val="제목 2 Char"/>
    <w:basedOn w:val="a0"/>
    <w:link w:val="2"/>
    <w:uiPriority w:val="9"/>
    <w:semiHidden/>
    <w:rsid w:val="0032100A"/>
    <w:rPr>
      <w:rFonts w:asciiTheme="majorHAnsi" w:eastAsiaTheme="majorEastAsia" w:hAnsiTheme="majorHAnsi" w:cstheme="majorBidi"/>
    </w:rPr>
  </w:style>
  <w:style w:type="character" w:customStyle="1" w:styleId="whitespace-normal">
    <w:name w:val="whitespace-normal"/>
    <w:basedOn w:val="a0"/>
    <w:rsid w:val="0032100A"/>
  </w:style>
  <w:style w:type="character" w:styleId="a4">
    <w:name w:val="Strong"/>
    <w:basedOn w:val="a0"/>
    <w:uiPriority w:val="22"/>
    <w:qFormat/>
    <w:rsid w:val="0032100A"/>
    <w:rPr>
      <w:b/>
      <w:bCs/>
    </w:rPr>
  </w:style>
  <w:style w:type="paragraph" w:styleId="a5">
    <w:name w:val="header"/>
    <w:basedOn w:val="a"/>
    <w:link w:val="Char"/>
    <w:uiPriority w:val="99"/>
    <w:unhideWhenUsed/>
    <w:rsid w:val="00B201D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201D6"/>
  </w:style>
  <w:style w:type="paragraph" w:styleId="a6">
    <w:name w:val="footer"/>
    <w:basedOn w:val="a"/>
    <w:link w:val="Char0"/>
    <w:uiPriority w:val="99"/>
    <w:unhideWhenUsed/>
    <w:rsid w:val="00B201D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201D6"/>
  </w:style>
  <w:style w:type="character" w:customStyle="1" w:styleId="mtk1">
    <w:name w:val="mtk1"/>
    <w:basedOn w:val="a0"/>
    <w:rsid w:val="00B201D6"/>
  </w:style>
  <w:style w:type="character" w:customStyle="1" w:styleId="mtk7">
    <w:name w:val="mtk7"/>
    <w:basedOn w:val="a0"/>
    <w:rsid w:val="00B201D6"/>
  </w:style>
  <w:style w:type="paragraph" w:styleId="a7">
    <w:name w:val="List Paragraph"/>
    <w:basedOn w:val="a"/>
    <w:uiPriority w:val="34"/>
    <w:qFormat/>
    <w:rsid w:val="002146B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5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13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48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11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2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57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2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2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9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5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9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39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47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26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37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37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16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95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06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939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1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7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0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9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05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6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7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13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02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76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61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3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4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0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2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5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71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28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07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40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875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6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4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2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62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43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76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77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99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84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65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50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4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0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1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73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26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2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8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34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20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59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00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05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6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6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1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10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2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04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42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373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0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8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63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9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14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7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06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9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4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831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2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5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75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7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5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00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39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80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62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65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7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82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2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02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3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49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46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27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85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02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5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66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5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2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8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60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44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60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53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1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52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96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3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2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8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98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2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43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0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124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51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41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953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8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7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4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5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7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8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6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57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251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912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85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9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88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86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60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7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52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1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83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2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2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00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0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5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08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61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42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Jae-Won Sung</dc:creator>
  <cp:keywords/>
  <dc:description/>
  <cp:lastModifiedBy>Jae-Won Sung</cp:lastModifiedBy>
  <cp:revision>3</cp:revision>
  <dcterms:created xsi:type="dcterms:W3CDTF">2026-04-20T06:19:00Z</dcterms:created>
  <dcterms:modified xsi:type="dcterms:W3CDTF">2026-04-20T11:56:00Z</dcterms:modified>
</cp:coreProperties>
</file>