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E302CE" w:rsidRDefault="000E172E" w:rsidP="00E302C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조직 구조 관리 (본부 및 팀)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본부 생성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인사담당자 및 대표이사는 새로운 본부를 생성할 수 있습니다.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팀 생성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각 본부 하위에 소속될 팀을 생성할 수 있습니다.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리더 임명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각 본부의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본부장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과 각 팀의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팀장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을 임직원 중에서 선택하여 임명할 수 있습니다.</w:t>
      </w:r>
    </w:p>
    <w:p w:rsidR="000E172E" w:rsidRPr="00E302CE" w:rsidRDefault="000E172E" w:rsidP="00E302C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임직원 소속 관리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본부/팀 지정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모든 임직원을 특정 본부와 팀에 배치할 수 있는 관리 테이블을 제공합니다.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유연한 관리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본부를 먼저 선택하면 해당 본부에 소속된 팀 목록이 활성화되어 정확한 배치가 가능합니다.</w:t>
      </w:r>
    </w:p>
    <w:p w:rsidR="000E172E" w:rsidRPr="00E302CE" w:rsidRDefault="000E172E" w:rsidP="00E302C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UI/UX 업데이트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사이드바에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'조직관리'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탭을 추가하였습니다 (인사담당자 및 대표이사 전용).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Courier New"/>
          <w:color w:val="2B2D31"/>
          <w:kern w:val="0"/>
          <w:sz w:val="22"/>
          <w:bdr w:val="none" w:sz="0" w:space="0" w:color="auto" w:frame="1"/>
        </w:rPr>
        <w:t>Network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아이콘을 사용하여 조직의 연결성을 시각화하였습니다.</w:t>
      </w:r>
    </w:p>
    <w:p w:rsidR="000E172E" w:rsidRPr="00E302CE" w:rsidRDefault="000E172E" w:rsidP="00E302C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데이터 및 보안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Courier New"/>
          <w:color w:val="2B2D31"/>
          <w:kern w:val="0"/>
          <w:sz w:val="22"/>
          <w:bdr w:val="none" w:sz="0" w:space="0" w:color="auto" w:frame="1"/>
        </w:rPr>
        <w:t>Division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및 </w:t>
      </w:r>
      <w:r w:rsidRPr="00E302CE">
        <w:rPr>
          <w:rFonts w:ascii="Noto Sans KR" w:eastAsia="Noto Sans KR" w:hAnsi="Noto Sans KR" w:cs="Courier New"/>
          <w:color w:val="2B2D31"/>
          <w:kern w:val="0"/>
          <w:sz w:val="22"/>
          <w:bdr w:val="none" w:sz="0" w:space="0" w:color="auto" w:frame="1"/>
        </w:rPr>
        <w:t>Team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엔티티를 Firestore에 추가하고, 인사담당자만 수정할 수 있도록 보안 규칙을 설정하였습니다.</w:t>
      </w:r>
    </w:p>
    <w:p w:rsidR="000E172E" w:rsidRPr="00E302CE" w:rsidRDefault="000E172E" w:rsidP="00E302C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사용자 프로필(</w:t>
      </w:r>
      <w:r w:rsidRPr="00E302CE">
        <w:rPr>
          <w:rFonts w:ascii="Noto Sans KR" w:eastAsia="Noto Sans KR" w:hAnsi="Noto Sans KR" w:cs="Courier New"/>
          <w:color w:val="2B2D31"/>
          <w:kern w:val="0"/>
          <w:sz w:val="22"/>
          <w:bdr w:val="none" w:sz="0" w:space="0" w:color="auto" w:frame="1"/>
        </w:rPr>
        <w:t>UserProfile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)에 </w:t>
      </w:r>
      <w:r w:rsidRPr="00E302CE">
        <w:rPr>
          <w:rFonts w:ascii="Noto Sans KR" w:eastAsia="Noto Sans KR" w:hAnsi="Noto Sans KR" w:cs="Courier New"/>
          <w:color w:val="2B2D31"/>
          <w:kern w:val="0"/>
          <w:sz w:val="22"/>
          <w:bdr w:val="none" w:sz="0" w:space="0" w:color="auto" w:frame="1"/>
        </w:rPr>
        <w:t>divisionId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와 </w:t>
      </w:r>
      <w:r w:rsidRPr="00E302CE">
        <w:rPr>
          <w:rFonts w:ascii="Noto Sans KR" w:eastAsia="Noto Sans KR" w:hAnsi="Noto Sans KR" w:cs="Courier New"/>
          <w:color w:val="2B2D31"/>
          <w:kern w:val="0"/>
          <w:sz w:val="22"/>
          <w:bdr w:val="none" w:sz="0" w:space="0" w:color="auto" w:frame="1"/>
        </w:rPr>
        <w:t>teamId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필드를 추가하여 조직 정보를 저장합니다.</w:t>
      </w:r>
    </w:p>
    <w:p w:rsidR="000E172E" w:rsidRPr="00E302CE" w:rsidRDefault="000E172E" w:rsidP="00E302CE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이제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'조직관리'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탭에서 회사의 조직 체계를 구축하고 임직원들을 효율적으로 관리하실 수 있습니다.</w:t>
      </w:r>
    </w:p>
    <w:p w:rsidR="000E172E" w:rsidRPr="00E302CE" w:rsidRDefault="000E172E" w:rsidP="00E302CE">
      <w:pPr>
        <w:shd w:val="clear" w:color="auto" w:fill="F4F5F5"/>
        <w:wordWrap/>
        <w:spacing w:after="0" w:line="240" w:lineRule="auto"/>
        <w:rPr>
          <w:rStyle w:val="ng-star-inserted1"/>
          <w:rFonts w:ascii="Noto Sans KR" w:eastAsia="Noto Sans KR" w:hAnsi="Noto Sans KR" w:cs="Arial"/>
          <w:color w:val="2B2D31"/>
          <w:sz w:val="22"/>
        </w:rPr>
      </w:pPr>
    </w:p>
    <w:p w:rsidR="000E172E" w:rsidRPr="00E302CE" w:rsidRDefault="000E172E" w:rsidP="00E302CE">
      <w:pPr>
        <w:shd w:val="clear" w:color="auto" w:fill="F4F5F5"/>
        <w:wordWrap/>
        <w:spacing w:after="0" w:line="240" w:lineRule="auto"/>
        <w:rPr>
          <w:rStyle w:val="ng-star-inserted1"/>
          <w:rFonts w:ascii="Noto Sans KR" w:eastAsia="Noto Sans KR" w:hAnsi="Noto Sans KR" w:cs="Arial"/>
          <w:color w:val="2B2D31"/>
          <w:sz w:val="22"/>
        </w:rPr>
      </w:pPr>
    </w:p>
    <w:p w:rsidR="00302431" w:rsidRPr="00E302CE" w:rsidRDefault="00302431" w:rsidP="00E302CE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시스템 아키텍처 (기술 스택 추천)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초기 구축과 유지보수가 용이한 조합입니다.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Frontend: React.js 또는 Vue.js (관리자 페이지 UI 라이브러리 활용 용이)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Backend: Node.js (Express) 또는 Python (Django/FastAPI)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Database: MySQL 또는 PostgreSQL (관계형 데이터베이스가 결재 라인 관리에 적합)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출력: 브라우저 인쇄 기능 또는 PDF 생성 라이브러리 (jspdf, html2canvas)</w:t>
      </w:r>
    </w:p>
    <w:p w:rsidR="00302431" w:rsidRPr="00E302CE" w:rsidRDefault="00302431" w:rsidP="00E302CE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데이터베이스(DB) 설계 (핵심 테이블)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Users (사용자): ID, PW(암호화), 성명, 부서, 직책, 권한(근무자/인사담당/본부장)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Attendance (출퇴근 기록): 사용자ID, 날짜, 출근시간, 퇴근시간, 상태(정상, 지각, 조퇴 등)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LeaveRequests (휴가 신청): 신청자ID, 휴가종류(연차/월차/반차), 시작일, 종료일, 사유, 결재상태(대기/인사승인/최종승인/반려)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Holidays (공휴일): 회사 지정 휴무일 정보</w:t>
      </w:r>
    </w:p>
    <w:p w:rsidR="00302431" w:rsidRPr="00E302CE" w:rsidRDefault="00302431" w:rsidP="00E302CE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lastRenderedPageBreak/>
        <w:t>주요 기능 및 프로세스 상세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맑은 고딕" w:hint="eastAsia"/>
          <w:color w:val="2B2D31"/>
          <w:sz w:val="22"/>
          <w:szCs w:val="22"/>
        </w:rPr>
        <w:t>①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사용자 기능 (근무자)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로그인: 부여받은 ID/PW로 접속 (JWT 또는 세션 방식 보안 적용)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출퇴근 체크: 버튼 클릭 시 현재 서버 시간 기록 (IP 제한 기능을 넣어 사무실 내에서만 찍도록 설정 가능)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휴가 신청: 캘린더 형태의 UI에서 날짜 선택 후 신청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개인 근태 현황: 본인의 월별 출결 현황 및 결재 진행 상황 확인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맑은 고딕" w:hint="eastAsia"/>
          <w:color w:val="2B2D31"/>
          <w:sz w:val="22"/>
          <w:szCs w:val="22"/>
        </w:rPr>
        <w:t>②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관리자 기능 (인사담당 관리자)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승인 관리 1단계: 근무자들이 신청한 휴가 내역을 검토하고 '1차 승인' 또는 '반려' 처리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근태 현황 조회: 전 직원 또는 특정 부서의 출퇴근 현황 실시간 모니터링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데이터 수정: 오류가 있는 출결 기록(예: 깜빡하고 퇴근 안 누름) 수정 권한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맑은 고딕" w:hint="eastAsia"/>
          <w:color w:val="2B2D31"/>
          <w:sz w:val="22"/>
          <w:szCs w:val="22"/>
        </w:rPr>
        <w:t>③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결재권자 기능 (인사본부장)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최종 승인: 인사담당자가 승인한 내역을 최종 확정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통계 보고서: 전체적인 인력 가동률 및 휴가 사용 현황 요약 리포트 확인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맑은 고딕" w:hint="eastAsia"/>
          <w:color w:val="2B2D31"/>
          <w:sz w:val="22"/>
          <w:szCs w:val="22"/>
        </w:rPr>
        <w:t>④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공통 기능 (조회 및 출력)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필터링: 기간별, 부서별, 개인별 데이터 필터링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출력: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화면 인쇄: CSS의 @media print를 활용해 불필요한 메뉴를 제외하고 표만 깔끔하게 출력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엑셀 다운로드: ExcelJS 같은 라이브러리를 사용해 전 직원 근태 데이터를 엑셀로 추출</w:t>
      </w:r>
    </w:p>
    <w:p w:rsidR="00302431" w:rsidRPr="00E302CE" w:rsidRDefault="00302431" w:rsidP="00E302CE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핵심 결재 워크플로우 (Logic)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신청: 근무자가 휴가 신청 (상태: PENDING_HR)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1차 검토: 인사담당자가 확인 후 승인 (상태: PENDING_DIRECTOR)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최종 승인: 인사본부장이 승인 (상태: APPROVED)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최종 승인 완료 시에만 연차 잔여 일수에서 차감되도록 설계</w:t>
      </w:r>
    </w:p>
    <w:p w:rsidR="00302431" w:rsidRPr="00E302CE" w:rsidRDefault="00302431" w:rsidP="00E302CE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개발 단계별 가이드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1단계 (설계): UI 기획(와이어프레임) 및 DB 스키마 확정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2단계 (백엔드): API 개발 (로그인, 출근 체크, 휴가 신청, 승인 로직)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3단계 (프론트엔드): 대시보드 및 결재 화면 개발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4단계 (보안/테스트): 비밀번호 암호화(bcrypt), 권한별 접근 제한(Middleware), 버그 수정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5단계 (배포): 클라우드(AWS, Azure 등) 또는 사내 서버에 배포</w:t>
      </w:r>
    </w:p>
    <w:p w:rsidR="00302431" w:rsidRPr="00E302CE" w:rsidRDefault="00302431" w:rsidP="00E302CE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구현 시 주의사항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시간대(Timezone): 서버와 클라이언트의 시간대가 일치하도록 설정 (KST 기준)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보안: 관리자 페이지는 외부 유출을 방지하기 위해 2차 인증이나 특정 IP 대역 접근 제한 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lastRenderedPageBreak/>
        <w:t>권장</w:t>
      </w:r>
      <w:r w:rsidRPr="00E302CE">
        <w:rPr>
          <w:rFonts w:ascii="Noto Sans KR" w:eastAsia="Noto Sans KR" w:hAnsi="Noto Sans KR" w:cs="Arial"/>
          <w:color w:val="2B2D31"/>
          <w:sz w:val="22"/>
          <w:szCs w:val="22"/>
        </w:rPr>
        <w:br/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모바일 대응: 출근 체크는 모바일 웹에서도 쉽게 할 수 있도록 반응형 UI로 제작</w:t>
      </w:r>
    </w:p>
    <w:p w:rsidR="002F6155" w:rsidRPr="00E302CE" w:rsidRDefault="002F615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The HR Management System has been enhanced with overtime management and Korean labor law-compliant leave calculations.</w:t>
      </w:r>
    </w:p>
    <w:p w:rsidR="00302431" w:rsidRPr="00E302CE" w:rsidRDefault="00302431" w:rsidP="00E302CE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Noto Sans KR" w:eastAsia="Noto Sans KR" w:hAnsi="Noto Sans KR" w:cs="Arial"/>
          <w:b/>
          <w:bCs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Key Enhancements:</w:t>
      </w:r>
    </w:p>
    <w:p w:rsidR="00302431" w:rsidRPr="00E302CE" w:rsidRDefault="00302431" w:rsidP="00E302CE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Overtime Management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Submission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Users can now request overtime by specifying the date, start/end times, and reason. The system automatically calculates the duration.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Approval Workflow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HR and Directors can view pending overtime requests in the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Admin View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, where they can approve or reject them with a reason.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Tracking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Users can view their overtime history and status (Pending, Approved, Rejected) in the new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Overtime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tab.</w:t>
      </w:r>
    </w:p>
    <w:p w:rsidR="00302431" w:rsidRPr="00E302CE" w:rsidRDefault="00302431" w:rsidP="00E302CE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Korean Labor Law Compliance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Leave Entitlement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Leave days are now calculated based on the employee's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Join Date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302431" w:rsidRPr="00E302CE" w:rsidRDefault="00302431" w:rsidP="00E302CE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Under 1 year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1 day of leave for every month of perfect attendance (max 11 days).</w:t>
      </w:r>
    </w:p>
    <w:p w:rsidR="00302431" w:rsidRPr="00E302CE" w:rsidRDefault="00302431" w:rsidP="00E302CE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1 year or more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15 days base leave, with 1 additional day every 2 years of service (max 25 days).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Real-time Stats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The dashboard displays accurate "Remaining Leave" and "Total Overtime Hours" based on approved records.</w:t>
      </w:r>
    </w:p>
    <w:p w:rsidR="00302431" w:rsidRPr="00E302CE" w:rsidRDefault="00302431" w:rsidP="00E302CE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Admin View Upgrades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The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Admin View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now handles both leave and overtime requests in separate sections.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Admins can see the user's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Join Date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and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Department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to make informed approval decisions.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Rejection reasons are now captured and displayed to users for both leave and overtime.</w:t>
      </w:r>
    </w:p>
    <w:p w:rsidR="00302431" w:rsidRPr="00E302CE" w:rsidRDefault="00302431" w:rsidP="00E302CE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Technical Improvements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lastRenderedPageBreak/>
        <w:t>Firestore Security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Updated rules to validate overtime requests and protect user data.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Real-time Sync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Added listeners for overtime data to ensure the UI updates immediately upon approval.</w:t>
      </w:r>
    </w:p>
    <w:p w:rsidR="00302431" w:rsidRPr="00E302CE" w:rsidRDefault="00302431" w:rsidP="00E302CE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Type Safety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Refined TypeScript interfaces and helper functions for robust data handling.</w:t>
      </w:r>
    </w:p>
    <w:p w:rsidR="00302431" w:rsidRPr="00E302CE" w:rsidRDefault="00302431" w:rsidP="00E302CE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Noto Sans KR" w:eastAsia="Noto Sans KR" w:hAnsi="Noto Sans KR" w:cs="Arial"/>
          <w:b/>
          <w:bCs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Setup Instructions:</w:t>
      </w:r>
    </w:p>
    <w:p w:rsidR="00302431" w:rsidRPr="00E302CE" w:rsidRDefault="00302431" w:rsidP="00E302CE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Environment Variables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Ensure </w:t>
      </w:r>
      <w:r w:rsidRPr="00E302CE">
        <w:rPr>
          <w:rFonts w:ascii="Noto Sans KR" w:eastAsia="Noto Sans KR" w:hAnsi="Noto Sans KR" w:cs="Arial"/>
          <w:color w:val="2B2D31"/>
          <w:kern w:val="0"/>
          <w:sz w:val="22"/>
          <w:bdr w:val="none" w:sz="0" w:space="0" w:color="auto" w:frame="1"/>
        </w:rPr>
        <w:t>GEMINI_API_KEY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is configured in the Secrets panel if AI features are used.</w:t>
      </w:r>
    </w:p>
    <w:p w:rsidR="00302431" w:rsidRPr="00E302CE" w:rsidRDefault="00302431" w:rsidP="00E302CE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Firestore Rules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: The security rules have been updated and deployed to support the new </w:t>
      </w:r>
      <w:r w:rsidRPr="00E302CE">
        <w:rPr>
          <w:rFonts w:ascii="Noto Sans KR" w:eastAsia="Noto Sans KR" w:hAnsi="Noto Sans KR" w:cs="Arial"/>
          <w:color w:val="2B2D31"/>
          <w:kern w:val="0"/>
          <w:sz w:val="22"/>
          <w:bdr w:val="none" w:sz="0" w:space="0" w:color="auto" w:frame="1"/>
        </w:rPr>
        <w:t>overtimeRequests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collection.</w:t>
      </w:r>
    </w:p>
    <w:p w:rsidR="00302431" w:rsidRPr="00E302CE" w:rsidRDefault="00302431" w:rsidP="00E302CE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Arial"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You can now access the new features via the </w:t>
      </w: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"초과근무"</w:t>
      </w:r>
      <w:r w:rsidRPr="00E302CE">
        <w:rPr>
          <w:rFonts w:ascii="Noto Sans KR" w:eastAsia="Noto Sans KR" w:hAnsi="Noto Sans KR" w:cs="Arial"/>
          <w:color w:val="2B2D31"/>
          <w:kern w:val="0"/>
          <w:sz w:val="22"/>
        </w:rPr>
        <w:t> tab in the sidebar.</w:t>
      </w: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Korean Labor Law Compliance (Leave Entitlement)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Refined the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calculateLeaveEntitlement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function to accurately reflect the 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Korean Labor Standards Act (근로기준법)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.</w:t>
      </w:r>
    </w:p>
    <w:p w:rsidR="00302431" w:rsidRPr="00E302CE" w:rsidRDefault="00302431" w:rsidP="00E302CE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1st Year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1 day of paid leave for each month of continuous service (max 11 days).</w:t>
      </w:r>
    </w:p>
    <w:p w:rsidR="00302431" w:rsidRPr="00E302CE" w:rsidRDefault="00302431" w:rsidP="00E302CE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2nd Year+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15 days base + 1 additional day for every 2 years of service (max 25 days).</w:t>
      </w:r>
    </w:p>
    <w:p w:rsidR="00302431" w:rsidRPr="00E302CE" w:rsidRDefault="00302431" w:rsidP="00E302CE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The calculation now uses precise year/month/day comparisons for better accuracy.</w:t>
      </w:r>
    </w:p>
    <w:p w:rsidR="00302431" w:rsidRPr="00E302CE" w:rsidRDefault="00302431" w:rsidP="00E302CE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Enhanced Overtime Management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Overnight Support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Updated the overtime duration calculation to correctly handle shifts that cross midnight (e.g., 10 PM to 2 AM).</w:t>
      </w:r>
    </w:p>
    <w:p w:rsidR="00302431" w:rsidRPr="00E302CE" w:rsidRDefault="00302431" w:rsidP="00E302CE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Custom Rejection UI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Replaced the browser's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window.prompt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with a custom, user-friendly 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Rejection Modal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in the Admin view. This ensures the application works reliably within the AI Studio iframe environment and provides a better user experience.</w:t>
      </w: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Noto Sans KR" w:eastAsia="Noto Sans KR" w:hAnsi="Noto Sans KR" w:cs="Arial"/>
          <w:b/>
          <w:bCs/>
          <w:color w:val="2B2D31"/>
          <w:kern w:val="0"/>
          <w:sz w:val="22"/>
        </w:rPr>
      </w:pPr>
      <w:r w:rsidRPr="00E302CE">
        <w:rPr>
          <w:rFonts w:ascii="Noto Sans KR" w:eastAsia="Noto Sans KR" w:hAnsi="Noto Sans KR" w:cs="Arial"/>
          <w:b/>
          <w:bCs/>
          <w:color w:val="2B2D31"/>
          <w:kern w:val="0"/>
          <w:sz w:val="22"/>
        </w:rPr>
        <w:t>주요 구현 내용:</w:t>
      </w: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lastRenderedPageBreak/>
        <w:t>연월차 생성 로직 (</w:t>
      </w:r>
      <w:r w:rsidRPr="00E302CE">
        <w:rPr>
          <w:rStyle w:val="inline-code"/>
          <w:rFonts w:ascii="Noto Sans KR" w:eastAsia="Noto Sans KR" w:hAnsi="Noto Sans KR" w:cs="Courier New"/>
          <w:b/>
          <w:bCs/>
          <w:color w:val="2B2D31"/>
          <w:sz w:val="22"/>
          <w:szCs w:val="22"/>
          <w:bdr w:val="none" w:sz="0" w:space="0" w:color="auto" w:frame="1"/>
        </w:rPr>
        <w:t>calculateLeaveEntitlement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1년 미만 입사자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1개월 개근 시 1일씩 발생 (최대 11일).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1년 이상 입사자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15일 기본 발생 + 2년마다 1일 가산 (최대 25일).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입사일(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joinDate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)을 기준으로 현재 날짜까지의 근속 기간을 계산하여 정확한 총 연차 일수를 산출합니다.</w:t>
      </w:r>
    </w:p>
    <w:p w:rsidR="00302431" w:rsidRPr="00E302CE" w:rsidRDefault="00302431" w:rsidP="00E302CE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휴가 승인 시 연차 차감 로직 (</w:t>
      </w:r>
      <w:r w:rsidRPr="00E302CE">
        <w:rPr>
          <w:rStyle w:val="inline-code"/>
          <w:rFonts w:ascii="Noto Sans KR" w:eastAsia="Noto Sans KR" w:hAnsi="Noto Sans KR" w:cs="Courier New"/>
          <w:b/>
          <w:bCs/>
          <w:color w:val="2B2D31"/>
          <w:sz w:val="22"/>
          <w:szCs w:val="22"/>
          <w:bdr w:val="none" w:sz="0" w:space="0" w:color="auto" w:frame="1"/>
        </w:rPr>
        <w:t>handleApproveLeave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휴가 신청이 최종 승인(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APPROVED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) 상태로 변경될 때, 해당 사용자의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usedLeave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(사용 연차) 필드를 업데이트합니다.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반차 처리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휴가 타입이 'half'인 경우 0.5일로 계산하여 차감합니다.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잔여 연차 체크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승인 처리 전, 사용자의 총 연차에서 현재까지 사용한 연차를 제외한 '잔여 연차'가 신청 일수보다 적을 경우 승인을 차단하고 안내 메시지를 표시합니다.</w:t>
      </w:r>
    </w:p>
    <w:p w:rsidR="00302431" w:rsidRPr="00E302CE" w:rsidRDefault="00302431" w:rsidP="00E302CE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데이터 모델 및 보안 규칙 업데이트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UserProfile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인터페이스에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usedLeave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필드를 추가하였습니다.</w:t>
      </w:r>
    </w:p>
    <w:p w:rsidR="00302431" w:rsidRPr="00E302CE" w:rsidRDefault="00302431" w:rsidP="00E302CE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firestore.rules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를 업데이트하여 사용자 프로필의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usedLeave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필드 수정을 허용하도록 보안 규칙을 강화하였습니다.</w:t>
      </w:r>
    </w:p>
    <w:p w:rsidR="00302431" w:rsidRPr="00E302CE" w:rsidRDefault="00302431" w:rsidP="00E302CE">
      <w:pPr>
        <w:pStyle w:val="ng-star-inserted"/>
        <w:shd w:val="clear" w:color="auto" w:fill="FFFFFF"/>
        <w:spacing w:before="0" w:beforeAutospacing="0" w:after="0" w:afterAutospacing="0"/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이제 관리자가 휴가를 최종 승인하면 시스템이 자동으로 잔여 연차를 계산하고 차감하여, 연차 관리가 더욱 정확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히 반영토록 함.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</w:t>
      </w:r>
    </w:p>
    <w:p w:rsidR="00302431" w:rsidRPr="00E302CE" w:rsidRDefault="00302431" w:rsidP="00E302CE">
      <w:pPr>
        <w:pStyle w:val="ng-star-inserted"/>
        <w:pBdr>
          <w:bottom w:val="single" w:sz="6" w:space="1" w:color="auto"/>
        </w:pBd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</w:p>
    <w:p w:rsidR="001162C6" w:rsidRPr="00E302CE" w:rsidRDefault="001162C6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pStyle w:val="ng-star-inserted"/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지출결의 결재 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시스템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구현</w:t>
      </w:r>
    </w:p>
    <w:p w:rsidR="00302431" w:rsidRPr="00E302CE" w:rsidRDefault="00302431" w:rsidP="00E302CE">
      <w:pPr>
        <w:pStyle w:val="3"/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주요 구현 내용:</w:t>
      </w:r>
    </w:p>
    <w:p w:rsidR="00302431" w:rsidRPr="00E302CE" w:rsidRDefault="00302431" w:rsidP="00E302CE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권한 체계 확장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finance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(재무담당) 및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finance_director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(재무본부장) 역할을 추가하였습니다.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기존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director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(대표이사)는 모든 지출 내역에 대한 최종 조회 및 관리 권한을 가집니다.</w:t>
      </w:r>
    </w:p>
    <w:p w:rsidR="00302431" w:rsidRPr="00E302CE" w:rsidRDefault="00302431" w:rsidP="00E302CE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2단계 결재 프로세스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신청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직원이 항목명, 금액, 날짜, 카테고리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,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 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상세내역(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1,000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자 이내)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, if available</w:t>
      </w:r>
      <w:r w:rsidRPr="00E302CE">
        <w:rPr>
          <w:rStyle w:val="ng-star-inserted1"/>
          <w:rFonts w:ascii="Noto Sans KR" w:eastAsia="Noto Sans KR" w:hAnsi="Noto Sans KR" w:cs="Arial" w:hint="eastAsia"/>
          <w:color w:val="2B2D31"/>
          <w:sz w:val="22"/>
          <w:szCs w:val="22"/>
        </w:rPr>
        <w:t>관련 첨부파일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 xml:space="preserve">를 입력하여 지출을 신청합니다. 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1차 결재 (재무담당)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재무담당자가 승인하면 '재무본부장 대기' 상태로 전환됩니다.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2차 결재 (재무본부장)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재무본부장이 최종 승인하면 '승인됨' 상태가 됩니다.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대표이사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모든 단계에서 직접 승인하거나 반려할 수 있습니다.</w:t>
      </w:r>
    </w:p>
    <w:p w:rsidR="00302431" w:rsidRPr="00E302CE" w:rsidRDefault="00302431" w:rsidP="00E302CE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지출결의 통합 조회 (대표이사 전용)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lastRenderedPageBreak/>
        <w:t>관리자 페이지 하단에 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'지출결의 통합 조회'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섹션을 추가하였습니다.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기간별 필터링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시작일과 종료일을 설정하여 특정 기간의 지출 내역만 조회할 수 있습니다.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합계 계산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 조회된 기간 내의 모든 승인된 지출 금액을 합산하여 대시보드 형태로 보여줍니다.</w:t>
      </w:r>
    </w:p>
    <w:p w:rsidR="00302431" w:rsidRPr="00E302CE" w:rsidRDefault="00302431" w:rsidP="00E302CE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보안 및 데이터 모델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: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firestore.rules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를 업데이트하여 각 역할별로 적절한 읽기/쓰기 권한을 부여하였습니다.</w:t>
      </w:r>
    </w:p>
    <w:p w:rsidR="00302431" w:rsidRPr="00E302CE" w:rsidRDefault="00302431" w:rsidP="00E302CE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firebase-blueprint.json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에 </w:t>
      </w:r>
      <w:r w:rsidRPr="00E302CE">
        <w:rPr>
          <w:rStyle w:val="inline-code"/>
          <w:rFonts w:ascii="Noto Sans KR" w:eastAsia="Noto Sans KR" w:hAnsi="Noto Sans KR" w:cs="Courier New"/>
          <w:color w:val="2B2D31"/>
          <w:sz w:val="22"/>
          <w:szCs w:val="22"/>
          <w:bdr w:val="none" w:sz="0" w:space="0" w:color="auto" w:frame="1"/>
        </w:rPr>
        <w:t>ExpenseRequest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엔티티를 정의하였습니다.</w:t>
      </w:r>
    </w:p>
    <w:p w:rsidR="00302431" w:rsidRPr="00E302CE" w:rsidRDefault="00302431" w:rsidP="00E302CE">
      <w:pPr>
        <w:pStyle w:val="ng-star-inserted"/>
        <w:shd w:val="clear" w:color="auto" w:fill="FFFFFF"/>
        <w:spacing w:before="0" w:beforeAutospacing="0" w:after="0" w:afterAutospacing="0"/>
        <w:rPr>
          <w:rFonts w:ascii="Noto Sans KR" w:eastAsia="Noto Sans KR" w:hAnsi="Noto Sans KR" w:cs="Arial"/>
          <w:color w:val="2B2D31"/>
          <w:sz w:val="22"/>
          <w:szCs w:val="22"/>
        </w:rPr>
      </w:pP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이제 사이드바의 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'지출결의'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탭에서 지출을 신청할 수 있으며, 관리자 권한이 있는 계정으로 로그인 시 </w:t>
      </w:r>
      <w:r w:rsidRPr="00E302CE">
        <w:rPr>
          <w:rStyle w:val="ng-star-inserted1"/>
          <w:rFonts w:ascii="Noto Sans KR" w:eastAsia="Noto Sans KR" w:hAnsi="Noto Sans KR" w:cs="Arial"/>
          <w:b/>
          <w:bCs/>
          <w:color w:val="2B2D31"/>
          <w:sz w:val="22"/>
          <w:szCs w:val="22"/>
        </w:rPr>
        <w:t>'관리자 승인'</w:t>
      </w:r>
      <w:r w:rsidRPr="00E302CE">
        <w:rPr>
          <w:rStyle w:val="ng-star-inserted1"/>
          <w:rFonts w:ascii="Noto Sans KR" w:eastAsia="Noto Sans KR" w:hAnsi="Noto Sans KR" w:cs="Arial"/>
          <w:color w:val="2B2D31"/>
          <w:sz w:val="22"/>
          <w:szCs w:val="22"/>
        </w:rPr>
        <w:t> 탭에서 결재 대기 건과 통합 통계를 확인하실 수 있습니다.</w:t>
      </w:r>
    </w:p>
    <w:p w:rsidR="00302431" w:rsidRPr="00E302CE" w:rsidRDefault="00302431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30243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302431" w:rsidRPr="00E302CE" w:rsidRDefault="001162C6" w:rsidP="00E302CE">
      <w:pP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구글 Cloud 를 이용하여 Hosting을 구현하고 싶습니다. 향후 기업웹사이트 홈페이지 webhosting을 구글 서비스를 이용하고자 합니다. 임직원은 도메인 하위 directory = HR section으로 접속하여 지출결의 및 근태 서비스를 이용하도록 하고자 합니다.</w:t>
      </w:r>
    </w:p>
    <w:p w:rsidR="00BF2030" w:rsidRPr="00E302CE" w:rsidRDefault="00BF2030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</w:p>
    <w:p w:rsidR="00BF2030" w:rsidRPr="00E302CE" w:rsidRDefault="00BF2030" w:rsidP="00E302CE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Google Cloud(Firebase) 호스팅 기본 규칙 제정 (</w:t>
      </w:r>
      <w:r w:rsidRPr="00E302CE">
        <w:rPr>
          <w:rFonts w:ascii="Noto Sans KR" w:eastAsia="Noto Sans KR" w:hAnsi="Noto Sans KR" w:cs="굴림체"/>
          <w:b/>
          <w:bCs/>
          <w:color w:val="A31515"/>
          <w:kern w:val="0"/>
          <w:sz w:val="22"/>
          <w:bdr w:val="single" w:sz="2" w:space="0" w:color="E5E7EB" w:frame="1"/>
        </w:rPr>
        <w:t>firebase.json</w:t>
      </w: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)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: 추후 구글 호스팅으로 공식 홈페이지(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Root/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) 리소스가 업로드 되더라도, 직원이 접근하는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/hr/**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경로의 네트워크 트래픽은 모두 지금 만드는 HR 인트라넷 어플리케이션으로 통신되도록 클라우드용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Rewrites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규칙을 생성 완료했습니다.</w:t>
      </w:r>
    </w:p>
    <w:p w:rsidR="00BF2030" w:rsidRPr="00E302CE" w:rsidRDefault="00BF2030" w:rsidP="00E302CE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리액트 앱 경로(</w:t>
      </w:r>
      <w:r w:rsidRPr="00E302CE">
        <w:rPr>
          <w:rFonts w:ascii="Noto Sans KR" w:eastAsia="Noto Sans KR" w:hAnsi="Noto Sans KR" w:cs="굴림체"/>
          <w:b/>
          <w:bCs/>
          <w:color w:val="A31515"/>
          <w:kern w:val="0"/>
          <w:sz w:val="22"/>
          <w:bdr w:val="single" w:sz="2" w:space="0" w:color="E5E7EB" w:frame="1"/>
        </w:rPr>
        <w:t>App.tsx</w:t>
      </w: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) 보호 연결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: 클라이언트 뼈대에 해당하는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&lt;BrowserRouter basename="/hr"&gt;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값을 반영하여, 실제 브라우저 주소창에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/hr/dashboard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처럼 찍히더라도 내부에선 충돌 없이 개발자가 작성한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/dashboard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로직을 자동으로 재사용하게 구현했습니다.</w:t>
      </w:r>
    </w:p>
    <w:p w:rsidR="00BF2030" w:rsidRPr="00E302CE" w:rsidRDefault="00BF2030" w:rsidP="00E302CE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Vite 빌더 베이스 주소 설정 (</w:t>
      </w:r>
      <w:r w:rsidRPr="00E302CE">
        <w:rPr>
          <w:rFonts w:ascii="Noto Sans KR" w:eastAsia="Noto Sans KR" w:hAnsi="Noto Sans KR" w:cs="굴림체"/>
          <w:b/>
          <w:bCs/>
          <w:color w:val="A31515"/>
          <w:kern w:val="0"/>
          <w:sz w:val="22"/>
          <w:bdr w:val="single" w:sz="2" w:space="0" w:color="E5E7EB" w:frame="1"/>
        </w:rPr>
        <w:t>vite.config.ts</w:t>
      </w: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)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: 산출되는 모든 코어가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domain.com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루트가 아닌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domain.com/hr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폴더로 에셋(스크립트 및 이미지)을 다운로드 하도록 배포 옵션(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base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) 값을 조정했습니다. 이렇게 하면 빈 하얀 화면이 뜨는 배포 오류를 원천 차단할 수 있습니다.</w:t>
      </w:r>
    </w:p>
    <w:p w:rsidR="00BF2030" w:rsidRPr="00E302CE" w:rsidRDefault="00BF2030" w:rsidP="00E302CE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우측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walkthrough.md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명세서를 통해 구체적인 사항을 확인하실 수 있습니다.</w:t>
      </w:r>
    </w:p>
    <w:p w:rsidR="00BF2030" w:rsidRPr="00E302CE" w:rsidRDefault="00BF2030" w:rsidP="00E302CE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이제 인프라 구조 및 라우팅까지 단단하게 설정되었습니다! 이제 로컬 개발 환경에서 터미널을 열고, 현재 만들어진 </w:t>
      </w: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지출 신청 폼 로직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이나 </w:t>
      </w: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실제 출퇴근 KST 서버 시간 연동 모듈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등의 상세 화면 설계 및 개발을 이어 진행할까요?</w:t>
      </w:r>
    </w:p>
    <w:p w:rsidR="00BF2030" w:rsidRPr="00E302CE" w:rsidRDefault="00BF2030" w:rsidP="00E302CE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</w:p>
    <w:p w:rsidR="00BF2030" w:rsidRPr="00E302CE" w:rsidRDefault="00BF2030" w:rsidP="00E302CE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b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b/>
          <w:color w:val="616161"/>
          <w:kern w:val="0"/>
          <w:sz w:val="22"/>
        </w:rPr>
        <w:t>네.. 그렇게 해주세요.</w:t>
      </w:r>
    </w:p>
    <w:p w:rsidR="00BF2030" w:rsidRPr="00E302CE" w:rsidRDefault="00BF2030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BF2030" w:rsidRPr="00E302CE" w:rsidRDefault="001140E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Pr="00E302CE" w:rsidRDefault="00BF2030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1140E5" w:rsidRPr="00E302CE" w:rsidRDefault="00FF2553" w:rsidP="00E302CE">
      <w:pPr>
        <w:pBdr>
          <w:top w:val="single" w:sz="6" w:space="1" w:color="auto"/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  <w:shd w:val="clear" w:color="auto" w:fill="F3F3F3"/>
        </w:rPr>
      </w:pPr>
      <w:r w:rsidRPr="00E302CE">
        <w:rPr>
          <w:rFonts w:ascii="Noto Sans KR" w:eastAsia="Noto Sans KR" w:hAnsi="Noto Sans KR" w:cs="Segoe UI"/>
          <w:color w:val="616161"/>
          <w:sz w:val="22"/>
          <w:shd w:val="clear" w:color="auto" w:fill="F3F3F3"/>
        </w:rPr>
        <w:t>모바일/반응형 최적화 혹은 결재 내역을 프린트 출력하는 기능 등</w:t>
      </w:r>
      <w:r w:rsidRPr="00E302CE">
        <w:rPr>
          <w:rFonts w:ascii="Noto Sans KR" w:eastAsia="Noto Sans KR" w:hAnsi="Noto Sans KR" w:cs="Segoe UI" w:hint="eastAsia"/>
          <w:color w:val="616161"/>
          <w:sz w:val="22"/>
          <w:shd w:val="clear" w:color="auto" w:fill="F3F3F3"/>
        </w:rPr>
        <w:t>을</w:t>
      </w:r>
      <w:r w:rsidRPr="00E302CE">
        <w:rPr>
          <w:rFonts w:ascii="Noto Sans KR" w:eastAsia="Noto Sans KR" w:hAnsi="Noto Sans KR" w:cs="Segoe UI"/>
          <w:color w:val="616161"/>
          <w:sz w:val="22"/>
          <w:shd w:val="clear" w:color="auto" w:fill="F3F3F3"/>
        </w:rPr>
        <w:t xml:space="preserve"> </w:t>
      </w:r>
      <w:r w:rsidRPr="00E302CE">
        <w:rPr>
          <w:rFonts w:ascii="Noto Sans KR" w:eastAsia="Noto Sans KR" w:hAnsi="Noto Sans KR" w:cs="Segoe UI" w:hint="eastAsia"/>
          <w:color w:val="616161"/>
          <w:sz w:val="22"/>
          <w:shd w:val="clear" w:color="auto" w:fill="F3F3F3"/>
        </w:rPr>
        <w:t>구현해주세요.</w:t>
      </w:r>
    </w:p>
    <w:p w:rsidR="00FF2553" w:rsidRPr="00E302CE" w:rsidRDefault="00FF2553" w:rsidP="00E302CE">
      <w:pPr>
        <w:pBdr>
          <w:top w:val="single" w:sz="6" w:space="1" w:color="auto"/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  <w:shd w:val="clear" w:color="auto" w:fill="F3F3F3"/>
        </w:rPr>
      </w:pPr>
    </w:p>
    <w:p w:rsidR="00FF2553" w:rsidRPr="00E302CE" w:rsidRDefault="00FF2553" w:rsidP="00E302CE">
      <w:pP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  <w:shd w:val="clear" w:color="auto" w:fill="F3F3F3"/>
        </w:rPr>
      </w:pPr>
    </w:p>
    <w:p w:rsidR="00FF2553" w:rsidRPr="00E302CE" w:rsidRDefault="003935FA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https://github.com/bizpeer/HR_Spending main에 Push해주세요</w:t>
      </w:r>
    </w:p>
    <w:p w:rsidR="003935FA" w:rsidRPr="00E302CE" w:rsidRDefault="003935FA" w:rsidP="00E302CE">
      <w:pP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  <w:shd w:val="clear" w:color="auto" w:fill="F3F3F3"/>
        </w:rPr>
      </w:pPr>
    </w:p>
    <w:p w:rsidR="00297F62" w:rsidRPr="00E302CE" w:rsidRDefault="00297F62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noProof/>
          <w:sz w:val="22"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Pr="00E302CE" w:rsidRDefault="00297F62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br/>
      </w:r>
      <w:r w:rsidRPr="00E302CE">
        <w:rPr>
          <w:rFonts w:ascii="Noto Sans KR" w:eastAsia="Noto Sans KR" w:hAnsi="Noto Sans KR" w:cs="Segoe UI"/>
          <w:color w:val="616161"/>
          <w:sz w:val="22"/>
        </w:rPr>
        <w:t>모든 사용자의 첫화면은 로그인 화면이 나오도록 해주세요. 관리자는 1명의 추가 sub관리자 아이디를 생성/삭제할 수 있습니다. 관리자와 sub관리자만이 관리자 메뉴에 접근할 수 있습니다. 조직관리에서 직원생성기능을 추가하고, 직원을 해당 팀으로 배정하거나 이동할 수 있도록 합니다. 관리자의 ID와 Password를 .env파일로 저장하는게 바랍직할까요?</w:t>
      </w:r>
    </w:p>
    <w:p w:rsidR="00520A14" w:rsidRPr="00E302CE" w:rsidRDefault="00520A14" w:rsidP="00E302CE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마스터 관리자 시드(Seed) 기능 연동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:</w:t>
      </w:r>
    </w:p>
    <w:p w:rsidR="00520A14" w:rsidRPr="00E302CE" w:rsidRDefault="00520A14" w:rsidP="00E302CE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로그인 화면 우측 하단에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[마스터 설정]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이라는 작은 숨김 메뉴를 추가했습니다.</w:t>
      </w:r>
    </w:p>
    <w:p w:rsidR="00520A14" w:rsidRPr="00E302CE" w:rsidRDefault="00520A14" w:rsidP="00E302CE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해당 버튼을 누르실 경우, 번거로운 절차 없이 즉시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admin@hrflow.com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(비밀번호: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password123!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) 계정이 생성되고 강제로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ADMIN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직급으로 자동 부여됩니다.</w:t>
      </w:r>
    </w:p>
    <w:p w:rsidR="00520A14" w:rsidRPr="00E302CE" w:rsidRDefault="00520A14" w:rsidP="00E302CE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b/>
          <w:bCs/>
          <w:color w:val="616161"/>
          <w:kern w:val="0"/>
          <w:sz w:val="22"/>
          <w:bdr w:val="single" w:sz="2" w:space="0" w:color="E5E7EB" w:frame="1"/>
        </w:rPr>
        <w:t>직원들의 과거 팀 소속 이력 조회 (UI 구현)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:</w:t>
      </w:r>
    </w:p>
    <w:p w:rsidR="00520A14" w:rsidRPr="00E302CE" w:rsidRDefault="00520A14" w:rsidP="00E302CE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Noto Sans KR" w:eastAsia="Noto Sans KR" w:hAnsi="Noto Sans KR" w:cs="Segoe UI"/>
          <w:color w:val="616161"/>
          <w:kern w:val="0"/>
          <w:sz w:val="22"/>
        </w:rPr>
      </w:pP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lastRenderedPageBreak/>
        <w:t>조직 관리 화면의 </w:t>
      </w:r>
      <w:r w:rsidRPr="00E302CE">
        <w:rPr>
          <w:rFonts w:ascii="Noto Sans KR" w:eastAsia="Noto Sans KR" w:hAnsi="Noto Sans KR" w:cs="굴림체"/>
          <w:color w:val="A31515"/>
          <w:kern w:val="0"/>
          <w:sz w:val="22"/>
          <w:bdr w:val="single" w:sz="2" w:space="0" w:color="E5E7EB" w:frame="1"/>
        </w:rPr>
        <w:t>팀 및 소속 직원 목록</w:t>
      </w:r>
      <w:r w:rsidRPr="00E302CE">
        <w:rPr>
          <w:rFonts w:ascii="Noto Sans KR" w:eastAsia="Noto Sans KR" w:hAnsi="Noto Sans KR" w:cs="Segoe UI"/>
          <w:color w:val="616161"/>
          <w:kern w:val="0"/>
          <w:sz w:val="22"/>
        </w:rPr>
        <w:t> 아래에 해당 직원이 과거 언제부터 언제까지 다른 부서를 거쳐왔는지 알려줄 수 있는 타임라인(이력표) 텍스트를 구성했습니다</w:t>
      </w:r>
    </w:p>
    <w:p w:rsidR="00297F62" w:rsidRPr="00E302CE" w:rsidRDefault="00297F62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407C1A" w:rsidRPr="00E302CE" w:rsidRDefault="00407C1A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noProof/>
          <w:sz w:val="22"/>
        </w:rPr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Pr="00E302CE" w:rsidRDefault="00407C1A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"D:\Website\HR management\server\serviceAccount.json.json" 키를 확인하고, 보안사항을 점검하여, 배포해주세요</w:t>
      </w:r>
    </w:p>
    <w:p w:rsidR="00407C1A" w:rsidRPr="00E302CE" w:rsidRDefault="00407C1A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최초화면은 기본화면으로 표시하고, 대시보드를 클릭시 로그인 화면이 Pop-up으로 표시되도록 해주세요. 관리자 ID와 초기 Password는 bizpeer, 1234로 로그인후 변경가능하도록 하세요. 프로그램에 맞추어 firebase DB도 구현하세요. 그리고 배포해주세요</w:t>
      </w:r>
    </w:p>
    <w:p w:rsidR="00FF2553" w:rsidRPr="00E302CE" w:rsidRDefault="00FF2553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407C1A" w:rsidRPr="00E302CE" w:rsidRDefault="00407C1A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FF2553" w:rsidRPr="00E302CE" w:rsidRDefault="00E53498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hint="eastAsia"/>
          <w:sz w:val="22"/>
        </w:rPr>
        <w:t>G</w:t>
      </w:r>
      <w:r w:rsidRPr="00E302CE">
        <w:rPr>
          <w:rFonts w:ascii="Noto Sans KR" w:eastAsia="Noto Sans KR" w:hAnsi="Noto Sans KR"/>
          <w:sz w:val="22"/>
        </w:rPr>
        <w:t>ithub Secret Actions</w:t>
      </w:r>
      <w:r w:rsidRPr="00E302CE">
        <w:rPr>
          <w:rFonts w:ascii="Noto Sans KR" w:eastAsia="Noto Sans KR" w:hAnsi="Noto Sans KR" w:hint="eastAsia"/>
          <w:sz w:val="22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7"/>
        <w:gridCol w:w="4483"/>
      </w:tblGrid>
      <w:tr w:rsidR="00E53498" w:rsidRPr="00E302CE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secret 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설명 (찾는 위치: Firebase 콘솔 &gt; 프로젝트 설정 &gt; 일반)</w:t>
            </w:r>
          </w:p>
        </w:tc>
      </w:tr>
      <w:tr w:rsidR="00E53498" w:rsidRPr="00E302CE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b/>
                <w:bCs/>
                <w:color w:val="A31515"/>
                <w:kern w:val="0"/>
                <w:sz w:val="22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Segoe UI"/>
                <w:b/>
                <w:bCs/>
                <w:color w:val="616161"/>
                <w:kern w:val="0"/>
                <w:sz w:val="22"/>
                <w:bdr w:val="single" w:sz="2" w:space="0" w:color="E5E7EB" w:frame="1"/>
              </w:rPr>
              <w:t>웹 API 키</w:t>
            </w: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 (AIzaSy... 로 시작하는 값)</w:t>
            </w:r>
          </w:p>
        </w:tc>
      </w:tr>
      <w:tr w:rsidR="00E53498" w:rsidRPr="00E302CE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b/>
                <w:bCs/>
                <w:color w:val="A31515"/>
                <w:kern w:val="0"/>
                <w:sz w:val="22"/>
                <w:bdr w:val="single" w:sz="2" w:space="0" w:color="E5E7EB" w:frame="1"/>
              </w:rPr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color w:val="A31515"/>
                <w:kern w:val="0"/>
                <w:sz w:val="22"/>
                <w:bdr w:val="single" w:sz="2" w:space="0" w:color="E5E7EB" w:frame="1"/>
              </w:rPr>
              <w:t>gen-lang-client-0616075728.firebaseapp.com</w:t>
            </w: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 형태</w:t>
            </w:r>
          </w:p>
        </w:tc>
      </w:tr>
      <w:tr w:rsidR="00E53498" w:rsidRPr="00E302CE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b/>
                <w:bCs/>
                <w:color w:val="A31515"/>
                <w:kern w:val="0"/>
                <w:sz w:val="22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color w:val="A31515"/>
                <w:kern w:val="0"/>
                <w:sz w:val="22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302CE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b/>
                <w:bCs/>
                <w:color w:val="A31515"/>
                <w:kern w:val="0"/>
                <w:sz w:val="22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color w:val="A31515"/>
                <w:kern w:val="0"/>
                <w:sz w:val="22"/>
                <w:bdr w:val="single" w:sz="2" w:space="0" w:color="E5E7EB" w:frame="1"/>
              </w:rPr>
              <w:t>gen-lang-client-0616075728.firebasestorage.app</w:t>
            </w: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 형태</w:t>
            </w:r>
          </w:p>
        </w:tc>
      </w:tr>
      <w:tr w:rsidR="00E53498" w:rsidRPr="00E302CE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b/>
                <w:bCs/>
                <w:color w:val="A31515"/>
                <w:kern w:val="0"/>
                <w:sz w:val="22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숫자로 된 고유 ID (예: 1234567890)</w:t>
            </w:r>
          </w:p>
        </w:tc>
      </w:tr>
      <w:tr w:rsidR="00E53498" w:rsidRPr="00E302CE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b/>
                <w:bCs/>
                <w:color w:val="A31515"/>
                <w:kern w:val="0"/>
                <w:sz w:val="22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302CE" w:rsidRDefault="00E53498" w:rsidP="00E302C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</w:pPr>
            <w:r w:rsidRPr="00E302CE">
              <w:rPr>
                <w:rFonts w:ascii="Noto Sans KR" w:eastAsia="Noto Sans KR" w:hAnsi="Noto Sans KR" w:cs="굴림체"/>
                <w:color w:val="A31515"/>
                <w:kern w:val="0"/>
                <w:sz w:val="22"/>
                <w:bdr w:val="single" w:sz="2" w:space="0" w:color="E5E7EB" w:frame="1"/>
              </w:rPr>
              <w:t>1:123456789:web:abcdefg...</w:t>
            </w:r>
            <w:r w:rsidRPr="00E302CE">
              <w:rPr>
                <w:rFonts w:ascii="Noto Sans KR" w:eastAsia="Noto Sans KR" w:hAnsi="Noto Sans KR" w:cs="Segoe UI"/>
                <w:color w:val="616161"/>
                <w:kern w:val="0"/>
                <w:sz w:val="22"/>
              </w:rPr>
              <w:t> 형태</w:t>
            </w:r>
          </w:p>
        </w:tc>
      </w:tr>
    </w:tbl>
    <w:p w:rsidR="00BF2030" w:rsidRPr="00E302CE" w:rsidRDefault="00BF2030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hint="eastAsia"/>
          <w:sz w:val="22"/>
          <w:highlight w:val="yellow"/>
        </w:rPr>
        <w:t>F</w:t>
      </w:r>
      <w:r w:rsidRPr="00E302CE">
        <w:rPr>
          <w:rFonts w:ascii="Noto Sans KR" w:eastAsia="Noto Sans KR" w:hAnsi="Noto Sans KR"/>
          <w:sz w:val="22"/>
          <w:highlight w:val="yellow"/>
        </w:rPr>
        <w:t xml:space="preserve">irestore </w:t>
      </w:r>
      <w:r w:rsidRPr="00E302CE">
        <w:rPr>
          <w:rFonts w:ascii="Noto Sans KR" w:eastAsia="Noto Sans KR" w:hAnsi="Noto Sans KR" w:hint="eastAsia"/>
          <w:sz w:val="22"/>
          <w:highlight w:val="yellow"/>
        </w:rPr>
        <w:t>R</w:t>
      </w:r>
      <w:r w:rsidRPr="00E302CE">
        <w:rPr>
          <w:rFonts w:ascii="Noto Sans KR" w:eastAsia="Noto Sans KR" w:hAnsi="Noto Sans KR"/>
          <w:sz w:val="22"/>
          <w:highlight w:val="yellow"/>
        </w:rPr>
        <w:t>ule(</w:t>
      </w:r>
      <w:r w:rsidRPr="00E302CE">
        <w:rPr>
          <w:rFonts w:ascii="Noto Sans KR" w:eastAsia="Noto Sans KR" w:hAnsi="Noto Sans KR" w:hint="eastAsia"/>
          <w:sz w:val="22"/>
          <w:highlight w:val="yellow"/>
        </w:rPr>
        <w:t>규칙)을 재정의</w:t>
      </w:r>
      <w:r w:rsidRPr="00E302CE">
        <w:rPr>
          <w:rFonts w:ascii="Noto Sans KR" w:eastAsia="Noto Sans KR" w:hAnsi="Noto Sans KR" w:hint="eastAsia"/>
          <w:sz w:val="22"/>
        </w:rPr>
        <w:t xml:space="preserve"> 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rules_version = '2';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service cloud.firestore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match /databases/{database}/documents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Helper Functions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function isAuthenticated() { return request.auth != null;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(수정) 프로필 문서가 없더라도 전체 에러로 터지지 않도록 방어하는 로직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function getRole() { 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let path = /databases/$(database)/documents/UserProfile/$(request.auth.uid);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return exists(path) ? get(path).data.role : 'GUEST'; 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function isAdmin() { return isAuthenticated() &amp;&amp; getRole() == 'ADMIN';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function isSubAdmin() { return isAuthenticated() &amp;&amp; getRole() == 'SUB_ADMIN';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function isManagement() { return isAdmin() || isSubAdmin();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본부 관리 (divisions)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/divisions/{divisionId}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isAuthenticated();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write: if isAdmin();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팀 관리 (teams)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/teams/{teamId}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isAuthenticated();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write: if isManagement();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유저/직원 프로필 관리 (UserProfile)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/UserProfile/{userId}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 xml:space="preserve">      allow read: if isAuthenticated();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create, update: if isManagement() || request.auth.uid == userId;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delete: if isAdmin();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감사 로그 (AuditLogs)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/AuditLogs/{logId}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isManagement();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create: if isManagement();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update, delete: if false; // 로그는 수정/삭제 불가 (보안강화)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근태 기록 (attendance)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/attendance/{recordId}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isAuthenticated();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create, update: if isAuthenticated() &amp;&amp; (request.auth.uid == request.resource.data.userId || isManagement());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delete: if isManagement();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</w:t>
      </w:r>
      <w:r w:rsidRPr="00E302CE">
        <w:rPr>
          <w:rFonts w:ascii="Segoe UI Symbol" w:eastAsia="Noto Sans KR" w:hAnsi="Segoe UI Symbol" w:cs="Segoe UI Symbol"/>
          <w:sz w:val="22"/>
        </w:rPr>
        <w:t>⭐</w:t>
      </w:r>
      <w:r w:rsidRPr="00E302CE">
        <w:rPr>
          <w:rFonts w:ascii="Noto Sans KR" w:eastAsia="Noto Sans KR" w:hAnsi="Noto Sans KR"/>
          <w:sz w:val="22"/>
        </w:rPr>
        <w:t xml:space="preserve"> (수정) 휴가 신청 (웹사이트 코드명 'leaves'와 강제 일치)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/leaves/{leaveId}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isAuthenticated();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create: if isAuthenticated() &amp;&amp; request.auth.uid == request.resource.data.userId;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update: if isAuthenticated() &amp;&amp; (request.auth.uid == resource.data.userId || isManagement());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delete: if isManagement();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</w:t>
      </w:r>
      <w:r w:rsidRPr="00E302CE">
        <w:rPr>
          <w:rFonts w:ascii="Segoe UI Symbol" w:eastAsia="Noto Sans KR" w:hAnsi="Segoe UI Symbol" w:cs="Segoe UI Symbol"/>
          <w:sz w:val="22"/>
        </w:rPr>
        <w:t>⭐</w:t>
      </w:r>
      <w:r w:rsidRPr="00E302CE">
        <w:rPr>
          <w:rFonts w:ascii="Noto Sans KR" w:eastAsia="Noto Sans KR" w:hAnsi="Noto Sans KR"/>
          <w:sz w:val="22"/>
        </w:rPr>
        <w:t xml:space="preserve"> (수정) 지출 결의 (웹사이트 코드명 'expenses'와 강제 일치)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/expenses/{expenseId}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isAuthenticated() &amp;&amp; (request.auth.uid == resource.data.userId || isManagement());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 xml:space="preserve">      allow create: if isAuthenticated() &amp;&amp; request.auth.uid == request.resource.data.userId;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update: if isAuthenticated() &amp;&amp; (request.auth.uid == resource.data.userId || isManagement());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delete: if isAdmin();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// 알람 및 공지 (notifications)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match /notifications/{notificationId} {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read: if isAuthenticated();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create, delete: if isManagement();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allow update: if isAuthenticated() &amp;&amp; (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isManagement() || 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(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request.resource.data.diff(resource.data).affectedKeys().hasOnly(['readBy']) &amp;&amp;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request.resource.data.readBy.hasAll([request.auth.uid])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)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);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}</w:t>
      </w: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}</w:t>
      </w:r>
    </w:p>
    <w:p w:rsidR="00E97C35" w:rsidRPr="00E302CE" w:rsidRDefault="00E97C35" w:rsidP="00E302CE">
      <w:pPr>
        <w:pBdr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641388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일반 사용자 나의 신청내역에서 월별로 조회가 가능하도록 해주세요.</w:t>
      </w:r>
    </w:p>
    <w:p w:rsidR="001C5DB6" w:rsidRPr="00E302CE" w:rsidRDefault="001C5DB6" w:rsidP="00E302CE">
      <w:pPr>
        <w:pBdr>
          <w:top w:val="single" w:sz="6" w:space="1" w:color="auto"/>
          <w:bottom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결재 승인권한에 있어서 sub admin (부관리자)는 본인 소속 해당 본부의 결재내역을 조회할 수 있다. 또한 휴가신청/지출결의 내역을 승인한다. </w:t>
      </w:r>
      <w:r w:rsidRPr="00E302CE">
        <w:rPr>
          <w:rFonts w:ascii="Noto Sans KR" w:eastAsia="Noto Sans KR" w:hAnsi="Noto Sans KR"/>
          <w:sz w:val="22"/>
        </w:rPr>
        <w:br/>
        <w:t xml:space="preserve">이렇게 승인된 내역은 admin (시스템 마스터)가 최종 승인한다. </w:t>
      </w:r>
      <w:r w:rsidRPr="00E302CE">
        <w:rPr>
          <w:rFonts w:ascii="Noto Sans KR" w:eastAsia="Noto Sans KR" w:hAnsi="Noto Sans KR"/>
          <w:sz w:val="22"/>
        </w:rPr>
        <w:br/>
        <w:t xml:space="preserve">시스템마스터는 부관리자가 승인 여부와 상관없이 먼저 최종 승인이 가능하다. </w:t>
      </w:r>
      <w:r w:rsidRPr="00E302CE">
        <w:rPr>
          <w:rFonts w:ascii="Noto Sans KR" w:eastAsia="Noto Sans KR" w:hAnsi="Noto Sans KR"/>
          <w:sz w:val="22"/>
        </w:rPr>
        <w:br/>
        <w:t>이렇게 결재 승인권한 및 프로세스를 반영하여 주세요.</w:t>
      </w:r>
    </w:p>
    <w:p w:rsidR="001C5DB6" w:rsidRPr="00E302CE" w:rsidRDefault="00401E5B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 xml:space="preserve">Red Box에 Calendar를 display하고 해당 월의 출근기록을 파란색, 출근기록이 없는 날과 </w:t>
      </w:r>
      <w:r w:rsidRPr="00E302CE">
        <w:rPr>
          <w:rFonts w:ascii="Noto Sans KR" w:eastAsia="Noto Sans KR" w:hAnsi="Noto Sans KR" w:cs="Segoe UI"/>
          <w:color w:val="616161"/>
          <w:sz w:val="22"/>
        </w:rPr>
        <w:lastRenderedPageBreak/>
        <w:t>구분하여 표시해 주세요. ADMIN(시스템 마스터) 권한을 가진 관리자는 각 사람의 월별 출근/퇴근 기록을 조회할 수 있습니다.</w:t>
      </w:r>
    </w:p>
    <w:p w:rsidR="00401E5B" w:rsidRPr="00E302CE" w:rsidRDefault="008E3A7B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ADMIN 관리자메뉴</w:t>
      </w:r>
      <w:r w:rsidRPr="00E302CE">
        <w:rPr>
          <w:rFonts w:ascii="Noto Sans KR" w:eastAsia="Noto Sans KR" w:hAnsi="Noto Sans KR"/>
          <w:sz w:val="22"/>
        </w:rPr>
        <w:br/>
        <w:t>1. 인사관리 사이드바 메뉴를 추가</w:t>
      </w:r>
      <w:r w:rsidRPr="00E302CE">
        <w:rPr>
          <w:rFonts w:ascii="Noto Sans KR" w:eastAsia="Noto Sans KR" w:hAnsi="Noto Sans KR"/>
          <w:sz w:val="22"/>
        </w:rPr>
        <w:br/>
        <w:t>2. Default로 전체 직원을 이름순으로 보여줍니다.</w:t>
      </w:r>
      <w:r w:rsidRPr="00E302CE">
        <w:rPr>
          <w:rFonts w:ascii="Noto Sans KR" w:eastAsia="Noto Sans KR" w:hAnsi="Noto Sans KR"/>
          <w:sz w:val="22"/>
        </w:rPr>
        <w:br/>
        <w:t>3. 상단에 해당 본부를 선택시 선택본부의 팀별 직원을 보여줍니다.</w:t>
      </w:r>
      <w:r w:rsidRPr="00E302CE">
        <w:rPr>
          <w:rFonts w:ascii="Noto Sans KR" w:eastAsia="Noto Sans KR" w:hAnsi="Noto Sans KR"/>
          <w:sz w:val="22"/>
        </w:rPr>
        <w:br/>
        <w:t>4. 이름으로 직원을 조회할 수 있습니다.</w:t>
      </w:r>
      <w:r w:rsidRPr="00E302CE">
        <w:rPr>
          <w:rFonts w:ascii="Noto Sans KR" w:eastAsia="Noto Sans KR" w:hAnsi="Noto Sans KR"/>
          <w:sz w:val="22"/>
        </w:rPr>
        <w:br/>
        <w:t xml:space="preserve">5. 해당 직원을 클릭시 해당구성원의 근태기록을 보여줍니다. </w:t>
      </w:r>
      <w:r w:rsidRPr="00E302CE">
        <w:rPr>
          <w:rFonts w:ascii="Noto Sans KR" w:eastAsia="Noto Sans KR" w:hAnsi="Noto Sans KR"/>
          <w:sz w:val="22"/>
        </w:rPr>
        <w:br/>
        <w:t xml:space="preserve">6. 직원을 선택하고 해당 직원의 모든 기록을 삭제, 기록은 남기로 퇴사처리를 할 수 있습니다. 모든 기록을 삭제시에 Warning 메세지를 보여주고 누르면 로그인 비밀번호를 입력하게 합니다. </w:t>
      </w:r>
      <w:r w:rsidRPr="00E302CE">
        <w:rPr>
          <w:rFonts w:ascii="Noto Sans KR" w:eastAsia="Noto Sans KR" w:hAnsi="Noto Sans KR"/>
          <w:sz w:val="22"/>
        </w:rPr>
        <w:br/>
        <w:t>7. 퇴사처리자는 로그인을 할 수 없게 처리합니다.</w:t>
      </w:r>
      <w:r w:rsidRPr="00E302CE">
        <w:rPr>
          <w:rFonts w:ascii="Noto Sans KR" w:eastAsia="Noto Sans KR" w:hAnsi="Noto Sans KR"/>
          <w:sz w:val="22"/>
        </w:rPr>
        <w:br/>
        <w:t>8. 시스템마스터는 선택직원의 로그인 비밀번호를 재설정할 수 있습니다.</w:t>
      </w:r>
    </w:p>
    <w:p w:rsidR="008E3A7B" w:rsidRPr="00E302CE" w:rsidRDefault="008E3A7B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ADMIN &gt; 인사관리 특정 직원 삭제완료 직후, 나머지 인원이 제대로 표시되지 않음. 권한에 맞춰 표기되는 중복은 높은 권한을 표시하고 동일 직원은 한개의 데이터로 표시 조직관리&gt; 팀없음 직원을 화면에 표시</w:t>
      </w:r>
    </w:p>
    <w:p w:rsidR="00EC5102" w:rsidRPr="00E302CE" w:rsidRDefault="00EC5102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ADMIN 조직관리 전사 조직 변경 이력은 해당 직원을 선택하여 조회를 누를 때만 이력을 표시합니다. 모든 이력삭제는 Warning 경고를 보여주고 최고관리자가 비밀번호를 후 삭제할 수 있습니다.</w:t>
      </w:r>
    </w:p>
    <w:p w:rsidR="00F27474" w:rsidRPr="00E302CE" w:rsidRDefault="00F27474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 w:hint="eastAsia"/>
          <w:sz w:val="22"/>
        </w:rPr>
      </w:pPr>
      <w:r w:rsidRPr="00E302CE">
        <w:rPr>
          <w:rFonts w:ascii="Noto Sans KR" w:eastAsia="Noto Sans KR" w:hAnsi="Noto Sans KR"/>
          <w:sz w:val="22"/>
        </w:rPr>
        <w:drawing>
          <wp:inline distT="0" distB="0" distL="0" distR="0" wp14:anchorId="263A3579" wp14:editId="5E0A1AF5">
            <wp:extent cx="5731510" cy="1344930"/>
            <wp:effectExtent l="0" t="0" r="2540" b="762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2CE">
        <w:rPr>
          <w:rFonts w:ascii="Noto Sans KR" w:eastAsia="Noto Sans KR" w:hAnsi="Noto Sans KR" w:cs="Segoe UI"/>
          <w:color w:val="616161"/>
          <w:sz w:val="22"/>
        </w:rPr>
        <w:t>조직관리 &gt; 이력검색 [직원 이름] 검색버튼 이렇게 해서 이력검색 결과를 아래 표시해주세요</w:t>
      </w:r>
    </w:p>
    <w:p w:rsidR="00F27474" w:rsidRPr="00E302CE" w:rsidRDefault="00F27474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ADMIN 지출결의 통합조회&gt; 새로고침시 해당월 지출결의 내역이 표시되지 않습니다. 다른 메뉴로 나갔다가 다시 들어오면 화면에 표시됩니다. 수정해주세요. 각 표시항목간 줄간 간격은 최소로 하세요. 엑셀 다운로드 기능 활성화해주세요.</w:t>
      </w:r>
    </w:p>
    <w:p w:rsidR="00F27474" w:rsidRPr="00E302CE" w:rsidRDefault="000B7EA1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첨부 이미지를 참조하되 간단히 입력하도록 디자인을 합니다. 대한민국 근로소득에 관해 소득세법 기준으로 4대보험 및 공제대상을 넣어서 월 수령액을 산출 해주세요. 급여입력은 최고관리자(ADMIN) 권한권자들이 입력 및 수정을 할 수 있습니다. 관리자는 직원들의 개별 산출내역을 확인하는 화면이 나오고 이를 출력할 수 있도록 합니다.</w:t>
      </w:r>
    </w:p>
    <w:p w:rsidR="000B7EA1" w:rsidRPr="00E302CE" w:rsidRDefault="00911232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 xml:space="preserve">급여 및 연봉관리는 "최고 관리자" 만이 접근 가능하도록 해야 합니다. "최고 관리자"들만 연봉 입력 및 수정이 가능합니다. 이전 Git Push 에러가 발생했습니다. 요청사항을 반영하여 </w:t>
      </w:r>
      <w:r w:rsidRPr="00E302CE">
        <w:rPr>
          <w:rFonts w:ascii="Noto Sans KR" w:eastAsia="Noto Sans KR" w:hAnsi="Noto Sans KR" w:cs="Segoe UI"/>
          <w:color w:val="616161"/>
          <w:sz w:val="22"/>
        </w:rPr>
        <w:lastRenderedPageBreak/>
        <w:t>점검해주세요.</w:t>
      </w:r>
    </w:p>
    <w:p w:rsidR="00911232" w:rsidRPr="00E302CE" w:rsidRDefault="004B6F4A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대시보드 출근하기 클릭시 &gt; 월별 근태현황 부분이 즉시 반영되지 않음. 다른 메뉴를 클릭하고 다시 대시보드에 접근시 반영이 되어 있음. </w:t>
      </w:r>
      <w:r w:rsidRPr="00E302CE">
        <w:rPr>
          <w:rFonts w:ascii="Noto Sans KR" w:eastAsia="Noto Sans KR" w:hAnsi="Noto Sans KR"/>
          <w:sz w:val="22"/>
        </w:rPr>
        <w:br/>
        <w:t>이를 수정하고 Push하세요.</w:t>
      </w:r>
    </w:p>
    <w:p w:rsidR="004B6F4A" w:rsidRPr="00E302CE" w:rsidRDefault="002742C4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 w:cs="Segoe UI"/>
          <w:color w:val="616161"/>
          <w:sz w:val="22"/>
        </w:rPr>
        <w:t>인사관리 관리액션 버튼을 클릭시 주민번호, 주소, 전화번호, 개인 이메일 입력 창이 나옵니다. 이미 기록된 내용이 있으면 이를 표시합니다. 최고 관리자 (ADMIN)은 이를 조회 수정할 수 있습니다.</w:t>
      </w:r>
    </w:p>
    <w:p w:rsidR="002742C4" w:rsidRPr="00E302CE" w:rsidRDefault="00E302CE" w:rsidP="00E302CE">
      <w:pPr>
        <w:pBdr>
          <w:bottom w:val="single" w:sz="6" w:space="1" w:color="auto"/>
          <w:between w:val="single" w:sz="6" w:space="1" w:color="auto"/>
        </w:pBdr>
        <w:wordWrap/>
        <w:spacing w:after="0" w:line="240" w:lineRule="auto"/>
        <w:rPr>
          <w:rFonts w:ascii="Noto Sans KR" w:eastAsia="Noto Sans KR" w:hAnsi="Noto Sans KR"/>
          <w:sz w:val="22"/>
        </w:rPr>
      </w:pPr>
      <w:r>
        <w:rPr>
          <w:rFonts w:ascii="Segoe UI" w:hAnsi="Segoe UI" w:cs="Segoe UI"/>
          <w:color w:val="616161"/>
          <w:szCs w:val="20"/>
        </w:rPr>
        <w:t>시스템설정</w:t>
      </w:r>
      <w:r>
        <w:rPr>
          <w:rFonts w:ascii="Segoe UI" w:hAnsi="Segoe UI" w:cs="Segoe UI"/>
          <w:color w:val="616161"/>
          <w:szCs w:val="20"/>
        </w:rPr>
        <w:t>&gt;</w:t>
      </w:r>
      <w:r>
        <w:rPr>
          <w:rFonts w:ascii="Segoe UI" w:hAnsi="Segoe UI" w:cs="Segoe UI"/>
          <w:color w:val="616161"/>
          <w:szCs w:val="20"/>
        </w:rPr>
        <w:t>외부</w:t>
      </w:r>
      <w:r>
        <w:rPr>
          <w:rFonts w:ascii="Segoe UI" w:hAnsi="Segoe UI" w:cs="Segoe UI"/>
          <w:color w:val="616161"/>
          <w:szCs w:val="20"/>
        </w:rPr>
        <w:t>DB</w:t>
      </w:r>
      <w:r>
        <w:rPr>
          <w:rFonts w:ascii="Segoe UI" w:hAnsi="Segoe UI" w:cs="Segoe UI"/>
          <w:color w:val="616161"/>
          <w:szCs w:val="20"/>
        </w:rPr>
        <w:t>연동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내용을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아래처럼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현재</w:t>
      </w:r>
      <w:r>
        <w:rPr>
          <w:rFonts w:ascii="Segoe UI" w:hAnsi="Segoe UI" w:cs="Segoe UI"/>
          <w:color w:val="616161"/>
          <w:szCs w:val="20"/>
        </w:rPr>
        <w:t xml:space="preserve"> Default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되어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있는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사용자들의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배정시</w:t>
      </w:r>
      <w:r>
        <w:rPr>
          <w:rFonts w:ascii="Segoe UI" w:hAnsi="Segoe UI" w:cs="Segoe UI"/>
          <w:color w:val="616161"/>
          <w:szCs w:val="20"/>
        </w:rPr>
        <w:t xml:space="preserve"> id@interal.com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되어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있는데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이를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회사도메인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수정할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부분이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모든</w:t>
      </w:r>
      <w:r>
        <w:rPr>
          <w:rFonts w:ascii="Segoe UI" w:hAnsi="Segoe UI" w:cs="Segoe UI"/>
          <w:color w:val="616161"/>
          <w:szCs w:val="20"/>
        </w:rPr>
        <w:t xml:space="preserve"> firestore Rule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수정할때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최고관리자</w:t>
      </w:r>
      <w:r>
        <w:rPr>
          <w:rFonts w:ascii="Segoe UI" w:hAnsi="Segoe UI" w:cs="Segoe UI"/>
          <w:color w:val="616161"/>
          <w:szCs w:val="20"/>
        </w:rPr>
        <w:t>(ADMIN)</w:t>
      </w:r>
      <w:r>
        <w:rPr>
          <w:rFonts w:ascii="Segoe UI" w:hAnsi="Segoe UI" w:cs="Segoe UI"/>
          <w:color w:val="616161"/>
          <w:szCs w:val="20"/>
        </w:rPr>
        <w:t>의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다시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입력하여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  <w:bookmarkStart w:id="0" w:name="_GoBack"/>
      <w:bookmarkEnd w:id="0"/>
    </w:p>
    <w:p w:rsid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idowControl/>
        <w:wordWrap/>
        <w:autoSpaceDE/>
        <w:autoSpaceDN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br w:type="page"/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Payroll SaaS - PRODUCTION GRADE ENGINE (KOREA 2026)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노무/세무 실무 수준 반영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from fastapi import FastAPI, Depends, HTTPException, UploadFile, File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from pydantic import BaseModel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from sqlalchemy import create_engine, Column, Integer, Float, String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from sqlalchemy.ext.declarative import declarative_base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from sqlalchemy.orm import sessionmaker, Session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import pandas as pd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import io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DB 설정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DATABASE_URL = "postgresql://user:password@localhost/payroll"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engine = create_engine(DATABASE_URL)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SessionLocal = sessionmaker(autocommit=False, autoflush=False, bind=engine)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Base = declarative_base()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보험 상한/하한 (2026)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PENSION_MIN = 390000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PENSION_MAX = 5530000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HEALTH_MAX = 12000000  # 실무상 상한 (보수월액 기준)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RATES = {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"pension": 0.0475,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"health": 0.03595,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"long_term": 0.1314,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 xml:space="preserve">    "employment": 0.009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}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MEAL = 200000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모델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class TaxTable(Base):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__tablename__ = "tax_table"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id = Column(Integer, primary_key=True, index=True)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salary_min = Column(Float)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salary_max = Column(Float)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dependents = Column(Integer)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tax_amount = Column(Float)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class Employee(Base):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__tablename__ = "employee"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id = Column(Integer, primary_key=True, index=True)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name = Column(String)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annual_salary = Column(Float)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dependents = Column(Integer)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Base.metadata.create_all(bind=engine)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DB 의존성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get_db():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db = SessionLocal()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try: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yield db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 xml:space="preserve">    finally: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db.close()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보험 계산 (핵심 업그레이드)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calc_pension(taxable):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base = max(PENSION_MIN, min(taxable, PENSION_MAX))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base * RATES["pension"]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calc_health(taxable):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base = min(taxable, HEALTH_MAX)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base * RATES["health"]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calc_long_term(health):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health * RATES["long_term"]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calc_employment(taxable):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taxable * RATES["employment"]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Tax Service (간이세액표 기반)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get_tax(db: Session, salary: float, dependents: int):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row = db.query(TaxTable).filter(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TaxTable.salary_min &lt;= salary,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TaxTable.salary_max &gt;= salary,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TaxTable.dependents == dependents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).first()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if not row: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 xml:space="preserve">        raise Exception("Tax table not found")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row.tax_amount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급여 엔진 (실무 기준)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calculate_payroll(db: Session, emp: Employee):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monthly = emp.annual_salary / 12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# 비과세 제외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taxable = max(0, monthly - MEAL)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# 보험 계산 (상한/하한 적용)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pension = calc_pension(taxable)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health = calc_health(taxable)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long_term = calc_long_term(health)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employment = calc_employment(taxable)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insurance_total = pension + health + long_term + employment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# 과세표준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tax_base = taxable - insurance_total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# 소득세 (국세청 테이블)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income_tax = get_tax(db, tax_base, emp.dependents)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local_tax = income_tax * 0.1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# 실수령액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net = monthly - (insurance_total + income_tax + local_tax)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{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"monthly": round(monthly),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 xml:space="preserve">        "net": round(net),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"taxable": round(taxable),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"insurance_total": round(insurance_total),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"breakdown": {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"pension": round(pension),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"health": round(health),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"long_term": round(long_term),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"employment": round(employment),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"income_tax": round(income_tax),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"local_tax": round(local_tax)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}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}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CSV 업로드 (실서비스 방식)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import_tax_table_from_file(file: UploadFile, db: Session):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contents = file.file.read()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df = pd.read_csv(io.BytesIO(contents))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db.query(TaxTable).delete()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for _, row in df.iterrows():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record = TaxTable(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salary_min=row["salary_min"],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salary_max=row["salary_max"],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dependents=row["dependents"],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    tax_amount=row["tax_amount"]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db.add(record)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db.commit()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lastRenderedPageBreak/>
        <w:t># FastAPI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app = FastAPI()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@app.post("/tax/upload")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upload_tax(file: UploadFile = File(...), db: Session = Depends(get_db)):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import_tax_table_from_file(file, db)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{"message": "Tax table uploaded"}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@app.post("/payroll/{employee_id}")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def payroll(employee_id: int, db: Session = Depends(get_db)):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emp = db.query(Employee).filter(Employee.id == employee_id).first()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if not emp: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    raise HTTPException(status_code=404, detail="Employee not found")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 xml:space="preserve">    return calculate_payroll(db, emp)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실행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uvicorn main:app --reload</w:t>
      </w:r>
    </w:p>
    <w:p w:rsidR="00E302CE" w:rsidRPr="00E302CE" w:rsidRDefault="00E302CE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# =============================</w:t>
      </w:r>
    </w:p>
    <w:p w:rsidR="004B6F4A" w:rsidRPr="00E302CE" w:rsidRDefault="004B6F4A" w:rsidP="00E302CE">
      <w:pP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</w:p>
    <w:p w:rsidR="00911232" w:rsidRPr="00E302CE" w:rsidRDefault="00911232" w:rsidP="00E302CE">
      <w:pPr>
        <w:wordWrap/>
        <w:spacing w:after="0" w:line="240" w:lineRule="auto"/>
        <w:rPr>
          <w:rFonts w:ascii="Noto Sans KR" w:eastAsia="Noto Sans KR" w:hAnsi="Noto Sans KR" w:cs="Segoe UI"/>
          <w:color w:val="616161"/>
          <w:sz w:val="22"/>
        </w:rPr>
      </w:pPr>
    </w:p>
    <w:p w:rsidR="000B7EA1" w:rsidRPr="00E302CE" w:rsidRDefault="000B7EA1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F27474" w:rsidRPr="00E302CE" w:rsidRDefault="00F27474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</w:p>
    <w:p w:rsidR="00E97C35" w:rsidRPr="00E302CE" w:rsidRDefault="00E97C35" w:rsidP="00E302CE">
      <w:pPr>
        <w:wordWrap/>
        <w:spacing w:after="0" w:line="240" w:lineRule="auto"/>
        <w:rPr>
          <w:rFonts w:ascii="Noto Sans KR" w:eastAsia="Noto Sans KR" w:hAnsi="Noto Sans KR"/>
          <w:sz w:val="22"/>
        </w:rPr>
      </w:pPr>
      <w:r w:rsidRPr="00E302CE">
        <w:rPr>
          <w:rFonts w:ascii="Noto Sans KR" w:eastAsia="Noto Sans KR" w:hAnsi="Noto Sans KR"/>
          <w:sz w:val="22"/>
        </w:rPr>
        <w:t>https://stitch.withgoogle.com/projects/324632854028872204?pli=1</w:t>
      </w:r>
    </w:p>
    <w:sectPr w:rsidR="00E97C35" w:rsidRPr="00E302CE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14DE" w:rsidRDefault="006114DE" w:rsidP="003935FA">
      <w:pPr>
        <w:spacing w:after="0" w:line="240" w:lineRule="auto"/>
      </w:pPr>
      <w:r>
        <w:separator/>
      </w:r>
    </w:p>
  </w:endnote>
  <w:endnote w:type="continuationSeparator" w:id="0">
    <w:p w:rsidR="006114DE" w:rsidRDefault="006114DE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14DE" w:rsidRDefault="006114DE" w:rsidP="003935FA">
      <w:pPr>
        <w:spacing w:after="0" w:line="240" w:lineRule="auto"/>
      </w:pPr>
      <w:r>
        <w:separator/>
      </w:r>
    </w:p>
  </w:footnote>
  <w:footnote w:type="continuationSeparator" w:id="0">
    <w:p w:rsidR="006114DE" w:rsidRDefault="006114DE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B7EA1"/>
    <w:rsid w:val="000E172E"/>
    <w:rsid w:val="001140E5"/>
    <w:rsid w:val="001162C6"/>
    <w:rsid w:val="00131208"/>
    <w:rsid w:val="00195AA4"/>
    <w:rsid w:val="001C5DB6"/>
    <w:rsid w:val="002742C4"/>
    <w:rsid w:val="00297F62"/>
    <w:rsid w:val="002F6155"/>
    <w:rsid w:val="00302431"/>
    <w:rsid w:val="003935FA"/>
    <w:rsid w:val="00401E5B"/>
    <w:rsid w:val="00407C1A"/>
    <w:rsid w:val="00423086"/>
    <w:rsid w:val="004B6F4A"/>
    <w:rsid w:val="00520A14"/>
    <w:rsid w:val="006114DE"/>
    <w:rsid w:val="00641388"/>
    <w:rsid w:val="008E3A7B"/>
    <w:rsid w:val="00911232"/>
    <w:rsid w:val="00BF2030"/>
    <w:rsid w:val="00E302CE"/>
    <w:rsid w:val="00E53498"/>
    <w:rsid w:val="00E97C35"/>
    <w:rsid w:val="00EC5102"/>
    <w:rsid w:val="00F27474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2BA31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4977</TotalTime>
  <Pages>19</Pages>
  <Words>2729</Words>
  <Characters>15559</Characters>
  <Application>Microsoft Office Word</Application>
  <DocSecurity>0</DocSecurity>
  <Lines>129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16</cp:revision>
  <dcterms:created xsi:type="dcterms:W3CDTF">2026-03-30T08:47:00Z</dcterms:created>
  <dcterms:modified xsi:type="dcterms:W3CDTF">2026-04-07T23:40:00Z</dcterms:modified>
</cp:coreProperties>
</file>