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 w:hint="eastAsia"/>
          <w:color w:val="616161"/>
          <w:szCs w:val="20"/>
          <w:shd w:val="clear" w:color="auto" w:fill="F3F3F3"/>
        </w:rPr>
      </w:pPr>
      <w:bookmarkStart w:id="0" w:name="_GoBack"/>
      <w:bookmarkEnd w:id="0"/>
    </w:p>
    <w:p w:rsidR="00FF2553" w:rsidRDefault="00FF2553"/>
    <w:p w:rsidR="00FF2553" w:rsidRDefault="00FF2553"/>
    <w:p w:rsidR="00FF2553" w:rsidRPr="001140E5" w:rsidRDefault="00FF2553"/>
    <w:p w:rsidR="00BF2030" w:rsidRPr="00302431" w:rsidRDefault="00BF2030"/>
    <w:sectPr w:rsidR="00BF2030" w:rsidRPr="0030243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35FA" w:rsidRDefault="003935FA" w:rsidP="003935FA">
      <w:pPr>
        <w:spacing w:after="0" w:line="240" w:lineRule="auto"/>
      </w:pPr>
      <w:r>
        <w:separator/>
      </w:r>
    </w:p>
  </w:endnote>
  <w:endnote w:type="continuationSeparator" w:id="0">
    <w:p w:rsidR="003935FA" w:rsidRDefault="003935FA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35FA" w:rsidRDefault="003935FA" w:rsidP="003935FA">
      <w:pPr>
        <w:spacing w:after="0" w:line="240" w:lineRule="auto"/>
      </w:pPr>
      <w:r>
        <w:separator/>
      </w:r>
    </w:p>
  </w:footnote>
  <w:footnote w:type="continuationSeparator" w:id="0">
    <w:p w:rsidR="003935FA" w:rsidRDefault="003935FA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7"/>
  </w:num>
  <w:num w:numId="6">
    <w:abstractNumId w:val="3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E172E"/>
    <w:rsid w:val="001140E5"/>
    <w:rsid w:val="001162C6"/>
    <w:rsid w:val="002F6155"/>
    <w:rsid w:val="00302431"/>
    <w:rsid w:val="003935FA"/>
    <w:rsid w:val="00423086"/>
    <w:rsid w:val="00BF2030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023DE3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7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6</cp:revision>
  <dcterms:created xsi:type="dcterms:W3CDTF">2026-03-30T08:47:00Z</dcterms:created>
  <dcterms:modified xsi:type="dcterms:W3CDTF">2026-04-03T05:08:00Z</dcterms:modified>
</cp:coreProperties>
</file>