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구조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새로운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생성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하위에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생성할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리더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임명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팀장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중에서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임명할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임직원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소속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본부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/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지정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모든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특정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있는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테이블을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제공합니다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유연한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관리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: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먼저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선택하면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해당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본부에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소속된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목록이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활성화되어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정확한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배치가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가능합니다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UI/UX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업데이트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사이드바에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(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대표이사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전용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Network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아이콘을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연결성을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시각화하였습니다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0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데이터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및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엔티티를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Firestore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,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인사담당자만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수정할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있도록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보안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규칙을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설정하였습니다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numPr>
          <w:ilvl w:val="1"/>
          <w:numId w:val="6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사용자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프로필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(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UserProfile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)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에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divisionId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와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Courier New" w:eastAsia="굴림" w:hAnsi="Courier New" w:cs="Courier New"/>
          <w:color w:val="2B2D31"/>
          <w:kern w:val="0"/>
          <w:sz w:val="21"/>
          <w:szCs w:val="21"/>
          <w:bdr w:val="none" w:sz="0" w:space="0" w:color="auto" w:frame="1"/>
        </w:rPr>
        <w:t>teamId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필드를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추가하여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정보를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저장합니다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302431" w:rsidRDefault="000E172E" w:rsidP="000E172E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이제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조직관리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'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탭에서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회사의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조직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체계를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구축하고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임직원들을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효율적으로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관리하실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수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 xml:space="preserve"> 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있습니다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.</w:t>
      </w:r>
    </w:p>
    <w:p w:rsidR="000E172E" w:rsidRP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0E172E" w:rsidRDefault="000E172E" w:rsidP="00302431">
      <w:pPr>
        <w:shd w:val="clear" w:color="auto" w:fill="F4F5F5"/>
        <w:spacing w:after="105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아키텍처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초기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구축과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유지보수가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조합입니다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Frontend: React.js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Vue.js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용이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Backend: Node.js (Express)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Python (Django/FastAPI)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Database: MySQL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PostgreSQL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관계형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브라우저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PDF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(jspdf, html2canvas)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데이터베이스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(DB)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테이블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Users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): ID, PW(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성명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Attendance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LeaveRequests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ID,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휴가종류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Holidays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회사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휴무일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정보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주요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부여받은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ID/PW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(JWT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세션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lastRenderedPageBreak/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넣어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사무실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내에서만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찍도록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캘린더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선택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본인의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월별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진행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근무자들이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실시간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모니터링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오류가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깜빡하고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퇴근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누름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③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결재권자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보고서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전체적인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가동률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요약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리포트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맑은 고딕" w:eastAsia="맑은 고딕" w:hAnsi="맑은 고딕" w:cs="맑은 고딕" w:hint="eastAsia"/>
          <w:color w:val="2B2D31"/>
          <w:sz w:val="21"/>
          <w:szCs w:val="21"/>
        </w:rPr>
        <w:t>④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공통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개인별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필터링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CSS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@media print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활용해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불필요한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메뉴를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깔끔하게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다운로드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ExcelJS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같은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라이브러리를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데이터를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엑셀로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추출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핵심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워크플로우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(Logic)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근무자가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PENDING_HR)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검토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PENDING_DIRECTOR)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인사본부장이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APPROVED)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완료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시에만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가이드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UI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와이어프레임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DB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스키마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백엔드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API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3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프론트엔드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화면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개발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4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테스트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비밀번호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암호화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(bcrypt),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(Middleware),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버그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클라우드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(AWS, Azure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또는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배포</w:t>
      </w:r>
    </w:p>
    <w:p w:rsidR="00302431" w:rsidRDefault="00302431" w:rsidP="00302431">
      <w:pPr>
        <w:pStyle w:val="ng-star-inserted"/>
        <w:numPr>
          <w:ilvl w:val="0"/>
          <w:numId w:val="1"/>
        </w:numPr>
        <w:shd w:val="clear" w:color="auto" w:fill="F4F5F5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구현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주의사항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(Timezone):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서버와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클라이언트의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시간대가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일치하도록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(KST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외부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유출을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방지하기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위해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인증이나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IP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접근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권장</w:t>
      </w:r>
      <w:r>
        <w:rPr>
          <w:rFonts w:ascii="Arial" w:hAnsi="Arial" w:cs="Arial"/>
          <w:color w:val="2B2D31"/>
          <w:sz w:val="21"/>
          <w:szCs w:val="21"/>
        </w:rPr>
        <w:br/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체크는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모바일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웹에서도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쉽게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반응형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제작</w:t>
      </w:r>
    </w:p>
    <w:p w:rsidR="002F6155" w:rsidRDefault="002F6155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27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 HR Management System has been enhanced with overtime management and Korean labor law-compliant leave calculations.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Key Enhancements: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 Management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Submission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now request overtime by specifying the date, start/end times, and reason. The system automatically calculates the duration.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lastRenderedPageBreak/>
        <w:t>Approval Workflow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HR and Directors can view pending overtime requests in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, where they can approve or reject them with a reason.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Tracking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Users can view their overtime history and status (Pending, Approved, Rejected) in the new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Overtime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Korean Labor Law Compliance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Leave Entitlement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Leave days are now calculated based on the employee's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Under 1 year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 day of leave for every month of perfect attendance (max 11 days).</w:t>
      </w:r>
    </w:p>
    <w:p w:rsidR="00302431" w:rsidRPr="00302431" w:rsidRDefault="00302431" w:rsidP="00302431">
      <w:pPr>
        <w:widowControl/>
        <w:numPr>
          <w:ilvl w:val="2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1 year or more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15 days base leave, with 1 additional day every 2 years of service (max 25 days).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Stats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dashboard displays accurate "Remaining Leave" and "Total Overtime Hours" based on approved records.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 Upgrades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Admin View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now handles both leave and overtime requests in separate sections.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Admins can see the user's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Join Date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and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Department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to make informed approval decisions.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Rejection reasons are now captured and displayed to users for both leave and overtime.</w:t>
      </w:r>
    </w:p>
    <w:p w:rsidR="00302431" w:rsidRPr="00302431" w:rsidRDefault="00302431" w:rsidP="00302431">
      <w:pPr>
        <w:widowControl/>
        <w:numPr>
          <w:ilvl w:val="0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Technical Improvements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Security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Updated rules to validate overtime requests and protect user data.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Real-time Sync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Added listeners for overtime data to ensure the UI updates immediately upon approval.</w:t>
      </w:r>
    </w:p>
    <w:p w:rsidR="00302431" w:rsidRPr="00302431" w:rsidRDefault="00302431" w:rsidP="00302431">
      <w:pPr>
        <w:widowControl/>
        <w:numPr>
          <w:ilvl w:val="1"/>
          <w:numId w:val="2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Type Safety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Refined TypeScript interfaces and helper functions for robust data handling.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Setup Instructions: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Environment Variables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Ensure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GEMINI_API_KEY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is configured in the Secrets panel if AI features are used.</w:t>
      </w:r>
    </w:p>
    <w:p w:rsidR="00302431" w:rsidRPr="00302431" w:rsidRDefault="00302431" w:rsidP="00302431">
      <w:pPr>
        <w:widowControl/>
        <w:numPr>
          <w:ilvl w:val="0"/>
          <w:numId w:val="3"/>
        </w:numPr>
        <w:shd w:val="clear" w:color="auto" w:fill="FFFFFF"/>
        <w:wordWrap/>
        <w:autoSpaceDE/>
        <w:autoSpaceDN/>
        <w:spacing w:after="105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Firestore Rules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: The security rules have been updated and deployed to support the new </w:t>
      </w:r>
      <w:r w:rsidRPr="00302431">
        <w:rPr>
          <w:rFonts w:ascii="Courier New" w:eastAsia="굴림" w:hAnsi="Courier New" w:cs="Arial"/>
          <w:color w:val="2B2D31"/>
          <w:kern w:val="0"/>
          <w:sz w:val="21"/>
          <w:szCs w:val="21"/>
          <w:bdr w:val="none" w:sz="0" w:space="0" w:color="auto" w:frame="1"/>
        </w:rPr>
        <w:t>overtimeRequests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collection.</w:t>
      </w:r>
    </w:p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before="100" w:beforeAutospacing="1" w:after="0" w:line="315" w:lineRule="atLeast"/>
        <w:jc w:val="left"/>
        <w:rPr>
          <w:rFonts w:ascii="Arial" w:eastAsia="굴림" w:hAnsi="Arial" w:cs="Arial"/>
          <w:color w:val="2B2D31"/>
          <w:kern w:val="0"/>
          <w:sz w:val="21"/>
          <w:szCs w:val="21"/>
        </w:rPr>
      </w:pP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You can now access the new features via the 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초과근무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1"/>
          <w:szCs w:val="21"/>
        </w:rPr>
        <w:t>"</w:t>
      </w:r>
      <w:r w:rsidRPr="00302431">
        <w:rPr>
          <w:rFonts w:ascii="Arial" w:eastAsia="굴림" w:hAnsi="Arial" w:cs="Arial"/>
          <w:color w:val="2B2D31"/>
          <w:kern w:val="0"/>
          <w:sz w:val="21"/>
          <w:szCs w:val="21"/>
        </w:rPr>
        <w:t> tab in the sidebar.</w:t>
      </w:r>
    </w:p>
    <w:p w:rsidR="00302431" w:rsidRDefault="00302431"/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Law Compliance (Leave Entitlement)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Refined the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function to accurately reflect the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Korean Labor Standards Act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근로기준법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lastRenderedPageBreak/>
        <w:t>1st Year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 day of paid leave for each month of continuous service (max 11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2nd Year+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 days base + 1 additional day for every 2 years of service (max 25 days).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The calculation now uses precise year/month/day comparisons for better accuracy.</w:t>
      </w:r>
    </w:p>
    <w:p w:rsidR="00302431" w:rsidRDefault="00302431" w:rsidP="00302431">
      <w:pPr>
        <w:pStyle w:val="ng-star-inserted"/>
        <w:numPr>
          <w:ilvl w:val="0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Enhanced Overtime Management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Overnight Support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Updated the overtime duration calculation to correctly handle shifts that cross midnight (e.g., 10 PM to 2 AM).</w:t>
      </w:r>
    </w:p>
    <w:p w:rsidR="00302431" w:rsidRDefault="00302431" w:rsidP="00302431">
      <w:pPr>
        <w:pStyle w:val="ng-star-inserted"/>
        <w:numPr>
          <w:ilvl w:val="1"/>
          <w:numId w:val="4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Custom Rejection UI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Replaced the browser's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window.prompt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with a custom, user-friendly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Rejection Modal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in the Admin view. This ensures the application works reliably within the AI Studio iframe environment and provides a better user experience.</w:t>
      </w:r>
    </w:p>
    <w:p w:rsidR="00302431" w:rsidRDefault="00302431"/>
    <w:p w:rsidR="00302431" w:rsidRDefault="00302431"/>
    <w:p w:rsidR="00302431" w:rsidRPr="00302431" w:rsidRDefault="00302431" w:rsidP="00302431">
      <w:pPr>
        <w:widowControl/>
        <w:shd w:val="clear" w:color="auto" w:fill="FFFFFF"/>
        <w:wordWrap/>
        <w:autoSpaceDE/>
        <w:autoSpaceDN/>
        <w:spacing w:after="0" w:line="240" w:lineRule="auto"/>
        <w:ind w:left="1080" w:hanging="480"/>
        <w:jc w:val="left"/>
        <w:outlineLvl w:val="2"/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</w:pP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주요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구현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 xml:space="preserve"> 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내용</w:t>
      </w:r>
      <w:r w:rsidRPr="00302431">
        <w:rPr>
          <w:rFonts w:ascii="Arial" w:eastAsia="굴림" w:hAnsi="Arial" w:cs="Arial"/>
          <w:b/>
          <w:bCs/>
          <w:color w:val="2B2D31"/>
          <w:kern w:val="0"/>
          <w:sz w:val="24"/>
          <w:szCs w:val="24"/>
        </w:rPr>
        <w:t>:</w:t>
      </w:r>
    </w:p>
    <w:p w:rsidR="00302431" w:rsidRDefault="00302431"/>
    <w:p w:rsidR="00302431" w:rsidRDefault="00302431"/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연월차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생성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calculateLeaveEntitlement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미만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개근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이상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입사자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 15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발생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+ 2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년마다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1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25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입사일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joinDate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기준으로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날짜까지의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근속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산출합니다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로직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inline-code"/>
          <w:rFonts w:ascii="Courier New" w:hAnsi="Courier New" w:cs="Courier New"/>
          <w:b/>
          <w:bCs/>
          <w:color w:val="2B2D31"/>
          <w:sz w:val="21"/>
          <w:szCs w:val="21"/>
          <w:bdr w:val="none" w:sz="0" w:space="0" w:color="auto" w:frame="1"/>
        </w:rPr>
        <w:t>handleApproveLeave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APPROVED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변경될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반차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타입이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'half'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0.5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처리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현재까지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제외한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일수보다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경우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차단하고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안내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메시지를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표시합니다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규칙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업데이트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UserProfile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인터페이스에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7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사용자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프로필의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usedLeave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필드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수정을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허용하도록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규칙을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강화하였습니다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Style w:val="ng-star-inserted1"/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휴가를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시스템이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자동으로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잔여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계산하고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차감하여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연차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더욱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정확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히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반영토록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.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</w:p>
    <w:p w:rsidR="00302431" w:rsidRDefault="00302431" w:rsidP="00302431">
      <w:pPr>
        <w:pStyle w:val="ng-star-inserted"/>
        <w:pBdr>
          <w:bottom w:val="single" w:sz="6" w:space="1" w:color="auto"/>
        </w:pBdr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</w:p>
    <w:p w:rsidR="001162C6" w:rsidRPr="00302431" w:rsidRDefault="001162C6"/>
    <w:p w:rsidR="00302431" w:rsidRDefault="00302431" w:rsidP="00302431">
      <w:pPr>
        <w:pStyle w:val="ng-star-inserted"/>
        <w:shd w:val="clear" w:color="auto" w:fill="FFFFFF"/>
        <w:spacing w:before="0" w:beforeAutospacing="0" w:after="27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시스템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구현</w:t>
      </w:r>
    </w:p>
    <w:p w:rsidR="00302431" w:rsidRDefault="00302431" w:rsidP="00302431">
      <w:pPr>
        <w:pStyle w:val="3"/>
        <w:shd w:val="clear" w:color="auto" w:fill="FFFFFF"/>
        <w:spacing w:before="0" w:beforeAutospacing="0" w:after="0" w:afterAutospacing="0"/>
        <w:rPr>
          <w:rFonts w:ascii="Arial" w:hAnsi="Arial" w:cs="Arial"/>
          <w:color w:val="2B2D31"/>
          <w:sz w:val="24"/>
          <w:szCs w:val="24"/>
        </w:rPr>
      </w:pPr>
      <w:r>
        <w:rPr>
          <w:rStyle w:val="ng-star-inserted1"/>
          <w:rFonts w:ascii="Arial" w:hAnsi="Arial" w:cs="Arial"/>
          <w:color w:val="2B2D31"/>
          <w:sz w:val="24"/>
          <w:szCs w:val="24"/>
        </w:rPr>
        <w:t>주요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구현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 xml:space="preserve"> 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내용</w:t>
      </w:r>
      <w:r>
        <w:rPr>
          <w:rStyle w:val="ng-star-inserted1"/>
          <w:rFonts w:ascii="Arial" w:hAnsi="Arial" w:cs="Arial"/>
          <w:color w:val="2B2D31"/>
          <w:sz w:val="24"/>
          <w:szCs w:val="24"/>
        </w:rPr>
        <w:t>: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권한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체계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확장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finance_director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)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기존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director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가집니다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단계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프로세스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신청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직원이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항목명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날짜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카테고리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,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상세내역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(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1,000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자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이내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, if available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관련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 w:hint="eastAsia"/>
          <w:color w:val="2B2D31"/>
          <w:sz w:val="21"/>
          <w:szCs w:val="21"/>
        </w:rPr>
        <w:t>첨부파일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입력하여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. 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1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재무담당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재무담당자가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전환됩니다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2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차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재무본부장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재무본부장이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최종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승인됨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'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상태가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됩니다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단계에서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직접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승인하거나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반려할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(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대표이사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전용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)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페이지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하단에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조회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섹션을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추가하였습니다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기간별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필터링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시작일과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종료일을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설정하여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특정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내역만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합계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계산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: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조회된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기간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내의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모든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승인된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금액을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합산하여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대시보드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형태로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보여줍니다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0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보안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및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데이터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모델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: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firestore.rules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업데이트하여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각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역할별로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적절한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읽기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/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쓰기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부여하였습니다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numPr>
          <w:ilvl w:val="1"/>
          <w:numId w:val="5"/>
        </w:numPr>
        <w:shd w:val="clear" w:color="auto" w:fill="FFFFFF"/>
        <w:spacing w:before="0" w:beforeAutospacing="0" w:after="105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firebase-blueprint.json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inline-code"/>
          <w:rFonts w:ascii="Courier New" w:hAnsi="Courier New" w:cs="Courier New"/>
          <w:color w:val="2B2D31"/>
          <w:sz w:val="21"/>
          <w:szCs w:val="21"/>
          <w:bdr w:val="none" w:sz="0" w:space="0" w:color="auto" w:frame="1"/>
        </w:rPr>
        <w:t>ExpenseRequest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엔티티를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정의하였습니다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 w:rsidP="00302431">
      <w:pPr>
        <w:pStyle w:val="ng-star-inserted"/>
        <w:shd w:val="clear" w:color="auto" w:fill="FFFFFF"/>
        <w:spacing w:after="0" w:afterAutospacing="0" w:line="315" w:lineRule="atLeast"/>
        <w:rPr>
          <w:rFonts w:ascii="Arial" w:hAnsi="Arial" w:cs="Arial"/>
          <w:color w:val="2B2D31"/>
          <w:sz w:val="21"/>
          <w:szCs w:val="21"/>
        </w:rPr>
      </w:pPr>
      <w:r>
        <w:rPr>
          <w:rStyle w:val="ng-star-inserted1"/>
          <w:rFonts w:ascii="Arial" w:hAnsi="Arial" w:cs="Arial"/>
          <w:color w:val="2B2D31"/>
          <w:sz w:val="21"/>
          <w:szCs w:val="21"/>
        </w:rPr>
        <w:t>이제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사이드바의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지출결의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지출을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신청할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있으며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,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권한이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있는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계정으로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로그인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관리자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승인</w:t>
      </w:r>
      <w:r>
        <w:rPr>
          <w:rStyle w:val="ng-star-inserted1"/>
          <w:rFonts w:ascii="Arial" w:hAnsi="Arial" w:cs="Arial"/>
          <w:b/>
          <w:bCs/>
          <w:color w:val="2B2D31"/>
          <w:sz w:val="21"/>
          <w:szCs w:val="21"/>
        </w:rPr>
        <w:t>'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 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탭에서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결재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대기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건과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통합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통계를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확인하실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수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 xml:space="preserve"> 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있습니다</w:t>
      </w:r>
      <w:r>
        <w:rPr>
          <w:rStyle w:val="ng-star-inserted1"/>
          <w:rFonts w:ascii="Arial" w:hAnsi="Arial" w:cs="Arial"/>
          <w:color w:val="2B2D31"/>
          <w:sz w:val="21"/>
          <w:szCs w:val="21"/>
        </w:rPr>
        <w:t>.</w:t>
      </w:r>
    </w:p>
    <w:p w:rsidR="00302431" w:rsidRDefault="00302431">
      <w:pPr>
        <w:pBdr>
          <w:bottom w:val="single" w:sz="6" w:space="1" w:color="auto"/>
        </w:pBdr>
      </w:pPr>
    </w:p>
    <w:p w:rsidR="00302431" w:rsidRDefault="00302431"/>
    <w:p w:rsidR="00302431" w:rsidRDefault="001162C6">
      <w:pP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Cloud 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이용하여</w:t>
      </w:r>
      <w:r>
        <w:rPr>
          <w:rFonts w:ascii="Segoe UI" w:hAnsi="Segoe UI" w:cs="Segoe UI"/>
          <w:color w:val="616161"/>
          <w:szCs w:val="20"/>
        </w:rPr>
        <w:t xml:space="preserve"> 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싶습니다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향후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기업웹사이트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홈페이지</w:t>
      </w:r>
      <w:r>
        <w:rPr>
          <w:rFonts w:ascii="Segoe UI" w:hAnsi="Segoe UI" w:cs="Segoe UI"/>
          <w:color w:val="616161"/>
          <w:szCs w:val="20"/>
        </w:rPr>
        <w:t xml:space="preserve"> webhosting</w:t>
      </w:r>
      <w:r>
        <w:rPr>
          <w:rFonts w:ascii="Segoe UI" w:hAnsi="Segoe UI" w:cs="Segoe UI"/>
          <w:color w:val="616161"/>
          <w:szCs w:val="20"/>
        </w:rPr>
        <w:t>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임직원은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도메인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하위</w:t>
      </w:r>
      <w:r>
        <w:rPr>
          <w:rFonts w:ascii="Segoe UI" w:hAnsi="Segoe UI" w:cs="Segoe UI"/>
          <w:color w:val="616161"/>
          <w:szCs w:val="20"/>
        </w:rPr>
        <w:t xml:space="preserve"> directory = HR section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접속하여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지출결의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및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근태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서비스를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이용하도록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하고자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lastRenderedPageBreak/>
        <w:t xml:space="preserve">Google Cloud(Firebase)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호스팅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규칙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제정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firebase.json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추후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호스팅으로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공식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홈페이지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Root/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리소스가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업로드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되더라도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접근하는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/hr/**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경로의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네트워크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트래픽은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지금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만드는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HR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인트라넷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어플리케이션으로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통신되도록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클라우드용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Rewrites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규칙을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생성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완료했습니다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리액트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앱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경로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App.tsx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)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보호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클라이언트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뼈대에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해당하는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&lt;BrowserRouter basename="/hr"&gt;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반영하여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실제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브라우저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주소창에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/hr/dashboard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처럼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찍히더라도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내부에선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충돌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개발자가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작성한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/dashboard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로직을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자동으로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재사용하게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구현했습니다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Vite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빌더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베이스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주소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설정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</w:t>
      </w:r>
      <w:r w:rsidRPr="00BF2030">
        <w:rPr>
          <w:rFonts w:ascii="Consolas" w:eastAsia="굴림체" w:hAnsi="Consolas" w:cs="굴림체"/>
          <w:b/>
          <w:bCs/>
          <w:color w:val="A31515"/>
          <w:kern w:val="0"/>
          <w:sz w:val="18"/>
          <w:szCs w:val="18"/>
          <w:bdr w:val="single" w:sz="2" w:space="0" w:color="E5E7EB" w:frame="1"/>
        </w:rPr>
        <w:t>vite.config.ts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: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산출되는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모든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코어가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루트가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아닌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domain.com/hr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폴더로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에셋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스크립트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이미지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)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다운로드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하도록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옵션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base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값을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조정했습니다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.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이렇게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하얀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뜨는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배포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오류를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원천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차단할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walkthrough.md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명세서를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통해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구체적인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사항을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확인하실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BF2030" w:rsidRPr="00BF2030" w:rsidRDefault="00BF2030" w:rsidP="00BF2030">
      <w:pPr>
        <w:widowControl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인프라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구조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라우팅까지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단단하게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설정되었습니다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!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로컬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환경에서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터미널을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열고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현재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만들어진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지출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신청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로직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실제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출퇴근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KST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서버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시간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BF2030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모듈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등의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상세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설계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및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개발을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이어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진행할까요</w:t>
      </w:r>
      <w:r w:rsidRPr="00BF2030">
        <w:rPr>
          <w:rFonts w:ascii="Segoe UI" w:eastAsia="굴림" w:hAnsi="Segoe UI" w:cs="Segoe UI"/>
          <w:color w:val="616161"/>
          <w:kern w:val="0"/>
          <w:szCs w:val="20"/>
        </w:rPr>
        <w:t>?</w:t>
      </w:r>
    </w:p>
    <w:p w:rsid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</w:p>
    <w:p w:rsidR="00BF2030" w:rsidRPr="00BF2030" w:rsidRDefault="00BF2030" w:rsidP="00BF2030">
      <w:pPr>
        <w:widowControl/>
        <w:shd w:val="clear" w:color="auto" w:fill="F2F2F2"/>
        <w:wordWrap/>
        <w:autoSpaceDE/>
        <w:autoSpaceDN/>
        <w:spacing w:after="0" w:line="240" w:lineRule="auto"/>
        <w:jc w:val="left"/>
        <w:rPr>
          <w:rFonts w:ascii="Segoe UI" w:eastAsia="굴림" w:hAnsi="Segoe UI" w:cs="Segoe UI"/>
          <w:b/>
          <w:color w:val="616161"/>
          <w:kern w:val="0"/>
          <w:szCs w:val="20"/>
        </w:rPr>
      </w:pP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네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..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그렇게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 xml:space="preserve"> 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해주세요</w:t>
      </w:r>
      <w:r w:rsidRPr="00BF2030">
        <w:rPr>
          <w:rFonts w:ascii="Segoe UI" w:eastAsia="굴림" w:hAnsi="Segoe UI" w:cs="Segoe UI"/>
          <w:b/>
          <w:color w:val="616161"/>
          <w:kern w:val="0"/>
          <w:szCs w:val="20"/>
        </w:rPr>
        <w:t>.</w:t>
      </w:r>
    </w:p>
    <w:p w:rsidR="00BF2030" w:rsidRDefault="00BF2030">
      <w:pPr>
        <w:pBdr>
          <w:bottom w:val="single" w:sz="6" w:space="1" w:color="auto"/>
        </w:pBdr>
      </w:pPr>
    </w:p>
    <w:p w:rsidR="00BF2030" w:rsidRDefault="001140E5" w:rsidP="001140E5">
      <w:r>
        <w:t>관리자는 전체 직원들에 대한 Notification 기능을 생성하고 직원들이 접속시 알람을 통해 내용을 확인할 수 있도록 합니다. 모든 Notification은 게시판을 통해 내용을 확인할 수 있도록 합니다.</w:t>
      </w:r>
    </w:p>
    <w:p w:rsidR="00BF2030" w:rsidRDefault="00BF2030"/>
    <w:p w:rsidR="001140E5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  <w:r>
        <w:rPr>
          <w:rFonts w:ascii="Segoe UI" w:hAnsi="Segoe UI" w:cs="Segoe UI"/>
          <w:color w:val="616161"/>
          <w:szCs w:val="20"/>
          <w:shd w:val="clear" w:color="auto" w:fill="F3F3F3"/>
        </w:rPr>
        <w:t>모바일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/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반응형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최적화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혹은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결재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내역을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프린트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출력하는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기능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>등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을</w:t>
      </w:r>
      <w:r>
        <w:rPr>
          <w:rFonts w:ascii="Segoe UI" w:hAnsi="Segoe UI" w:cs="Segoe UI"/>
          <w:color w:val="616161"/>
          <w:szCs w:val="20"/>
          <w:shd w:val="clear" w:color="auto" w:fill="F3F3F3"/>
        </w:rPr>
        <w:t xml:space="preserve"> 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구현해주세요</w:t>
      </w:r>
      <w:r>
        <w:rPr>
          <w:rFonts w:ascii="Segoe UI" w:hAnsi="Segoe UI" w:cs="Segoe UI" w:hint="eastAsia"/>
          <w:color w:val="616161"/>
          <w:szCs w:val="20"/>
          <w:shd w:val="clear" w:color="auto" w:fill="F3F3F3"/>
        </w:rPr>
        <w:t>.</w:t>
      </w:r>
    </w:p>
    <w:p w:rsidR="00FF2553" w:rsidRDefault="00FF2553">
      <w:pPr>
        <w:pBdr>
          <w:top w:val="single" w:sz="6" w:space="1" w:color="auto"/>
          <w:bottom w:val="single" w:sz="6" w:space="1" w:color="auto"/>
        </w:pBd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FF2553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FF2553" w:rsidRDefault="003935FA">
      <w:pPr>
        <w:pBdr>
          <w:bottom w:val="single" w:sz="6" w:space="1" w:color="auto"/>
        </w:pBdr>
        <w:rPr>
          <w:rFonts w:ascii="Segoe UI" w:hAnsi="Segoe UI" w:cs="Segoe UI"/>
          <w:color w:val="616161"/>
          <w:szCs w:val="20"/>
        </w:rPr>
      </w:pPr>
      <w:r>
        <w:rPr>
          <w:rFonts w:ascii="Segoe UI" w:hAnsi="Segoe UI" w:cs="Segoe UI"/>
          <w:color w:val="616161"/>
          <w:szCs w:val="20"/>
        </w:rPr>
        <w:t>https://github.com/bizpeer/HR_Spending main</w:t>
      </w:r>
      <w:r>
        <w:rPr>
          <w:rFonts w:ascii="Segoe UI" w:hAnsi="Segoe UI" w:cs="Segoe UI"/>
          <w:color w:val="616161"/>
          <w:szCs w:val="20"/>
        </w:rPr>
        <w:t>에</w:t>
      </w:r>
      <w:r>
        <w:rPr>
          <w:rFonts w:ascii="Segoe UI" w:hAnsi="Segoe UI" w:cs="Segoe UI"/>
          <w:color w:val="616161"/>
          <w:szCs w:val="20"/>
        </w:rPr>
        <w:t xml:space="preserve"> Push</w:t>
      </w:r>
      <w:r>
        <w:rPr>
          <w:rFonts w:ascii="Segoe UI" w:hAnsi="Segoe UI" w:cs="Segoe UI"/>
          <w:color w:val="616161"/>
          <w:szCs w:val="20"/>
        </w:rPr>
        <w:t>해주세요</w:t>
      </w:r>
    </w:p>
    <w:p w:rsidR="003935FA" w:rsidRDefault="003935FA">
      <w:pPr>
        <w:rPr>
          <w:rFonts w:ascii="Segoe UI" w:hAnsi="Segoe UI" w:cs="Segoe UI"/>
          <w:color w:val="616161"/>
          <w:szCs w:val="20"/>
          <w:shd w:val="clear" w:color="auto" w:fill="F3F3F3"/>
        </w:rPr>
      </w:pPr>
    </w:p>
    <w:p w:rsidR="00297F62" w:rsidRDefault="00297F62">
      <w:r w:rsidRPr="00297F62">
        <w:rPr>
          <w:noProof/>
        </w:rPr>
        <w:drawing>
          <wp:inline distT="0" distB="0" distL="0" distR="0" wp14:anchorId="08DE0317" wp14:editId="46491723">
            <wp:extent cx="4209122" cy="2355448"/>
            <wp:effectExtent l="0" t="0" r="1270" b="6985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12742" cy="2357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553" w:rsidRDefault="00297F62">
      <w:pPr>
        <w:pBdr>
          <w:bottom w:val="single" w:sz="6" w:space="1" w:color="auto"/>
        </w:pBdr>
      </w:pPr>
      <w:r>
        <w:br/>
      </w:r>
      <w:r>
        <w:rPr>
          <w:rFonts w:ascii="Segoe UI" w:hAnsi="Segoe UI" w:cs="Segoe UI"/>
          <w:color w:val="616161"/>
          <w:szCs w:val="20"/>
        </w:rPr>
        <w:lastRenderedPageBreak/>
        <w:t>모든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사용자의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첫화면은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나오도록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관리자는</w:t>
      </w:r>
      <w:r>
        <w:rPr>
          <w:rFonts w:ascii="Segoe UI" w:hAnsi="Segoe UI" w:cs="Segoe UI"/>
          <w:color w:val="616161"/>
          <w:szCs w:val="20"/>
        </w:rPr>
        <w:t xml:space="preserve"> 1</w:t>
      </w:r>
      <w:r>
        <w:rPr>
          <w:rFonts w:ascii="Segoe UI" w:hAnsi="Segoe UI" w:cs="Segoe UI"/>
          <w:color w:val="616161"/>
          <w:szCs w:val="20"/>
        </w:rPr>
        <w:t>명의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아이디를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생성</w:t>
      </w:r>
      <w:r>
        <w:rPr>
          <w:rFonts w:ascii="Segoe UI" w:hAnsi="Segoe UI" w:cs="Segoe UI"/>
          <w:color w:val="616161"/>
          <w:szCs w:val="20"/>
        </w:rPr>
        <w:t>/</w:t>
      </w:r>
      <w:r>
        <w:rPr>
          <w:rFonts w:ascii="Segoe UI" w:hAnsi="Segoe UI" w:cs="Segoe UI"/>
          <w:color w:val="616161"/>
          <w:szCs w:val="20"/>
        </w:rPr>
        <w:t>삭제할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관리자와</w:t>
      </w:r>
      <w:r>
        <w:rPr>
          <w:rFonts w:ascii="Segoe UI" w:hAnsi="Segoe UI" w:cs="Segoe UI"/>
          <w:color w:val="616161"/>
          <w:szCs w:val="20"/>
        </w:rPr>
        <w:t xml:space="preserve"> sub</w:t>
      </w:r>
      <w:r>
        <w:rPr>
          <w:rFonts w:ascii="Segoe UI" w:hAnsi="Segoe UI" w:cs="Segoe UI"/>
          <w:color w:val="616161"/>
          <w:szCs w:val="20"/>
        </w:rPr>
        <w:t>관리자만이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메뉴에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접근할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있습니다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조직관리에서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직원생성기능을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추가하고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직원을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해당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팀으로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배정하거나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이동할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수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있도록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합니다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관리자의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를</w:t>
      </w:r>
      <w:r>
        <w:rPr>
          <w:rFonts w:ascii="Segoe UI" w:hAnsi="Segoe UI" w:cs="Segoe UI"/>
          <w:color w:val="616161"/>
          <w:szCs w:val="20"/>
        </w:rPr>
        <w:t xml:space="preserve"> .env</w:t>
      </w:r>
      <w:r>
        <w:rPr>
          <w:rFonts w:ascii="Segoe UI" w:hAnsi="Segoe UI" w:cs="Segoe UI"/>
          <w:color w:val="616161"/>
          <w:szCs w:val="20"/>
        </w:rPr>
        <w:t>파일로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저장하는게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바랍직할까요</w:t>
      </w:r>
      <w:r>
        <w:rPr>
          <w:rFonts w:ascii="Segoe UI" w:hAnsi="Segoe UI" w:cs="Segoe UI"/>
          <w:color w:val="616161"/>
          <w:szCs w:val="20"/>
        </w:rPr>
        <w:t>?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마스터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관리자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시드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(Seed)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기능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연동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로그인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우측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하단에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[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마스터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설정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]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이라는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작은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숨김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메뉴를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추가했습니다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버튼을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누르실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경우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,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번거로운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절차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없이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즉시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admin@hrflow.com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비밀번호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password123!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계정이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생성되고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강제로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ADMIN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직급으로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자동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부여됩니다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.</w:t>
      </w:r>
    </w:p>
    <w:p w:rsidR="00520A14" w:rsidRPr="00520A14" w:rsidRDefault="00520A14" w:rsidP="00520A14">
      <w:pPr>
        <w:widowControl/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직원들의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과거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팀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소속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이력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조회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 xml:space="preserve"> (UI 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구현</w:t>
      </w:r>
      <w:r w:rsidRPr="00520A14">
        <w:rPr>
          <w:rFonts w:ascii="Segoe UI" w:eastAsia="굴림" w:hAnsi="Segoe UI" w:cs="Segoe UI"/>
          <w:b/>
          <w:bCs/>
          <w:color w:val="616161"/>
          <w:kern w:val="0"/>
          <w:szCs w:val="20"/>
          <w:bdr w:val="single" w:sz="2" w:space="0" w:color="E5E7EB" w:frame="1"/>
        </w:rPr>
        <w:t>)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:</w:t>
      </w:r>
    </w:p>
    <w:p w:rsidR="00520A14" w:rsidRPr="00520A14" w:rsidRDefault="00520A14" w:rsidP="00520A14">
      <w:pPr>
        <w:widowControl/>
        <w:numPr>
          <w:ilvl w:val="1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3F3F3"/>
        <w:wordWrap/>
        <w:autoSpaceDE/>
        <w:autoSpaceDN/>
        <w:spacing w:before="100" w:beforeAutospacing="1" w:after="100" w:afterAutospacing="1" w:line="240" w:lineRule="auto"/>
        <w:jc w:val="left"/>
        <w:rPr>
          <w:rFonts w:ascii="Segoe UI" w:eastAsia="굴림" w:hAnsi="Segoe UI" w:cs="Segoe UI"/>
          <w:color w:val="616161"/>
          <w:kern w:val="0"/>
          <w:szCs w:val="20"/>
        </w:rPr>
      </w:pPr>
      <w:r w:rsidRPr="00520A14">
        <w:rPr>
          <w:rFonts w:ascii="Segoe UI" w:eastAsia="굴림" w:hAnsi="Segoe UI" w:cs="Segoe UI"/>
          <w:color w:val="616161"/>
          <w:kern w:val="0"/>
          <w:szCs w:val="20"/>
        </w:rPr>
        <w:t>조직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관리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화면의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팀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및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소속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직원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 xml:space="preserve"> </w:t>
      </w:r>
      <w:r w:rsidRPr="00520A14">
        <w:rPr>
          <w:rFonts w:ascii="Consolas" w:eastAsia="굴림체" w:hAnsi="Consolas" w:cs="굴림체"/>
          <w:color w:val="A31515"/>
          <w:kern w:val="0"/>
          <w:sz w:val="18"/>
          <w:szCs w:val="18"/>
          <w:bdr w:val="single" w:sz="2" w:space="0" w:color="E5E7EB" w:frame="1"/>
        </w:rPr>
        <w:t>목록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 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아래에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해당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직원이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과거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언제부터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언제까지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다른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부서를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거쳐왔는지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알려줄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수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있는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타임라인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(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이력표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)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텍스트를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 xml:space="preserve"> </w:t>
      </w:r>
      <w:r w:rsidRPr="00520A14">
        <w:rPr>
          <w:rFonts w:ascii="Segoe UI" w:eastAsia="굴림" w:hAnsi="Segoe UI" w:cs="Segoe UI"/>
          <w:color w:val="616161"/>
          <w:kern w:val="0"/>
          <w:szCs w:val="20"/>
        </w:rPr>
        <w:t>구성했습니다</w:t>
      </w:r>
    </w:p>
    <w:p w:rsidR="00297F62" w:rsidRDefault="00297F62">
      <w:pPr>
        <w:pBdr>
          <w:bottom w:val="single" w:sz="6" w:space="1" w:color="auto"/>
        </w:pBdr>
      </w:pPr>
    </w:p>
    <w:p w:rsidR="00407C1A" w:rsidRPr="00520A14" w:rsidRDefault="00407C1A">
      <w:r w:rsidRPr="00407C1A">
        <w:drawing>
          <wp:inline distT="0" distB="0" distL="0" distR="0" wp14:anchorId="37920DC0" wp14:editId="3E4E7E38">
            <wp:extent cx="5731510" cy="2701290"/>
            <wp:effectExtent l="0" t="0" r="2540" b="381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7F62" w:rsidRDefault="00407C1A">
      <w:pPr>
        <w:pBdr>
          <w:bottom w:val="single" w:sz="6" w:space="1" w:color="auto"/>
        </w:pBdr>
      </w:pPr>
      <w:r>
        <w:rPr>
          <w:rFonts w:ascii="Segoe UI" w:hAnsi="Segoe UI" w:cs="Segoe UI"/>
          <w:color w:val="616161"/>
          <w:szCs w:val="20"/>
        </w:rPr>
        <w:t xml:space="preserve">"D:\Website\HR management\server\serviceAccount.json.json" </w:t>
      </w:r>
      <w:r>
        <w:rPr>
          <w:rFonts w:ascii="Segoe UI" w:hAnsi="Segoe UI" w:cs="Segoe UI"/>
          <w:color w:val="616161"/>
          <w:szCs w:val="20"/>
        </w:rPr>
        <w:t>키를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확인하고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보안사항을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점검하여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407C1A" w:rsidRDefault="00407C1A" w:rsidP="00407C1A">
      <w:r>
        <w:rPr>
          <w:rFonts w:ascii="Segoe UI" w:hAnsi="Segoe UI" w:cs="Segoe UI"/>
          <w:color w:val="616161"/>
          <w:szCs w:val="20"/>
        </w:rPr>
        <w:t>최초화면은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기본화면으로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표시하고</w:t>
      </w:r>
      <w:r>
        <w:rPr>
          <w:rFonts w:ascii="Segoe UI" w:hAnsi="Segoe UI" w:cs="Segoe UI"/>
          <w:color w:val="616161"/>
          <w:szCs w:val="20"/>
        </w:rPr>
        <w:t xml:space="preserve">, </w:t>
      </w:r>
      <w:r>
        <w:rPr>
          <w:rFonts w:ascii="Segoe UI" w:hAnsi="Segoe UI" w:cs="Segoe UI"/>
          <w:color w:val="616161"/>
          <w:szCs w:val="20"/>
        </w:rPr>
        <w:t>대시보드를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클릭시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화면이</w:t>
      </w:r>
      <w:r>
        <w:rPr>
          <w:rFonts w:ascii="Segoe UI" w:hAnsi="Segoe UI" w:cs="Segoe UI"/>
          <w:color w:val="616161"/>
          <w:szCs w:val="20"/>
        </w:rPr>
        <w:t xml:space="preserve"> Pop-up</w:t>
      </w:r>
      <w:r>
        <w:rPr>
          <w:rFonts w:ascii="Segoe UI" w:hAnsi="Segoe UI" w:cs="Segoe UI"/>
          <w:color w:val="616161"/>
          <w:szCs w:val="20"/>
        </w:rPr>
        <w:t>으로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표시되도록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해주세요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관리자</w:t>
      </w:r>
      <w:r>
        <w:rPr>
          <w:rFonts w:ascii="Segoe UI" w:hAnsi="Segoe UI" w:cs="Segoe UI"/>
          <w:color w:val="616161"/>
          <w:szCs w:val="20"/>
        </w:rPr>
        <w:t xml:space="preserve"> ID</w:t>
      </w:r>
      <w:r>
        <w:rPr>
          <w:rFonts w:ascii="Segoe UI" w:hAnsi="Segoe UI" w:cs="Segoe UI"/>
          <w:color w:val="616161"/>
          <w:szCs w:val="20"/>
        </w:rPr>
        <w:t>와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초기</w:t>
      </w:r>
      <w:r>
        <w:rPr>
          <w:rFonts w:ascii="Segoe UI" w:hAnsi="Segoe UI" w:cs="Segoe UI"/>
          <w:color w:val="616161"/>
          <w:szCs w:val="20"/>
        </w:rPr>
        <w:t xml:space="preserve"> Password</w:t>
      </w:r>
      <w:r>
        <w:rPr>
          <w:rFonts w:ascii="Segoe UI" w:hAnsi="Segoe UI" w:cs="Segoe UI"/>
          <w:color w:val="616161"/>
          <w:szCs w:val="20"/>
        </w:rPr>
        <w:t>는</w:t>
      </w:r>
      <w:r>
        <w:rPr>
          <w:rFonts w:ascii="Segoe UI" w:hAnsi="Segoe UI" w:cs="Segoe UI"/>
          <w:color w:val="616161"/>
          <w:szCs w:val="20"/>
        </w:rPr>
        <w:t xml:space="preserve"> bizpeer, 1234</w:t>
      </w:r>
      <w:r>
        <w:rPr>
          <w:rFonts w:ascii="Segoe UI" w:hAnsi="Segoe UI" w:cs="Segoe UI"/>
          <w:color w:val="616161"/>
          <w:szCs w:val="20"/>
        </w:rPr>
        <w:t>로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로그인후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변경가능하도록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프로그램에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맞추어</w:t>
      </w:r>
      <w:r>
        <w:rPr>
          <w:rFonts w:ascii="Segoe UI" w:hAnsi="Segoe UI" w:cs="Segoe UI"/>
          <w:color w:val="616161"/>
          <w:szCs w:val="20"/>
        </w:rPr>
        <w:t xml:space="preserve"> firebase DB</w:t>
      </w:r>
      <w:r>
        <w:rPr>
          <w:rFonts w:ascii="Segoe UI" w:hAnsi="Segoe UI" w:cs="Segoe UI"/>
          <w:color w:val="616161"/>
          <w:szCs w:val="20"/>
        </w:rPr>
        <w:t>도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구현하세요</w:t>
      </w:r>
      <w:r>
        <w:rPr>
          <w:rFonts w:ascii="Segoe UI" w:hAnsi="Segoe UI" w:cs="Segoe UI"/>
          <w:color w:val="616161"/>
          <w:szCs w:val="20"/>
        </w:rPr>
        <w:t xml:space="preserve">. </w:t>
      </w:r>
      <w:r>
        <w:rPr>
          <w:rFonts w:ascii="Segoe UI" w:hAnsi="Segoe UI" w:cs="Segoe UI"/>
          <w:color w:val="616161"/>
          <w:szCs w:val="20"/>
        </w:rPr>
        <w:t>그리고</w:t>
      </w:r>
      <w:r>
        <w:rPr>
          <w:rFonts w:ascii="Segoe UI" w:hAnsi="Segoe UI" w:cs="Segoe UI"/>
          <w:color w:val="616161"/>
          <w:szCs w:val="20"/>
        </w:rPr>
        <w:t xml:space="preserve"> </w:t>
      </w:r>
      <w:r>
        <w:rPr>
          <w:rFonts w:ascii="Segoe UI" w:hAnsi="Segoe UI" w:cs="Segoe UI"/>
          <w:color w:val="616161"/>
          <w:szCs w:val="20"/>
        </w:rPr>
        <w:t>배포해주세요</w:t>
      </w:r>
    </w:p>
    <w:p w:rsidR="00FF2553" w:rsidRDefault="00FF2553"/>
    <w:p w:rsidR="00407C1A" w:rsidRPr="00407C1A" w:rsidRDefault="00407C1A"/>
    <w:p w:rsidR="00FF2553" w:rsidRPr="001140E5" w:rsidRDefault="00E53498">
      <w:r>
        <w:rPr>
          <w:rFonts w:hint="eastAsia"/>
        </w:rPr>
        <w:t>G</w:t>
      </w:r>
      <w:r>
        <w:t>ithub Secret Actions</w:t>
      </w:r>
      <w:r>
        <w:rPr>
          <w:rFonts w:hint="eastAsia"/>
        </w:rPr>
        <w:t>에 에래 내용을 넣어야.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3F3F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5317"/>
      </w:tblGrid>
      <w:tr w:rsidR="00E53498" w:rsidRPr="00E53498" w:rsidTr="00E53498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s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ecret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이름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설명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찾는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위치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: Firebase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콘솔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프로젝트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설정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&gt;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일반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VITE_FIREBASE_API_KEY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웹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 xml:space="preserve"> API </w:t>
            </w:r>
            <w:r w:rsidRPr="00E53498">
              <w:rPr>
                <w:rFonts w:ascii="Segoe UI" w:eastAsia="굴림" w:hAnsi="Segoe UI" w:cs="Segoe UI"/>
                <w:b/>
                <w:bCs/>
                <w:color w:val="616161"/>
                <w:kern w:val="0"/>
                <w:szCs w:val="20"/>
                <w:bdr w:val="single" w:sz="2" w:space="0" w:color="E5E7EB" w:frame="1"/>
              </w:rPr>
              <w:t>키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 (AIzaSy...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시작하는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값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lastRenderedPageBreak/>
              <w:t>VITE_FIREBASE_AUTH_DOMAIN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gen-lang-client-0616075728.firebaseapp.com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VITE_FIREBASE_PROJECT_ID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VITE_FIREBASE_STORAGE_BUCKET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gen-lang-client-0616075728.firebasestorage.app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VITE_FIREBASE_MESSAGING_SENDER_ID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숫자로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된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고유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 xml:space="preserve"> ID (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예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: 1234567890)</w:t>
            </w:r>
          </w:p>
        </w:tc>
      </w:tr>
      <w:tr w:rsidR="00E53498" w:rsidRPr="00E53498" w:rsidTr="00E5349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b/>
                <w:bCs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VITE_FIREBASE_APP_ID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shd w:val="clear" w:color="auto" w:fill="F3F3F3"/>
            <w:vAlign w:val="center"/>
            <w:hideMark/>
          </w:tcPr>
          <w:p w:rsidR="00E53498" w:rsidRPr="00E53498" w:rsidRDefault="00E53498" w:rsidP="00E53498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Segoe UI" w:eastAsia="굴림" w:hAnsi="Segoe UI" w:cs="Segoe UI"/>
                <w:color w:val="616161"/>
                <w:kern w:val="0"/>
                <w:szCs w:val="20"/>
              </w:rPr>
            </w:pPr>
            <w:r w:rsidRPr="00E53498">
              <w:rPr>
                <w:rFonts w:ascii="Consolas" w:eastAsia="굴림체" w:hAnsi="Consolas" w:cs="굴림체"/>
                <w:color w:val="A31515"/>
                <w:kern w:val="0"/>
                <w:sz w:val="18"/>
                <w:szCs w:val="18"/>
                <w:bdr w:val="single" w:sz="2" w:space="0" w:color="E5E7EB" w:frame="1"/>
              </w:rPr>
              <w:t>1:123456789:web:abcdefg...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 </w:t>
            </w:r>
            <w:r w:rsidRPr="00E53498">
              <w:rPr>
                <w:rFonts w:ascii="Segoe UI" w:eastAsia="굴림" w:hAnsi="Segoe UI" w:cs="Segoe UI"/>
                <w:color w:val="616161"/>
                <w:kern w:val="0"/>
                <w:szCs w:val="20"/>
              </w:rPr>
              <w:t>형태</w:t>
            </w:r>
          </w:p>
        </w:tc>
      </w:tr>
    </w:tbl>
    <w:p w:rsidR="00BF2030" w:rsidRDefault="00BF2030">
      <w:pPr>
        <w:pBdr>
          <w:bottom w:val="single" w:sz="6" w:space="1" w:color="auto"/>
        </w:pBd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 w:hint="eastAsia"/>
          <w:sz w:val="18"/>
          <w:highlight w:val="yellow"/>
        </w:rPr>
        <w:t>F</w:t>
      </w:r>
      <w:r w:rsidRPr="00E97C35">
        <w:rPr>
          <w:rFonts w:ascii="Noto Sans KR" w:eastAsia="Noto Sans KR" w:hAnsi="Noto Sans KR"/>
          <w:sz w:val="18"/>
          <w:highlight w:val="yellow"/>
        </w:rPr>
        <w:t xml:space="preserve">irestore 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R</w:t>
      </w:r>
      <w:r w:rsidRPr="00E97C35">
        <w:rPr>
          <w:rFonts w:ascii="Noto Sans KR" w:eastAsia="Noto Sans KR" w:hAnsi="Noto Sans KR"/>
          <w:sz w:val="18"/>
          <w:highlight w:val="yellow"/>
        </w:rPr>
        <w:t>ule(</w:t>
      </w:r>
      <w:r w:rsidRPr="00E97C35">
        <w:rPr>
          <w:rFonts w:ascii="Noto Sans KR" w:eastAsia="Noto Sans KR" w:hAnsi="Noto Sans KR" w:hint="eastAsia"/>
          <w:sz w:val="18"/>
          <w:highlight w:val="yellow"/>
        </w:rPr>
        <w:t>규칙)을 재정의</w:t>
      </w:r>
      <w:r w:rsidRPr="00E97C35">
        <w:rPr>
          <w:rFonts w:ascii="Noto Sans KR" w:eastAsia="Noto Sans KR" w:hAnsi="Noto Sans KR" w:hint="eastAsia"/>
          <w:sz w:val="18"/>
        </w:rPr>
        <w:t xml:space="preserve"> </w:t>
      </w:r>
    </w:p>
    <w:p w:rsid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bookmarkStart w:id="0" w:name="_GoBack"/>
      <w:bookmarkEnd w:id="0"/>
      <w:r w:rsidRPr="00E97C35">
        <w:rPr>
          <w:rFonts w:ascii="Noto Sans KR" w:eastAsia="Noto Sans KR" w:hAnsi="Noto Sans KR"/>
          <w:sz w:val="18"/>
        </w:rPr>
        <w:t>rules_version = '2';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service cloud.firestore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match /databases/{database}/documents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Helper Functions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isAuthenticated() { return request.auth != null;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(수정) 프로필 문서가 없더라도 전체 에러로 터지지 않도록 방어하는 로직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getRole() {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let path = /databases/$(database)/documents/UserProfile/$(request.auth.uid);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return exists(path) ? get(path).data.role : 'GUEST';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isAdmin() { return isAuthenticated() &amp;&amp; getRole() == 'ADMIN';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isSubAdmin() { return isAuthenticated() &amp;&amp; getRole() == 'SUB_ADMIN';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function isManagement() { return isAdmin() || isSubAdmin();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본부 관리 (divisions)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/divisions/{divisionId}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팀 관리 (teams)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/teams/{teamId}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write: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유저/직원 프로필 관리 (UserProfile)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/UserProfile/{userId}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allow create, update: if isManagement() || request.auth.uid == 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감사 로그 (AuditLogs)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/AuditLogs/{logId}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update, delete: if false; // 로그는 수정/삭제 불가 (보안강화)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근태 기록 (attendance)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/attendance/{recordId}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update: if isAuthenticated() &amp;&amp; (request.auth.uid == request.resource.data.userId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휴가 신청 (웹사이트 코드명 'leaves'와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/leaves/{leaveId}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</w:t>
      </w:r>
      <w:r w:rsidRPr="00E97C35">
        <w:rPr>
          <w:rFonts w:ascii="Segoe UI Symbol" w:eastAsia="Noto Sans KR" w:hAnsi="Segoe UI Symbol" w:cs="Segoe UI Symbol"/>
          <w:sz w:val="18"/>
        </w:rPr>
        <w:t>⭐</w:t>
      </w:r>
      <w:r w:rsidRPr="00E97C35">
        <w:rPr>
          <w:rFonts w:ascii="Noto Sans KR" w:eastAsia="Noto Sans KR" w:hAnsi="Noto Sans KR"/>
          <w:sz w:val="18"/>
        </w:rPr>
        <w:t xml:space="preserve"> (수정) 지출 결의 (웹사이트 코드명 'expenses'와 강제 일치)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/expenses/{expenseId}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create: if isAuthenticated() &amp;&amp; request.auth.uid == request.resource.data.userId;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(request.auth.uid == resource.data.userId || isManagement());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delete: if isAdmin();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// 알람 및 공지 (notifications)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match /notifications/{notificationId} {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read: if isAuthenticated();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create, delete: if isManagement();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allow update: if isAuthenticated() &amp;&amp;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isManagement() || 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(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lastRenderedPageBreak/>
        <w:t xml:space="preserve">          request.resource.data.diff(resource.data).affectedKeys().hasOnly(['readBy']) &amp;&amp;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  request.resource.data.readBy.hasAll([request.auth.uid])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  )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  );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 xml:space="preserve">  }</w:t>
      </w:r>
    </w:p>
    <w:p w:rsidR="00E97C35" w:rsidRPr="00E97C35" w:rsidRDefault="00E97C35" w:rsidP="00E97C35">
      <w:pPr>
        <w:wordWrap/>
        <w:spacing w:after="0" w:line="240" w:lineRule="auto"/>
        <w:rPr>
          <w:rFonts w:ascii="Noto Sans KR" w:eastAsia="Noto Sans KR" w:hAnsi="Noto Sans KR"/>
          <w:sz w:val="18"/>
        </w:rPr>
      </w:pPr>
      <w:r w:rsidRPr="00E97C35">
        <w:rPr>
          <w:rFonts w:ascii="Noto Sans KR" w:eastAsia="Noto Sans KR" w:hAnsi="Noto Sans KR"/>
          <w:sz w:val="18"/>
        </w:rPr>
        <w:t>}</w:t>
      </w:r>
    </w:p>
    <w:p w:rsidR="00E97C35" w:rsidRDefault="00E97C35" w:rsidP="00E97C35">
      <w:pPr>
        <w:pBdr>
          <w:bottom w:val="single" w:sz="6" w:space="1" w:color="auto"/>
        </w:pBdr>
      </w:pPr>
    </w:p>
    <w:p w:rsidR="00E97C35" w:rsidRDefault="00E97C35" w:rsidP="00E97C35">
      <w:pPr>
        <w:rPr>
          <w:rFonts w:hint="eastAsia"/>
        </w:rPr>
      </w:pPr>
    </w:p>
    <w:p w:rsidR="00E97C35" w:rsidRDefault="00E97C35"/>
    <w:p w:rsidR="00E97C35" w:rsidRDefault="00E97C35"/>
    <w:p w:rsidR="00E97C35" w:rsidRDefault="00E97C35"/>
    <w:p w:rsidR="00E97C35" w:rsidRDefault="00E97C35"/>
    <w:p w:rsidR="00E97C35" w:rsidRDefault="00E97C35"/>
    <w:p w:rsidR="00E97C35" w:rsidRDefault="00E97C35"/>
    <w:p w:rsidR="00E97C35" w:rsidRPr="00302431" w:rsidRDefault="00E97C35">
      <w:pPr>
        <w:rPr>
          <w:rFonts w:hint="eastAsia"/>
        </w:rPr>
      </w:pPr>
      <w:r w:rsidRPr="00E97C35">
        <w:t>https://stitch.withgoogle.com/projects/324632854028872204?pli=1</w:t>
      </w:r>
    </w:p>
    <w:sectPr w:rsidR="00E97C35" w:rsidRPr="00302431" w:rsidSect="00407C1A">
      <w:pgSz w:w="11906" w:h="16838"/>
      <w:pgMar w:top="1418" w:right="1440" w:bottom="1134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5AA4" w:rsidRDefault="00195AA4" w:rsidP="003935FA">
      <w:pPr>
        <w:spacing w:after="0" w:line="240" w:lineRule="auto"/>
      </w:pPr>
      <w:r>
        <w:separator/>
      </w:r>
    </w:p>
  </w:endnote>
  <w:endnote w:type="continuationSeparator" w:id="0">
    <w:p w:rsidR="00195AA4" w:rsidRDefault="00195AA4" w:rsidP="00393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5AA4" w:rsidRDefault="00195AA4" w:rsidP="003935FA">
      <w:pPr>
        <w:spacing w:after="0" w:line="240" w:lineRule="auto"/>
      </w:pPr>
      <w:r>
        <w:separator/>
      </w:r>
    </w:p>
  </w:footnote>
  <w:footnote w:type="continuationSeparator" w:id="0">
    <w:p w:rsidR="00195AA4" w:rsidRDefault="00195AA4" w:rsidP="003935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401ECF"/>
    <w:multiLevelType w:val="multilevel"/>
    <w:tmpl w:val="24F674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E33BA6"/>
    <w:multiLevelType w:val="multilevel"/>
    <w:tmpl w:val="0194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093D27"/>
    <w:multiLevelType w:val="multilevel"/>
    <w:tmpl w:val="73D2A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75EF9"/>
    <w:multiLevelType w:val="multilevel"/>
    <w:tmpl w:val="8D02F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BC2FC5"/>
    <w:multiLevelType w:val="multilevel"/>
    <w:tmpl w:val="9AB46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130115"/>
    <w:multiLevelType w:val="multilevel"/>
    <w:tmpl w:val="5260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491F02"/>
    <w:multiLevelType w:val="multilevel"/>
    <w:tmpl w:val="97FE8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005D66"/>
    <w:multiLevelType w:val="multilevel"/>
    <w:tmpl w:val="AF6E8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AC27BB"/>
    <w:multiLevelType w:val="multilevel"/>
    <w:tmpl w:val="CE16B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3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2431"/>
    <w:rsid w:val="000E172E"/>
    <w:rsid w:val="001140E5"/>
    <w:rsid w:val="001162C6"/>
    <w:rsid w:val="00131208"/>
    <w:rsid w:val="00195AA4"/>
    <w:rsid w:val="00297F62"/>
    <w:rsid w:val="002F6155"/>
    <w:rsid w:val="00302431"/>
    <w:rsid w:val="003935FA"/>
    <w:rsid w:val="00407C1A"/>
    <w:rsid w:val="00423086"/>
    <w:rsid w:val="00520A14"/>
    <w:rsid w:val="00BF2030"/>
    <w:rsid w:val="00E53498"/>
    <w:rsid w:val="00E97C35"/>
    <w:rsid w:val="00FF2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C8DFAA"/>
  <w15:chartTrackingRefBased/>
  <w15:docId w15:val="{AE971AA7-6D97-49A2-8959-05E709E7B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3">
    <w:name w:val="heading 3"/>
    <w:basedOn w:val="a"/>
    <w:link w:val="3Char"/>
    <w:uiPriority w:val="9"/>
    <w:qFormat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g-star-inserted">
    <w:name w:val="ng-star-inserted"/>
    <w:basedOn w:val="a"/>
    <w:rsid w:val="00302431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ng-star-inserted1">
    <w:name w:val="ng-star-inserted1"/>
    <w:basedOn w:val="a0"/>
    <w:rsid w:val="00302431"/>
  </w:style>
  <w:style w:type="character" w:customStyle="1" w:styleId="3Char">
    <w:name w:val="제목 3 Char"/>
    <w:basedOn w:val="a0"/>
    <w:link w:val="3"/>
    <w:uiPriority w:val="9"/>
    <w:rsid w:val="00302431"/>
    <w:rPr>
      <w:rFonts w:ascii="굴림" w:eastAsia="굴림" w:hAnsi="굴림" w:cs="굴림"/>
      <w:b/>
      <w:bCs/>
      <w:kern w:val="0"/>
      <w:sz w:val="27"/>
      <w:szCs w:val="27"/>
    </w:rPr>
  </w:style>
  <w:style w:type="character" w:customStyle="1" w:styleId="inline-code">
    <w:name w:val="inline-code"/>
    <w:basedOn w:val="a0"/>
    <w:rsid w:val="00302431"/>
  </w:style>
  <w:style w:type="character" w:styleId="a3">
    <w:name w:val="Strong"/>
    <w:basedOn w:val="a0"/>
    <w:uiPriority w:val="22"/>
    <w:qFormat/>
    <w:rsid w:val="00BF2030"/>
    <w:rPr>
      <w:b/>
      <w:bCs/>
    </w:rPr>
  </w:style>
  <w:style w:type="character" w:styleId="HTML">
    <w:name w:val="HTML Code"/>
    <w:basedOn w:val="a0"/>
    <w:uiPriority w:val="99"/>
    <w:semiHidden/>
    <w:unhideWhenUsed/>
    <w:rsid w:val="00BF2030"/>
    <w:rPr>
      <w:rFonts w:ascii="굴림체" w:eastAsia="굴림체" w:hAnsi="굴림체" w:cs="굴림체"/>
      <w:sz w:val="24"/>
      <w:szCs w:val="24"/>
    </w:rPr>
  </w:style>
  <w:style w:type="paragraph" w:styleId="a4">
    <w:name w:val="Normal (Web)"/>
    <w:basedOn w:val="a"/>
    <w:uiPriority w:val="99"/>
    <w:semiHidden/>
    <w:unhideWhenUsed/>
    <w:rsid w:val="00BF2030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5">
    <w:name w:val="header"/>
    <w:basedOn w:val="a"/>
    <w:link w:val="Char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935FA"/>
  </w:style>
  <w:style w:type="paragraph" w:styleId="a6">
    <w:name w:val="footer"/>
    <w:basedOn w:val="a"/>
    <w:link w:val="Char0"/>
    <w:uiPriority w:val="99"/>
    <w:unhideWhenUsed/>
    <w:rsid w:val="003935F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935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7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68002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383480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3319590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89590035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0277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915737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08691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11844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55172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80050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94348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45175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  <w:divsChild>
                                            <w:div w:id="1238444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5E7EB"/>
                                                <w:left w:val="single" w:sz="2" w:space="0" w:color="E5E7EB"/>
                                                <w:bottom w:val="single" w:sz="2" w:space="0" w:color="E5E7EB"/>
                                                <w:right w:val="single" w:sz="2" w:space="0" w:color="E5E7EB"/>
                                              </w:divBdr>
                                              <w:divsChild>
                                                <w:div w:id="1789085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5E7EB"/>
                                                    <w:left w:val="single" w:sz="2" w:space="0" w:color="E5E7EB"/>
                                                    <w:bottom w:val="single" w:sz="2" w:space="0" w:color="E5E7EB"/>
                                                    <w:right w:val="single" w:sz="2" w:space="0" w:color="E5E7EB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57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3051</TotalTime>
  <Pages>10</Pages>
  <Words>1720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Jae-Won Sung</dc:creator>
  <cp:keywords/>
  <dc:description/>
  <cp:lastModifiedBy>Jae-Won Sung</cp:lastModifiedBy>
  <cp:revision>9</cp:revision>
  <dcterms:created xsi:type="dcterms:W3CDTF">2026-03-30T08:47:00Z</dcterms:created>
  <dcterms:modified xsi:type="dcterms:W3CDTF">2026-04-06T01:09:00Z</dcterms:modified>
</cp:coreProperties>
</file>