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172E" w:rsidRPr="00302431" w:rsidRDefault="000E172E" w:rsidP="000E172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조직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구조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관리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(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본부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)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본부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생성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인사담당자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대표이사는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새로운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생성할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생성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하위에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소속될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팀을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생성할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리더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임명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본부장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팀의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팀장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임직원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중에서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선택하여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임명할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임직원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소속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관리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본부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/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지정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모든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임직원을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특정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팀에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배치할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있는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관리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테이블을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제공합니다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유연한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관리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먼저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선택하면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해당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소속된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목록이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활성화되어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정확한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배치가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가능합니다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UI/UX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업데이트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사이드바에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'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조직관리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'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탭을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추가하였습니다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(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인사담당자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대표이사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전용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).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Network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아이콘을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사용하여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조직의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연결성을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시각화하였습니다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데이터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보안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Division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Team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엔티티를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Firestore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추가하고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,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인사담당자만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수정할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있도록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보안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규칙을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설정하였습니다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사용자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프로필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(</w:t>
      </w: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UserProfile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)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divisionId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teamId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필드를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추가하여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조직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정보를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저장합니다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shd w:val="clear" w:color="auto" w:fill="FFFFFF"/>
        <w:wordWrap/>
        <w:autoSpaceDE/>
        <w:autoSpaceDN/>
        <w:spacing w:before="100" w:beforeAutospacing="1" w:after="0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이제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'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조직관리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'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탭에서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회사의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조직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체계를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구축하고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임직원들을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효율적으로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관리하실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0E172E" w:rsidRDefault="000E172E" w:rsidP="00302431">
      <w:pPr>
        <w:shd w:val="clear" w:color="auto" w:fill="F4F5F5"/>
        <w:spacing w:after="105" w:line="315" w:lineRule="atLeast"/>
        <w:rPr>
          <w:rStyle w:val="ng-star-inserted1"/>
          <w:rFonts w:ascii="Arial" w:hAnsi="Arial" w:cs="Arial"/>
          <w:color w:val="2B2D31"/>
          <w:sz w:val="21"/>
          <w:szCs w:val="21"/>
        </w:rPr>
      </w:pPr>
    </w:p>
    <w:p w:rsidR="000E172E" w:rsidRDefault="000E172E" w:rsidP="00302431">
      <w:pPr>
        <w:shd w:val="clear" w:color="auto" w:fill="F4F5F5"/>
        <w:spacing w:after="105" w:line="315" w:lineRule="atLeast"/>
        <w:rPr>
          <w:rStyle w:val="ng-star-inserted1"/>
          <w:rFonts w:ascii="Arial" w:hAnsi="Arial" w:cs="Arial"/>
          <w:color w:val="2B2D31"/>
          <w:sz w:val="21"/>
          <w:szCs w:val="21"/>
        </w:rPr>
      </w:pP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시스템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아키텍처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스택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초기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구축과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유지보수가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용이한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조합입니다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Frontend: React.js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Vue.js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페이지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UI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라이브러리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활용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용이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Backend: Node.js (Express)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Python (Django/FastAPI)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Database: MySQL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PostgreSQL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관계형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데이터베이스가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라인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적합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브라우저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PDF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생성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라이브러리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(jspdf, html2canvas)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데이터베이스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(DB)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핵심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테이블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Users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): ID, PW(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암호화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성명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근무자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인사담당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본부장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Attendance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출퇴근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ID,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날짜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출근시간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퇴근시간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등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LeaveRequests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ID,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휴가종류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월차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시작일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종료일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Holidays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공휴일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회사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휴무일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정보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주요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프로세스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상세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맑은 고딕" w:eastAsia="맑은 고딕" w:hAnsi="맑은 고딕" w:cs="맑은 고딕" w:hint="eastAsia"/>
          <w:color w:val="2B2D31"/>
          <w:sz w:val="21"/>
          <w:szCs w:val="21"/>
        </w:rPr>
        <w:t>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근무자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lastRenderedPageBreak/>
        <w:t>로그인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부여받은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ID/PW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접속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(JWT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세션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방식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적용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출퇴근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체크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버튼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클릭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서버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(IP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넣어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사무실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내에서만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찍도록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캘린더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형태의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UI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날짜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선택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본인의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월별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진행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확인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맑은 고딕" w:eastAsia="맑은 고딕" w:hAnsi="맑은 고딕" w:cs="맑은 고딕" w:hint="eastAsia"/>
          <w:color w:val="2B2D31"/>
          <w:sz w:val="21"/>
          <w:szCs w:val="21"/>
        </w:rPr>
        <w:t>②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인사담당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근무자들이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내역을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검토하고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'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'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처리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특정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부서의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출퇴근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실시간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모니터링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오류가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깜빡하고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퇴근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누름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맑은 고딕" w:eastAsia="맑은 고딕" w:hAnsi="맑은 고딕" w:cs="맑은 고딕" w:hint="eastAsia"/>
          <w:color w:val="2B2D31"/>
          <w:sz w:val="21"/>
          <w:szCs w:val="21"/>
        </w:rPr>
        <w:t>③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결재권자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인사본부장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인사담당자가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내역을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확정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통계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보고서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전체적인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가동률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요약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리포트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확인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맑은 고딕" w:eastAsia="맑은 고딕" w:hAnsi="맑은 고딕" w:cs="맑은 고딕" w:hint="eastAsia"/>
          <w:color w:val="2B2D31"/>
          <w:sz w:val="21"/>
          <w:szCs w:val="21"/>
        </w:rPr>
        <w:t>④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공통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필터링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기간별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부서별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개인별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필터링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화면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CSS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@media print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활용해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불필요한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메뉴를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제외하고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표만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깔끔하게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출력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엑셀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다운로드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ExcelJS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같은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라이브러리를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엑셀로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추출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핵심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워크플로우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(Logic)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근무자가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PENDING_HR)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검토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인사담당자가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PENDING_DIRECTOR)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인사본부장이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APPROVED)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완료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시에만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잔여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일수에서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차감되도록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설계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개발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가이드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UI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기획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와이어프레임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DB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스키마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확정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2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백엔드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API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로그인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체크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3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프론트엔드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대시보드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화면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개발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4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테스트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비밀번호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암호화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(bcrypt),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접근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(Middleware),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버그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수정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5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배포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클라우드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(AWS, Azure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등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서버에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배포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구현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주의사항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시간대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(Timezone):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서버와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클라이언트의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시간대가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일치하도록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(KST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페이지는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외부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유출을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방지하기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위해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2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인증이나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특정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IP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접근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권장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모바일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대응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체크는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모바일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웹에서도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쉽게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반응형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UI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제작</w:t>
      </w:r>
    </w:p>
    <w:p w:rsidR="002F6155" w:rsidRDefault="002F6155"/>
    <w:p w:rsidR="00302431" w:rsidRDefault="00302431"/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after="270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The HR Management System has been enhanced with overtime management and Korean labor law-compliant leave calculations.</w:t>
      </w:r>
    </w:p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outlineLvl w:val="2"/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Key Enhancements:</w:t>
      </w:r>
    </w:p>
    <w:p w:rsidR="00302431" w:rsidRPr="00302431" w:rsidRDefault="00302431" w:rsidP="00302431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lastRenderedPageBreak/>
        <w:t>Overtime Management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Submission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Users can now request overtime by specifying the date, start/end times, and reason. The system automatically calculates the duration.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Approval Workflow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HR and Directors can view pending overtime requests in the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Admin View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, where they can approve or reject them with a reason.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Tracking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Users can view their overtime history and status (Pending, Approved, Rejected) in the new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Overtime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tab.</w:t>
      </w:r>
    </w:p>
    <w:p w:rsidR="00302431" w:rsidRPr="00302431" w:rsidRDefault="00302431" w:rsidP="00302431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Korean Labor Law Compliance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Leave Entitlement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Leave days are now calculated based on the employee's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Join Date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2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Under 1 year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1 day of leave for every month of perfect attendance (max 11 days).</w:t>
      </w:r>
    </w:p>
    <w:p w:rsidR="00302431" w:rsidRPr="00302431" w:rsidRDefault="00302431" w:rsidP="00302431">
      <w:pPr>
        <w:widowControl/>
        <w:numPr>
          <w:ilvl w:val="2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1 year or more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15 days base leave, with 1 additional day every 2 years of service (max 25 days).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Real-time Stats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The dashboard displays accurate "Remaining Leave" and "Total Overtime Hours" based on approved records.</w:t>
      </w:r>
    </w:p>
    <w:p w:rsidR="00302431" w:rsidRPr="00302431" w:rsidRDefault="00302431" w:rsidP="00302431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Admin View Upgrades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The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Admin View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now handles both leave and overtime requests in separate sections.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Admins can see the user's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Join Date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and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Department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to make informed approval decisions.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Rejection reasons are now captured and displayed to users for both leave and overtime.</w:t>
      </w:r>
    </w:p>
    <w:p w:rsidR="00302431" w:rsidRPr="00302431" w:rsidRDefault="00302431" w:rsidP="00302431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Technical Improvements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Firestore Security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Updated rules to validate overtime requests and protect user data.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Real-time Sync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Added listeners for overtime data to ensure the UI updates immediately upon approval.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Type Safety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Refined TypeScript interfaces and helper functions for robust data handling.</w:t>
      </w:r>
    </w:p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outlineLvl w:val="2"/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Setup Instructions:</w:t>
      </w:r>
    </w:p>
    <w:p w:rsidR="00302431" w:rsidRPr="00302431" w:rsidRDefault="00302431" w:rsidP="00302431">
      <w:pPr>
        <w:widowControl/>
        <w:numPr>
          <w:ilvl w:val="0"/>
          <w:numId w:val="3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Environment Variables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Ensure </w:t>
      </w:r>
      <w:r w:rsidRPr="00302431">
        <w:rPr>
          <w:rFonts w:ascii="Courier New" w:eastAsia="굴림" w:hAnsi="Courier New" w:cs="Arial"/>
          <w:color w:val="2B2D31"/>
          <w:kern w:val="0"/>
          <w:sz w:val="21"/>
          <w:szCs w:val="21"/>
          <w:bdr w:val="none" w:sz="0" w:space="0" w:color="auto" w:frame="1"/>
        </w:rPr>
        <w:t>GEMINI_API_KEY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is configured in the Secrets panel if AI features are used.</w:t>
      </w:r>
    </w:p>
    <w:p w:rsidR="00302431" w:rsidRPr="00302431" w:rsidRDefault="00302431" w:rsidP="00302431">
      <w:pPr>
        <w:widowControl/>
        <w:numPr>
          <w:ilvl w:val="0"/>
          <w:numId w:val="3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Firestore Rules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The security rules have been updated and deployed to support the new </w:t>
      </w:r>
      <w:r w:rsidRPr="00302431">
        <w:rPr>
          <w:rFonts w:ascii="Courier New" w:eastAsia="굴림" w:hAnsi="Courier New" w:cs="Arial"/>
          <w:color w:val="2B2D31"/>
          <w:kern w:val="0"/>
          <w:sz w:val="21"/>
          <w:szCs w:val="21"/>
          <w:bdr w:val="none" w:sz="0" w:space="0" w:color="auto" w:frame="1"/>
        </w:rPr>
        <w:t>overtimeRequests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collection.</w:t>
      </w:r>
    </w:p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before="100" w:beforeAutospacing="1" w:after="0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You can now access the new features via the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"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초과근무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"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tab in the sidebar.</w:t>
      </w:r>
    </w:p>
    <w:p w:rsidR="00302431" w:rsidRDefault="00302431"/>
    <w:p w:rsidR="00302431" w:rsidRDefault="00302431" w:rsidP="00302431">
      <w:pPr>
        <w:pStyle w:val="ng-star-inserted"/>
        <w:numPr>
          <w:ilvl w:val="0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Korean Labor Law Compliance (Leave Entitlement)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Refined the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calculateLeaveEntitlement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function to accurately reflect the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Korean Labor Standards Act (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근로기준법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1st Year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1 day of paid leave for each month of continuous service (max 11 days).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2nd Year+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15 days base + 1 additional day for every 2 years of service (max 25 days).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The calculation now uses precise year/month/day comparisons for better accuracy.</w:t>
      </w:r>
    </w:p>
    <w:p w:rsidR="00302431" w:rsidRDefault="00302431" w:rsidP="00302431">
      <w:pPr>
        <w:pStyle w:val="ng-star-inserted"/>
        <w:numPr>
          <w:ilvl w:val="0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Enhanced Overtime Management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Overnight Support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Updated the overtime duration calculation to correctly handle shifts that cross midnight (e.g., 10 PM to 2 AM).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Custom Rejection UI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Replaced the browser's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window.prompt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with a custom, user-friendly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Rejection Modal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in the Admin view. This ensures the application works reliably within the AI Studio iframe environment and provides a better user experience.</w:t>
      </w:r>
    </w:p>
    <w:p w:rsidR="00302431" w:rsidRDefault="00302431"/>
    <w:p w:rsidR="00302431" w:rsidRDefault="00302431"/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after="0" w:line="240" w:lineRule="auto"/>
        <w:ind w:left="1080" w:hanging="480"/>
        <w:jc w:val="left"/>
        <w:outlineLvl w:val="2"/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주요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구현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내용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:</w:t>
      </w:r>
    </w:p>
    <w:p w:rsidR="00302431" w:rsidRDefault="00302431"/>
    <w:p w:rsidR="00302431" w:rsidRDefault="00302431"/>
    <w:p w:rsidR="00302431" w:rsidRDefault="00302431" w:rsidP="00302431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연월차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생성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로직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inline-code"/>
          <w:rFonts w:ascii="Courier New" w:hAnsi="Courier New" w:cs="Courier New"/>
          <w:b/>
          <w:bCs/>
          <w:color w:val="2B2D31"/>
          <w:sz w:val="21"/>
          <w:szCs w:val="21"/>
          <w:bdr w:val="none" w:sz="0" w:space="0" w:color="auto" w:frame="1"/>
        </w:rPr>
        <w:t>calculateLeaveEntitlement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미만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입사자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발생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11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이상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입사자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15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발생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+ 2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년마다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25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입사일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joinDate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기준으로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날짜까지의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근속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기간을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계산하여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정확한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일수를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산출합니다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차감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로직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inline-code"/>
          <w:rFonts w:ascii="Courier New" w:hAnsi="Courier New" w:cs="Courier New"/>
          <w:b/>
          <w:bCs/>
          <w:color w:val="2B2D31"/>
          <w:sz w:val="21"/>
          <w:szCs w:val="21"/>
          <w:bdr w:val="none" w:sz="0" w:space="0" w:color="auto" w:frame="1"/>
        </w:rPr>
        <w:t>handleApproveLeave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APPROVED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변경될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해당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usedLeave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필드를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업데이트합니다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반차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처리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타입이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'half'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경우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0.5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계산하여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차감합니다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잔여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체크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처리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현재까지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제외한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잔여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일수보다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적을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경우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차단하고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안내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메시지를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표시합니다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lastRenderedPageBreak/>
        <w:t>데이터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모델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규칙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업데이트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UserProfile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인터페이스에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usedLeave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필드를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추가하였습니다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firestore.rules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업데이트하여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프로필의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usedLeave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수정을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허용하도록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규칙을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강화하였습니다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shd w:val="clear" w:color="auto" w:fill="FFFFFF"/>
        <w:spacing w:after="0" w:afterAutospacing="0" w:line="315" w:lineRule="atLeast"/>
        <w:rPr>
          <w:rStyle w:val="ng-star-inserted1"/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이제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승인하면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시스템이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자동으로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잔여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계산하고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차감하여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더욱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정확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히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반영토록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함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.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</w:p>
    <w:p w:rsidR="00302431" w:rsidRDefault="00302431" w:rsidP="00302431">
      <w:pPr>
        <w:pStyle w:val="ng-star-inserted"/>
        <w:pBdr>
          <w:bottom w:val="single" w:sz="6" w:space="1" w:color="auto"/>
        </w:pBdr>
        <w:shd w:val="clear" w:color="auto" w:fill="FFFFFF"/>
        <w:spacing w:after="0" w:afterAutospacing="0" w:line="315" w:lineRule="atLeast"/>
        <w:rPr>
          <w:rFonts w:ascii="Arial" w:hAnsi="Arial" w:cs="Arial"/>
          <w:color w:val="2B2D31"/>
          <w:sz w:val="21"/>
          <w:szCs w:val="21"/>
        </w:rPr>
      </w:pPr>
    </w:p>
    <w:p w:rsidR="001162C6" w:rsidRPr="00302431" w:rsidRDefault="001162C6"/>
    <w:p w:rsidR="00302431" w:rsidRDefault="00302431" w:rsidP="00302431">
      <w:pPr>
        <w:pStyle w:val="ng-star-inserted"/>
        <w:shd w:val="clear" w:color="auto" w:fill="FFFFFF"/>
        <w:spacing w:before="0" w:beforeAutospacing="0" w:after="270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지출결의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시스템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구현</w:t>
      </w:r>
    </w:p>
    <w:p w:rsidR="00302431" w:rsidRDefault="00302431" w:rsidP="00302431">
      <w:pPr>
        <w:pStyle w:val="3"/>
        <w:shd w:val="clear" w:color="auto" w:fill="FFFFFF"/>
        <w:spacing w:before="0" w:beforeAutospacing="0" w:after="0" w:afterAutospacing="0"/>
        <w:rPr>
          <w:rFonts w:ascii="Arial" w:hAnsi="Arial" w:cs="Arial"/>
          <w:color w:val="2B2D31"/>
          <w:sz w:val="24"/>
          <w:szCs w:val="24"/>
        </w:rPr>
      </w:pPr>
      <w:r>
        <w:rPr>
          <w:rStyle w:val="ng-star-inserted1"/>
          <w:rFonts w:ascii="Arial" w:hAnsi="Arial" w:cs="Arial"/>
          <w:color w:val="2B2D31"/>
          <w:sz w:val="24"/>
          <w:szCs w:val="24"/>
        </w:rPr>
        <w:t>주요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 xml:space="preserve"> 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>구현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 xml:space="preserve"> 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>내용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>:</w:t>
      </w:r>
    </w:p>
    <w:p w:rsidR="00302431" w:rsidRDefault="00302431" w:rsidP="00302431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권한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체계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확장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finance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재무담당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finance_director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재무본부장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역할을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추가하였습니다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기존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director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대표이사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내역에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가집니다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2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프로세스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직원이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항목명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금액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날짜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카테고리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,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상세내역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1,000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자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이내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, if available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관련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첨부파일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입력하여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. 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재무담당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재무담당자가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승인하면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재무본부장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'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전환됩니다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2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재무본부장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재무본부장이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승인하면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'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대표이사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직접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승인하거나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반려할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지출결의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통합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대표이사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전용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페이지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하단에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지출결의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통합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섹션을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추가하였습니다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기간별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필터링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시작일과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종료일을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설정하여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특정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기간의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내역만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합계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계산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금액을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합산하여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대시보드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형태로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보여줍니다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데이터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모델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firestore.rules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업데이트하여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역할별로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적절한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읽기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쓰기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부여하였습니다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firebase-blueprint.json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ExpenseRequest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엔티티를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정의하였습니다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shd w:val="clear" w:color="auto" w:fill="FFFFFF"/>
        <w:spacing w:after="0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lastRenderedPageBreak/>
        <w:t>이제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사이드바의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지출결의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탭에서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있으며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계정으로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로그인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탭에서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건과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통합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통계를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확인하실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>
      <w:pPr>
        <w:pBdr>
          <w:bottom w:val="single" w:sz="6" w:space="1" w:color="auto"/>
        </w:pBdr>
      </w:pPr>
    </w:p>
    <w:p w:rsidR="00302431" w:rsidRDefault="00302431"/>
    <w:p w:rsidR="00302431" w:rsidRDefault="001162C6">
      <w:pPr>
        <w:rPr>
          <w:rFonts w:ascii="Segoe UI" w:hAnsi="Segoe UI" w:cs="Segoe UI"/>
          <w:color w:val="616161"/>
          <w:szCs w:val="20"/>
        </w:rPr>
      </w:pPr>
      <w:r>
        <w:rPr>
          <w:rFonts w:ascii="Segoe UI" w:hAnsi="Segoe UI" w:cs="Segoe UI"/>
          <w:color w:val="616161"/>
          <w:szCs w:val="20"/>
        </w:rPr>
        <w:t>구글</w:t>
      </w:r>
      <w:r>
        <w:rPr>
          <w:rFonts w:ascii="Segoe UI" w:hAnsi="Segoe UI" w:cs="Segoe UI"/>
          <w:color w:val="616161"/>
          <w:szCs w:val="20"/>
        </w:rPr>
        <w:t xml:space="preserve"> Cloud </w:t>
      </w:r>
      <w:r>
        <w:rPr>
          <w:rFonts w:ascii="Segoe UI" w:hAnsi="Segoe UI" w:cs="Segoe UI"/>
          <w:color w:val="616161"/>
          <w:szCs w:val="20"/>
        </w:rPr>
        <w:t>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이용하여</w:t>
      </w:r>
      <w:r>
        <w:rPr>
          <w:rFonts w:ascii="Segoe UI" w:hAnsi="Segoe UI" w:cs="Segoe UI"/>
          <w:color w:val="616161"/>
          <w:szCs w:val="20"/>
        </w:rPr>
        <w:t xml:space="preserve"> Hosting</w:t>
      </w:r>
      <w:r>
        <w:rPr>
          <w:rFonts w:ascii="Segoe UI" w:hAnsi="Segoe UI" w:cs="Segoe UI"/>
          <w:color w:val="616161"/>
          <w:szCs w:val="20"/>
        </w:rPr>
        <w:t>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구현하고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싶습니다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향후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기업웹사이트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홈페이지</w:t>
      </w:r>
      <w:r>
        <w:rPr>
          <w:rFonts w:ascii="Segoe UI" w:hAnsi="Segoe UI" w:cs="Segoe UI"/>
          <w:color w:val="616161"/>
          <w:szCs w:val="20"/>
        </w:rPr>
        <w:t xml:space="preserve"> webhosting</w:t>
      </w:r>
      <w:r>
        <w:rPr>
          <w:rFonts w:ascii="Segoe UI" w:hAnsi="Segoe UI" w:cs="Segoe UI"/>
          <w:color w:val="616161"/>
          <w:szCs w:val="20"/>
        </w:rPr>
        <w:t>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구글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서비스를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이용하고자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임직원은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도메인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하위</w:t>
      </w:r>
      <w:r>
        <w:rPr>
          <w:rFonts w:ascii="Segoe UI" w:hAnsi="Segoe UI" w:cs="Segoe UI"/>
          <w:color w:val="616161"/>
          <w:szCs w:val="20"/>
        </w:rPr>
        <w:t xml:space="preserve"> directory = HR section</w:t>
      </w:r>
      <w:r>
        <w:rPr>
          <w:rFonts w:ascii="Segoe UI" w:hAnsi="Segoe UI" w:cs="Segoe UI"/>
          <w:color w:val="616161"/>
          <w:szCs w:val="20"/>
        </w:rPr>
        <w:t>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접속하여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지출결의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및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근태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서비스를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이용하도록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하고자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>.</w:t>
      </w:r>
    </w:p>
    <w:p w:rsidR="00BF2030" w:rsidRDefault="00BF2030">
      <w:pPr>
        <w:pBdr>
          <w:bottom w:val="single" w:sz="6" w:space="1" w:color="auto"/>
        </w:pBdr>
        <w:rPr>
          <w:rFonts w:ascii="Segoe UI" w:hAnsi="Segoe UI" w:cs="Segoe UI"/>
          <w:color w:val="616161"/>
          <w:szCs w:val="20"/>
        </w:rPr>
      </w:pPr>
    </w:p>
    <w:p w:rsidR="00BF2030" w:rsidRPr="00BF2030" w:rsidRDefault="00BF2030" w:rsidP="00BF2030">
      <w:pPr>
        <w:widowControl/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Google Cloud(Firebase)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호스팅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기본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규칙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제정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(</w:t>
      </w:r>
      <w:r w:rsidRPr="00BF2030">
        <w:rPr>
          <w:rFonts w:ascii="Consolas" w:eastAsia="굴림체" w:hAnsi="Consolas" w:cs="굴림체"/>
          <w:b/>
          <w:bCs/>
          <w:color w:val="A31515"/>
          <w:kern w:val="0"/>
          <w:sz w:val="18"/>
          <w:szCs w:val="18"/>
          <w:bdr w:val="single" w:sz="2" w:space="0" w:color="E5E7EB" w:frame="1"/>
        </w:rPr>
        <w:t>firebase.json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)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: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추후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구글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호스팅으로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공식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홈페이지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(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Root/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)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리소스가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업로드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되더라도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,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직원이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접근하는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/hr/**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경로의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네트워크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트래픽은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모두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지금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만드는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HR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인트라넷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어플리케이션으로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통신되도록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클라우드용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Rewrites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규칙을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생성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완료했습니다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BF2030" w:rsidRPr="00BF2030" w:rsidRDefault="00BF2030" w:rsidP="00BF2030">
      <w:pPr>
        <w:widowControl/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리액트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앱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경로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(</w:t>
      </w:r>
      <w:r w:rsidRPr="00BF2030">
        <w:rPr>
          <w:rFonts w:ascii="Consolas" w:eastAsia="굴림체" w:hAnsi="Consolas" w:cs="굴림체"/>
          <w:b/>
          <w:bCs/>
          <w:color w:val="A31515"/>
          <w:kern w:val="0"/>
          <w:sz w:val="18"/>
          <w:szCs w:val="18"/>
          <w:bdr w:val="single" w:sz="2" w:space="0" w:color="E5E7EB" w:frame="1"/>
        </w:rPr>
        <w:t>App.tsx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)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보호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연결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: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클라이언트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뼈대에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해당하는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&lt;BrowserRouter basename="/hr"&gt;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값을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반영하여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,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실제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브라우저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주소창에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/hr/dashboard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처럼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찍히더라도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내부에선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충돌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없이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개발자가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작성한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/dashboard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로직을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자동으로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재사용하게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구현했습니다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BF2030" w:rsidRPr="00BF2030" w:rsidRDefault="00BF2030" w:rsidP="00BF2030">
      <w:pPr>
        <w:widowControl/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Vite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빌더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베이스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주소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설정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(</w:t>
      </w:r>
      <w:r w:rsidRPr="00BF2030">
        <w:rPr>
          <w:rFonts w:ascii="Consolas" w:eastAsia="굴림체" w:hAnsi="Consolas" w:cs="굴림체"/>
          <w:b/>
          <w:bCs/>
          <w:color w:val="A31515"/>
          <w:kern w:val="0"/>
          <w:sz w:val="18"/>
          <w:szCs w:val="18"/>
          <w:bdr w:val="single" w:sz="2" w:space="0" w:color="E5E7EB" w:frame="1"/>
        </w:rPr>
        <w:t>vite.config.ts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)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: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산출되는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모든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코어가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domain.com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루트가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아닌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domain.com/hr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폴더로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에셋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(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스크립트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및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이미지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)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다운로드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하도록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배포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옵션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(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base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)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값을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조정했습니다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.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이렇게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하면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빈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하얀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화면이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뜨는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배포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오류를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원천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차단할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BF2030" w:rsidRPr="00BF2030" w:rsidRDefault="00BF2030" w:rsidP="00BF2030">
      <w:pPr>
        <w:widowControl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color w:val="616161"/>
          <w:kern w:val="0"/>
          <w:szCs w:val="20"/>
        </w:rPr>
        <w:t>우측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walkthrough.md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명세서를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통해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구체적인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사항을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확인하실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BF2030" w:rsidRPr="00BF2030" w:rsidRDefault="00BF2030" w:rsidP="00BF2030">
      <w:pPr>
        <w:widowControl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color w:val="616161"/>
          <w:kern w:val="0"/>
          <w:szCs w:val="20"/>
        </w:rPr>
        <w:t>이제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인프라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구조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및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라우팅까지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단단하게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설정되었습니다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!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로컬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개발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환경에서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터미널을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열고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,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현재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만들어진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지출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신청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폼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로직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실제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출퇴근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KST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서버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시간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연동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모듈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등의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상세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화면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설계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및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개발을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진행할까요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?</w:t>
      </w:r>
    </w:p>
    <w:p w:rsidR="00BF2030" w:rsidRDefault="00BF2030" w:rsidP="00BF2030">
      <w:pPr>
        <w:widowControl/>
        <w:shd w:val="clear" w:color="auto" w:fill="F2F2F2"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</w:p>
    <w:p w:rsidR="00BF2030" w:rsidRPr="00BF2030" w:rsidRDefault="00BF2030" w:rsidP="00BF2030">
      <w:pPr>
        <w:widowControl/>
        <w:shd w:val="clear" w:color="auto" w:fill="F2F2F2"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b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>네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 xml:space="preserve">.. 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>그렇게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>해주세요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>.</w:t>
      </w:r>
    </w:p>
    <w:p w:rsidR="00BF2030" w:rsidRDefault="00BF2030">
      <w:pPr>
        <w:pBdr>
          <w:bottom w:val="single" w:sz="6" w:space="1" w:color="auto"/>
        </w:pBdr>
      </w:pPr>
    </w:p>
    <w:p w:rsidR="00BF2030" w:rsidRDefault="001140E5" w:rsidP="001140E5">
      <w:r>
        <w:t>관리자는 전체 직원들에 대한 Notification 기능을 생성하고 직원들이 접속시 알람을 통해 내용을 확인할 수 있도록 합니다. 모든 Notification은 게시판을 통해 내용을 확인할 수 있도록 합니다.</w:t>
      </w:r>
    </w:p>
    <w:p w:rsidR="00BF2030" w:rsidRDefault="00BF2030"/>
    <w:p w:rsidR="001140E5" w:rsidRDefault="00FF2553">
      <w:pPr>
        <w:pBdr>
          <w:top w:val="single" w:sz="6" w:space="1" w:color="auto"/>
          <w:bottom w:val="single" w:sz="6" w:space="1" w:color="auto"/>
        </w:pBdr>
        <w:rPr>
          <w:rFonts w:ascii="Segoe UI" w:hAnsi="Segoe UI" w:cs="Segoe UI"/>
          <w:color w:val="616161"/>
          <w:szCs w:val="20"/>
          <w:shd w:val="clear" w:color="auto" w:fill="F3F3F3"/>
        </w:rPr>
      </w:pPr>
      <w:r>
        <w:rPr>
          <w:rFonts w:ascii="Segoe UI" w:hAnsi="Segoe UI" w:cs="Segoe UI"/>
          <w:color w:val="616161"/>
          <w:szCs w:val="20"/>
          <w:shd w:val="clear" w:color="auto" w:fill="F3F3F3"/>
        </w:rPr>
        <w:t>모바일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/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반응형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최적화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혹은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결재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내역을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프린트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출력하는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기능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등</w:t>
      </w:r>
      <w:r>
        <w:rPr>
          <w:rFonts w:ascii="Segoe UI" w:hAnsi="Segoe UI" w:cs="Segoe UI" w:hint="eastAsia"/>
          <w:color w:val="616161"/>
          <w:szCs w:val="20"/>
          <w:shd w:val="clear" w:color="auto" w:fill="F3F3F3"/>
        </w:rPr>
        <w:t>을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 w:hint="eastAsia"/>
          <w:color w:val="616161"/>
          <w:szCs w:val="20"/>
          <w:shd w:val="clear" w:color="auto" w:fill="F3F3F3"/>
        </w:rPr>
        <w:t>구현해주세요</w:t>
      </w:r>
      <w:r>
        <w:rPr>
          <w:rFonts w:ascii="Segoe UI" w:hAnsi="Segoe UI" w:cs="Segoe UI" w:hint="eastAsia"/>
          <w:color w:val="616161"/>
          <w:szCs w:val="20"/>
          <w:shd w:val="clear" w:color="auto" w:fill="F3F3F3"/>
        </w:rPr>
        <w:t>.</w:t>
      </w:r>
    </w:p>
    <w:p w:rsidR="00FF2553" w:rsidRDefault="00FF2553">
      <w:pPr>
        <w:pBdr>
          <w:top w:val="single" w:sz="6" w:space="1" w:color="auto"/>
          <w:bottom w:val="single" w:sz="6" w:space="1" w:color="auto"/>
        </w:pBdr>
        <w:rPr>
          <w:rFonts w:ascii="Segoe UI" w:hAnsi="Segoe UI" w:cs="Segoe UI"/>
          <w:color w:val="616161"/>
          <w:szCs w:val="20"/>
          <w:shd w:val="clear" w:color="auto" w:fill="F3F3F3"/>
        </w:rPr>
      </w:pPr>
    </w:p>
    <w:p w:rsidR="00FF2553" w:rsidRDefault="00FF2553">
      <w:pPr>
        <w:rPr>
          <w:rFonts w:ascii="Segoe UI" w:hAnsi="Segoe UI" w:cs="Segoe UI"/>
          <w:color w:val="616161"/>
          <w:szCs w:val="20"/>
          <w:shd w:val="clear" w:color="auto" w:fill="F3F3F3"/>
        </w:rPr>
      </w:pPr>
    </w:p>
    <w:p w:rsidR="00FF2553" w:rsidRDefault="003935FA">
      <w:pPr>
        <w:pBdr>
          <w:bottom w:val="single" w:sz="6" w:space="1" w:color="auto"/>
        </w:pBdr>
        <w:rPr>
          <w:rFonts w:ascii="Segoe UI" w:hAnsi="Segoe UI" w:cs="Segoe UI"/>
          <w:color w:val="616161"/>
          <w:szCs w:val="20"/>
        </w:rPr>
      </w:pPr>
      <w:r>
        <w:rPr>
          <w:rFonts w:ascii="Segoe UI" w:hAnsi="Segoe UI" w:cs="Segoe UI"/>
          <w:color w:val="616161"/>
          <w:szCs w:val="20"/>
        </w:rPr>
        <w:t>https://github.com/bizpeer/HR_Spending main</w:t>
      </w:r>
      <w:r>
        <w:rPr>
          <w:rFonts w:ascii="Segoe UI" w:hAnsi="Segoe UI" w:cs="Segoe UI"/>
          <w:color w:val="616161"/>
          <w:szCs w:val="20"/>
        </w:rPr>
        <w:t>에</w:t>
      </w:r>
      <w:r>
        <w:rPr>
          <w:rFonts w:ascii="Segoe UI" w:hAnsi="Segoe UI" w:cs="Segoe UI"/>
          <w:color w:val="616161"/>
          <w:szCs w:val="20"/>
        </w:rPr>
        <w:t xml:space="preserve"> Push</w:t>
      </w:r>
      <w:r>
        <w:rPr>
          <w:rFonts w:ascii="Segoe UI" w:hAnsi="Segoe UI" w:cs="Segoe UI"/>
          <w:color w:val="616161"/>
          <w:szCs w:val="20"/>
        </w:rPr>
        <w:t>해주세요</w:t>
      </w:r>
    </w:p>
    <w:p w:rsidR="003935FA" w:rsidRDefault="003935FA">
      <w:pPr>
        <w:rPr>
          <w:rFonts w:ascii="Segoe UI" w:hAnsi="Segoe UI" w:cs="Segoe UI"/>
          <w:color w:val="616161"/>
          <w:szCs w:val="20"/>
          <w:shd w:val="clear" w:color="auto" w:fill="F3F3F3"/>
        </w:rPr>
      </w:pPr>
    </w:p>
    <w:p w:rsidR="00297F62" w:rsidRDefault="00297F62">
      <w:r w:rsidRPr="00297F62">
        <w:lastRenderedPageBreak/>
        <w:drawing>
          <wp:inline distT="0" distB="0" distL="0" distR="0" wp14:anchorId="08DE0317" wp14:editId="46491723">
            <wp:extent cx="4209122" cy="2355448"/>
            <wp:effectExtent l="0" t="0" r="1270" b="698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12742" cy="2357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2553" w:rsidRDefault="00297F62">
      <w:pPr>
        <w:pBdr>
          <w:bottom w:val="single" w:sz="6" w:space="1" w:color="auto"/>
        </w:pBdr>
      </w:pPr>
      <w:r>
        <w:br/>
      </w:r>
      <w:r>
        <w:rPr>
          <w:rFonts w:ascii="Segoe UI" w:hAnsi="Segoe UI" w:cs="Segoe UI"/>
          <w:color w:val="616161"/>
          <w:szCs w:val="20"/>
        </w:rPr>
        <w:t>모든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사용자의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첫화면은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로그인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화면이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나오도록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해주세요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관리자는</w:t>
      </w:r>
      <w:r>
        <w:rPr>
          <w:rFonts w:ascii="Segoe UI" w:hAnsi="Segoe UI" w:cs="Segoe UI"/>
          <w:color w:val="616161"/>
          <w:szCs w:val="20"/>
        </w:rPr>
        <w:t xml:space="preserve"> 1</w:t>
      </w:r>
      <w:r>
        <w:rPr>
          <w:rFonts w:ascii="Segoe UI" w:hAnsi="Segoe UI" w:cs="Segoe UI"/>
          <w:color w:val="616161"/>
          <w:szCs w:val="20"/>
        </w:rPr>
        <w:t>명의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추가</w:t>
      </w:r>
      <w:r>
        <w:rPr>
          <w:rFonts w:ascii="Segoe UI" w:hAnsi="Segoe UI" w:cs="Segoe UI"/>
          <w:color w:val="616161"/>
          <w:szCs w:val="20"/>
        </w:rPr>
        <w:t xml:space="preserve"> sub</w:t>
      </w:r>
      <w:r>
        <w:rPr>
          <w:rFonts w:ascii="Segoe UI" w:hAnsi="Segoe UI" w:cs="Segoe UI"/>
          <w:color w:val="616161"/>
          <w:szCs w:val="20"/>
        </w:rPr>
        <w:t>관리자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아이디를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생성</w:t>
      </w:r>
      <w:r>
        <w:rPr>
          <w:rFonts w:ascii="Segoe UI" w:hAnsi="Segoe UI" w:cs="Segoe UI"/>
          <w:color w:val="616161"/>
          <w:szCs w:val="20"/>
        </w:rPr>
        <w:t>/</w:t>
      </w:r>
      <w:r>
        <w:rPr>
          <w:rFonts w:ascii="Segoe UI" w:hAnsi="Segoe UI" w:cs="Segoe UI"/>
          <w:color w:val="616161"/>
          <w:szCs w:val="20"/>
        </w:rPr>
        <w:t>삭제할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있습니다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관리자와</w:t>
      </w:r>
      <w:r>
        <w:rPr>
          <w:rFonts w:ascii="Segoe UI" w:hAnsi="Segoe UI" w:cs="Segoe UI"/>
          <w:color w:val="616161"/>
          <w:szCs w:val="20"/>
        </w:rPr>
        <w:t xml:space="preserve"> sub</w:t>
      </w:r>
      <w:r>
        <w:rPr>
          <w:rFonts w:ascii="Segoe UI" w:hAnsi="Segoe UI" w:cs="Segoe UI"/>
          <w:color w:val="616161"/>
          <w:szCs w:val="20"/>
        </w:rPr>
        <w:t>관리자만이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관리자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메뉴에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접근할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있습니다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조직관리에서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직원생성기능을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추가하고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직원을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해당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팀으로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배정하거나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이동할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관리자의</w:t>
      </w:r>
      <w:r>
        <w:rPr>
          <w:rFonts w:ascii="Segoe UI" w:hAnsi="Segoe UI" w:cs="Segoe UI"/>
          <w:color w:val="616161"/>
          <w:szCs w:val="20"/>
        </w:rPr>
        <w:t xml:space="preserve"> ID</w:t>
      </w:r>
      <w:r>
        <w:rPr>
          <w:rFonts w:ascii="Segoe UI" w:hAnsi="Segoe UI" w:cs="Segoe UI"/>
          <w:color w:val="616161"/>
          <w:szCs w:val="20"/>
        </w:rPr>
        <w:t>와</w:t>
      </w:r>
      <w:r>
        <w:rPr>
          <w:rFonts w:ascii="Segoe UI" w:hAnsi="Segoe UI" w:cs="Segoe UI"/>
          <w:color w:val="616161"/>
          <w:szCs w:val="20"/>
        </w:rPr>
        <w:t xml:space="preserve"> Password</w:t>
      </w:r>
      <w:r>
        <w:rPr>
          <w:rFonts w:ascii="Segoe UI" w:hAnsi="Segoe UI" w:cs="Segoe UI"/>
          <w:color w:val="616161"/>
          <w:szCs w:val="20"/>
        </w:rPr>
        <w:t>를</w:t>
      </w:r>
      <w:r>
        <w:rPr>
          <w:rFonts w:ascii="Segoe UI" w:hAnsi="Segoe UI" w:cs="Segoe UI"/>
          <w:color w:val="616161"/>
          <w:szCs w:val="20"/>
        </w:rPr>
        <w:t xml:space="preserve"> .env</w:t>
      </w:r>
      <w:r>
        <w:rPr>
          <w:rFonts w:ascii="Segoe UI" w:hAnsi="Segoe UI" w:cs="Segoe UI"/>
          <w:color w:val="616161"/>
          <w:szCs w:val="20"/>
        </w:rPr>
        <w:t>파일로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저장하는게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바랍직할까요</w:t>
      </w:r>
      <w:r>
        <w:rPr>
          <w:rFonts w:ascii="Segoe UI" w:hAnsi="Segoe UI" w:cs="Segoe UI"/>
          <w:color w:val="616161"/>
          <w:szCs w:val="20"/>
        </w:rPr>
        <w:t>?</w:t>
      </w:r>
    </w:p>
    <w:p w:rsidR="00297F62" w:rsidRDefault="00297F62"/>
    <w:p w:rsidR="00297F62" w:rsidRDefault="00297F62">
      <w:bookmarkStart w:id="0" w:name="_GoBack"/>
      <w:bookmarkEnd w:id="0"/>
    </w:p>
    <w:p w:rsidR="00297F62" w:rsidRDefault="00297F62"/>
    <w:p w:rsidR="00FF2553" w:rsidRDefault="00FF2553"/>
    <w:p w:rsidR="00FF2553" w:rsidRPr="001140E5" w:rsidRDefault="00FF2553"/>
    <w:p w:rsidR="00BF2030" w:rsidRPr="00302431" w:rsidRDefault="00BF2030"/>
    <w:sectPr w:rsidR="00BF2030" w:rsidRPr="0030243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C387A" w:rsidRDefault="002C387A" w:rsidP="003935FA">
      <w:pPr>
        <w:spacing w:after="0" w:line="240" w:lineRule="auto"/>
      </w:pPr>
      <w:r>
        <w:separator/>
      </w:r>
    </w:p>
  </w:endnote>
  <w:endnote w:type="continuationSeparator" w:id="0">
    <w:p w:rsidR="002C387A" w:rsidRDefault="002C387A" w:rsidP="003935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C387A" w:rsidRDefault="002C387A" w:rsidP="003935FA">
      <w:pPr>
        <w:spacing w:after="0" w:line="240" w:lineRule="auto"/>
      </w:pPr>
      <w:r>
        <w:separator/>
      </w:r>
    </w:p>
  </w:footnote>
  <w:footnote w:type="continuationSeparator" w:id="0">
    <w:p w:rsidR="002C387A" w:rsidRDefault="002C387A" w:rsidP="003935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401ECF"/>
    <w:multiLevelType w:val="multilevel"/>
    <w:tmpl w:val="24F674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1C093D27"/>
    <w:multiLevelType w:val="multilevel"/>
    <w:tmpl w:val="73D2A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B75EF9"/>
    <w:multiLevelType w:val="multilevel"/>
    <w:tmpl w:val="8D02F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BC2FC5"/>
    <w:multiLevelType w:val="multilevel"/>
    <w:tmpl w:val="9AB46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130115"/>
    <w:multiLevelType w:val="multilevel"/>
    <w:tmpl w:val="5260A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491F02"/>
    <w:multiLevelType w:val="multilevel"/>
    <w:tmpl w:val="97FE8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C005D66"/>
    <w:multiLevelType w:val="multilevel"/>
    <w:tmpl w:val="AF6E8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3AC27BB"/>
    <w:multiLevelType w:val="multilevel"/>
    <w:tmpl w:val="CE16B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2"/>
  </w:num>
  <w:num w:numId="5">
    <w:abstractNumId w:val="7"/>
  </w:num>
  <w:num w:numId="6">
    <w:abstractNumId w:val="3"/>
  </w:num>
  <w:num w:numId="7">
    <w:abstractNumId w:val="6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2431"/>
    <w:rsid w:val="000E172E"/>
    <w:rsid w:val="001140E5"/>
    <w:rsid w:val="001162C6"/>
    <w:rsid w:val="00297F62"/>
    <w:rsid w:val="002C387A"/>
    <w:rsid w:val="002F6155"/>
    <w:rsid w:val="00302431"/>
    <w:rsid w:val="003935FA"/>
    <w:rsid w:val="00423086"/>
    <w:rsid w:val="00BF2030"/>
    <w:rsid w:val="00FF2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E78369"/>
  <w15:chartTrackingRefBased/>
  <w15:docId w15:val="{AE971AA7-6D97-49A2-8959-05E709E7B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3">
    <w:name w:val="heading 3"/>
    <w:basedOn w:val="a"/>
    <w:link w:val="3Char"/>
    <w:uiPriority w:val="9"/>
    <w:qFormat/>
    <w:rsid w:val="00302431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g-star-inserted">
    <w:name w:val="ng-star-inserted"/>
    <w:basedOn w:val="a"/>
    <w:rsid w:val="00302431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ng-star-inserted1">
    <w:name w:val="ng-star-inserted1"/>
    <w:basedOn w:val="a0"/>
    <w:rsid w:val="00302431"/>
  </w:style>
  <w:style w:type="character" w:customStyle="1" w:styleId="3Char">
    <w:name w:val="제목 3 Char"/>
    <w:basedOn w:val="a0"/>
    <w:link w:val="3"/>
    <w:uiPriority w:val="9"/>
    <w:rsid w:val="00302431"/>
    <w:rPr>
      <w:rFonts w:ascii="굴림" w:eastAsia="굴림" w:hAnsi="굴림" w:cs="굴림"/>
      <w:b/>
      <w:bCs/>
      <w:kern w:val="0"/>
      <w:sz w:val="27"/>
      <w:szCs w:val="27"/>
    </w:rPr>
  </w:style>
  <w:style w:type="character" w:customStyle="1" w:styleId="inline-code">
    <w:name w:val="inline-code"/>
    <w:basedOn w:val="a0"/>
    <w:rsid w:val="00302431"/>
  </w:style>
  <w:style w:type="character" w:styleId="a3">
    <w:name w:val="Strong"/>
    <w:basedOn w:val="a0"/>
    <w:uiPriority w:val="22"/>
    <w:qFormat/>
    <w:rsid w:val="00BF2030"/>
    <w:rPr>
      <w:b/>
      <w:bCs/>
    </w:rPr>
  </w:style>
  <w:style w:type="character" w:styleId="HTML">
    <w:name w:val="HTML Code"/>
    <w:basedOn w:val="a0"/>
    <w:uiPriority w:val="99"/>
    <w:semiHidden/>
    <w:unhideWhenUsed/>
    <w:rsid w:val="00BF2030"/>
    <w:rPr>
      <w:rFonts w:ascii="굴림체" w:eastAsia="굴림체" w:hAnsi="굴림체" w:cs="굴림체"/>
      <w:sz w:val="24"/>
      <w:szCs w:val="24"/>
    </w:rPr>
  </w:style>
  <w:style w:type="paragraph" w:styleId="a4">
    <w:name w:val="Normal (Web)"/>
    <w:basedOn w:val="a"/>
    <w:uiPriority w:val="99"/>
    <w:semiHidden/>
    <w:unhideWhenUsed/>
    <w:rsid w:val="00BF2030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5">
    <w:name w:val="header"/>
    <w:basedOn w:val="a"/>
    <w:link w:val="Char"/>
    <w:uiPriority w:val="99"/>
    <w:unhideWhenUsed/>
    <w:rsid w:val="003935F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3935FA"/>
  </w:style>
  <w:style w:type="paragraph" w:styleId="a6">
    <w:name w:val="footer"/>
    <w:basedOn w:val="a"/>
    <w:link w:val="Char0"/>
    <w:uiPriority w:val="99"/>
    <w:unhideWhenUsed/>
    <w:rsid w:val="003935F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3935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73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8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68002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38348091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3319590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  <w:div w:id="89590035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80277202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915737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108691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11844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55172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2080050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943489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451754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238444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789085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757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7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4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1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782</TotalTime>
  <Pages>7</Pages>
  <Words>1135</Words>
  <Characters>6474</Characters>
  <Application>Microsoft Office Word</Application>
  <DocSecurity>0</DocSecurity>
  <Lines>53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Jae-Won Sung</dc:creator>
  <cp:keywords/>
  <dc:description/>
  <cp:lastModifiedBy>Jae-Won Sung</cp:lastModifiedBy>
  <cp:revision>7</cp:revision>
  <dcterms:created xsi:type="dcterms:W3CDTF">2026-03-30T08:47:00Z</dcterms:created>
  <dcterms:modified xsi:type="dcterms:W3CDTF">2026-04-03T07:27:00Z</dcterms:modified>
</cp:coreProperties>
</file>