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72E" w:rsidRPr="00302431" w:rsidRDefault="000E172E" w:rsidP="000E172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조직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구조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관리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(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본부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및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)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본부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생성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인사담당자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및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대표이사는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새로운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생성할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생성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각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하위에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소속될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팀을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생성할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리더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임명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각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본부장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각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팀의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팀장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임직원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중에서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선택하여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임명할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임직원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소속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관리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본부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/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팀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지정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모든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임직원을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특정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팀에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배치할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있는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관리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테이블을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제공합니다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유연한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관리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먼저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선택하면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해당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본부에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소속된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목록이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활성화되어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정확한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배치가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가능합니다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UI/UX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업데이트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proofErr w:type="spell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사이드바에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'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조직관리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'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탭을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추가하였습니다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(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인사담당자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및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대표이사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전용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).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Network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아이콘을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사용하여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조직의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연결성을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proofErr w:type="spell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시각화하였습니다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데이터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및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보안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Division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및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Team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proofErr w:type="spell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엔티티를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proofErr w:type="spell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Firestore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추가하고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,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인사담당자만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수정할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있도록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보안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규칙을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설정하였습니다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사용자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프로필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(</w:t>
      </w:r>
      <w:proofErr w:type="spellStart"/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UserProfile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)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에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proofErr w:type="spellStart"/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divisionId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와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proofErr w:type="spellStart"/>
      <w:r w:rsidRPr="00302431">
        <w:rPr>
          <w:rFonts w:ascii="Courier New" w:eastAsia="굴림" w:hAnsi="Courier New" w:cs="Courier New"/>
          <w:color w:val="2B2D31"/>
          <w:kern w:val="0"/>
          <w:sz w:val="21"/>
          <w:szCs w:val="21"/>
          <w:bdr w:val="none" w:sz="0" w:space="0" w:color="auto" w:frame="1"/>
        </w:rPr>
        <w:t>teamId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필드를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추가하여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조직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정보를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저장합니다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302431" w:rsidRDefault="000E172E" w:rsidP="000E172E">
      <w:pPr>
        <w:widowControl/>
        <w:shd w:val="clear" w:color="auto" w:fill="FFFFFF"/>
        <w:wordWrap/>
        <w:autoSpaceDE/>
        <w:autoSpaceDN/>
        <w:spacing w:before="100" w:beforeAutospacing="1" w:after="0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이제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'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조직관리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'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탭에서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회사의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조직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체계를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구축하고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임직원들을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효율적으로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관리하실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수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있습니다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.</w:t>
      </w:r>
    </w:p>
    <w:p w:rsidR="000E172E" w:rsidRPr="000E172E" w:rsidRDefault="000E172E" w:rsidP="00302431">
      <w:pPr>
        <w:shd w:val="clear" w:color="auto" w:fill="F4F5F5"/>
        <w:spacing w:after="105" w:line="315" w:lineRule="atLeast"/>
        <w:rPr>
          <w:rStyle w:val="ng-star-inserted1"/>
          <w:rFonts w:ascii="Arial" w:hAnsi="Arial" w:cs="Arial"/>
          <w:color w:val="2B2D31"/>
          <w:sz w:val="21"/>
          <w:szCs w:val="21"/>
        </w:rPr>
      </w:pPr>
    </w:p>
    <w:p w:rsidR="000E172E" w:rsidRDefault="000E172E" w:rsidP="00302431">
      <w:pPr>
        <w:shd w:val="clear" w:color="auto" w:fill="F4F5F5"/>
        <w:spacing w:after="105" w:line="315" w:lineRule="atLeast"/>
        <w:rPr>
          <w:rStyle w:val="ng-star-inserted1"/>
          <w:rFonts w:ascii="Arial" w:hAnsi="Arial" w:cs="Arial" w:hint="eastAsia"/>
          <w:color w:val="2B2D31"/>
          <w:sz w:val="21"/>
          <w:szCs w:val="21"/>
        </w:rPr>
      </w:pP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시스템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아키텍처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스택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추천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초기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구축과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유지보수가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용이한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조합입니다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Frontend: React.js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Vue.js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페이지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UI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라이브러리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활용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용이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Backend: Node.js (Express)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Python (Django/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FastAPI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Database: MySQL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PostgreSQL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관계형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데이터베이스가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라인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적합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브라우저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PDF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생성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라이브러리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jspdf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, html2canvas)</w:t>
      </w: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데이터베이스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(DB)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핵심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테이블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Users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): ID, PW(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암호화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성명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부서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직책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근무자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인사담당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본부장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Attendance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출퇴근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ID,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날짜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출근시간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퇴근시간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정상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지각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등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LeaveRequests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ID,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휴가종류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월차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반차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시작일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종료일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결재상태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인사승인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반려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Holidays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공휴일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회사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휴무일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정보</w:t>
      </w: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주요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프로세스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상세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맑은 고딕" w:eastAsia="맑은 고딕" w:hAnsi="맑은 고딕" w:cs="맑은 고딕" w:hint="eastAsia"/>
          <w:color w:val="2B2D31"/>
          <w:sz w:val="21"/>
          <w:szCs w:val="21"/>
        </w:rPr>
        <w:t>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근무자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lastRenderedPageBreak/>
        <w:t>로그인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부여받은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ID/PW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접속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(JWT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세션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방식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적용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출퇴근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체크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버튼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클릭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서버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(IP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넣어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사무실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내에서만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찍도록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캘린더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형태의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UI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날짜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선택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본인의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월별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진행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확인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맑은 고딕" w:eastAsia="맑은 고딕" w:hAnsi="맑은 고딕" w:cs="맑은 고딕" w:hint="eastAsia"/>
          <w:color w:val="2B2D31"/>
          <w:sz w:val="21"/>
          <w:szCs w:val="21"/>
        </w:rPr>
        <w:t>②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인사담당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근무자들이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내역을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검토하고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'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반려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'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처리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직원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특정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부서의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출퇴근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실시간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모니터링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데이터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오류가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깜빡하고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퇴근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누름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권한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맑은 고딕" w:eastAsia="맑은 고딕" w:hAnsi="맑은 고딕" w:cs="맑은 고딕" w:hint="eastAsia"/>
          <w:color w:val="2B2D31"/>
          <w:sz w:val="21"/>
          <w:szCs w:val="21"/>
        </w:rPr>
        <w:t>③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결재권자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인사본부장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인사담당자가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내역을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확정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통계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보고서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전체적인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가동률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요약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리포트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확인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맑은 고딕" w:eastAsia="맑은 고딕" w:hAnsi="맑은 고딕" w:cs="맑은 고딕" w:hint="eastAsia"/>
          <w:color w:val="2B2D31"/>
          <w:sz w:val="21"/>
          <w:szCs w:val="21"/>
        </w:rPr>
        <w:t>④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공통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필터링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기간별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부서별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개인별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데이터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필터링</w:t>
      </w:r>
      <w:proofErr w:type="spellEnd"/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화면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CSS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@media print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활용해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불필요한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메뉴를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제외하고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표만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깔끔하게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출력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엑셀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다운로드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ExcelJS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같은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라이브러리를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직원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데이터를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엑셀로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추출</w:t>
      </w: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핵심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워크플로우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(Logic)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근무자가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PENDING_HR)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검토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인사담당자가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PENDING_DIRECTOR)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인사본부장이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APPROVED)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완료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시에만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잔여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일수에서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차감되도록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설계</w:t>
      </w: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개발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가이드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UI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기획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와이어프레임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DB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스키마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확정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2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백엔드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API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로그인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체크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로직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3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프론트엔드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대시보드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화면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개발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4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테스트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비밀번호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암호화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bcrypt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),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권한별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접근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(Middleware),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버그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수정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5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배포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클라우드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(AWS, Azure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등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또는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서버에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배포</w:t>
      </w:r>
    </w:p>
    <w:p w:rsidR="00302431" w:rsidRDefault="00302431" w:rsidP="00302431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구현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주의사항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시간대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Timezone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서버와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클라이언트의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시간대가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일치하도록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(KST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페이지는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외부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유출을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방지하기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위해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2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인증이나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특정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IP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접근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권장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모바일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대응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출근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체크는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모바일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웹에서도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쉽게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있도록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반응형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UI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제작</w:t>
      </w:r>
    </w:p>
    <w:p w:rsidR="002F6155" w:rsidRDefault="002F6155"/>
    <w:p w:rsidR="00302431" w:rsidRDefault="00302431"/>
    <w:p w:rsidR="00302431" w:rsidRPr="00302431" w:rsidRDefault="00302431" w:rsidP="00302431">
      <w:pPr>
        <w:widowControl/>
        <w:shd w:val="clear" w:color="auto" w:fill="FFFFFF"/>
        <w:wordWrap/>
        <w:autoSpaceDE/>
        <w:autoSpaceDN/>
        <w:spacing w:after="270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The HR Management System has been enhanced with overtime management and Korean labor law-compliant leave calculations.</w:t>
      </w:r>
    </w:p>
    <w:p w:rsidR="00302431" w:rsidRPr="00302431" w:rsidRDefault="00302431" w:rsidP="0030243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Key Enhancements:</w:t>
      </w:r>
    </w:p>
    <w:p w:rsidR="00302431" w:rsidRPr="00302431" w:rsidRDefault="00302431" w:rsidP="0030243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lastRenderedPageBreak/>
        <w:t>Overtime Management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Submission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Users can now request overtime by specifying the date, start/end times, and reason. The system automatically calculates the duration.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Approval Workflow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HR and Directors can view pending overtime requests in the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Admin View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, where they can approve or reject them with a reason.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Tracking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Users can view their overtime history and status (Pending, Approved, Rejected) in the new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Overtime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tab.</w:t>
      </w:r>
    </w:p>
    <w:p w:rsidR="00302431" w:rsidRPr="00302431" w:rsidRDefault="00302431" w:rsidP="0030243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Korean Labor Law Compliance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Leave Entitlement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Leave days are now calculated based on the employee's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Join Date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302431" w:rsidRPr="00302431" w:rsidRDefault="00302431" w:rsidP="00302431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Under 1 year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1 day of leave for every month of perfect attendance (max 11 days).</w:t>
      </w:r>
    </w:p>
    <w:p w:rsidR="00302431" w:rsidRPr="00302431" w:rsidRDefault="00302431" w:rsidP="00302431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1 year or more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15 </w:t>
      </w:r>
      <w:proofErr w:type="gram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days</w:t>
      </w:r>
      <w:proofErr w:type="gram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base leave, with 1 additional day every 2 years of service (max 25 days).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Real-time Stats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The dashboard displays accurate "Remaining Leave" and "Total Overtime Hours" based on approved records.</w:t>
      </w:r>
    </w:p>
    <w:p w:rsidR="00302431" w:rsidRPr="00302431" w:rsidRDefault="00302431" w:rsidP="0030243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Admin View Upgrades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The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Admin View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now handles both leave and overtime requests in separate sections.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Admins can see the user's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Join Date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and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Department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to make informed approval decisions.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Rejection reasons are now captured and displayed to users for both leave and overtime.</w:t>
      </w:r>
    </w:p>
    <w:p w:rsidR="00302431" w:rsidRPr="00302431" w:rsidRDefault="00302431" w:rsidP="0030243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Technical Improvements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proofErr w:type="spellStart"/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Firestore</w:t>
      </w:r>
      <w:proofErr w:type="spellEnd"/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Security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Updated rules to validate overtime requests and protect user data.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Real-time Sync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Added listeners for overtime data to ensure the UI updates immediately upon approval.</w:t>
      </w:r>
    </w:p>
    <w:p w:rsidR="00302431" w:rsidRPr="00302431" w:rsidRDefault="00302431" w:rsidP="00302431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Type Safety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: Refined </w:t>
      </w:r>
      <w:proofErr w:type="spellStart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TypeScript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 xml:space="preserve"> interfaces and helper functions for robust data handling.</w:t>
      </w:r>
    </w:p>
    <w:p w:rsidR="00302431" w:rsidRPr="00302431" w:rsidRDefault="00302431" w:rsidP="0030243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Setup Instructions:</w:t>
      </w:r>
    </w:p>
    <w:p w:rsidR="00302431" w:rsidRPr="00302431" w:rsidRDefault="00302431" w:rsidP="0030243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Environment Variables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Ensure </w:t>
      </w:r>
      <w:r w:rsidRPr="00302431">
        <w:rPr>
          <w:rFonts w:ascii="Courier New" w:eastAsia="굴림" w:hAnsi="Courier New" w:cs="Arial"/>
          <w:color w:val="2B2D31"/>
          <w:kern w:val="0"/>
          <w:sz w:val="21"/>
          <w:szCs w:val="21"/>
          <w:bdr w:val="none" w:sz="0" w:space="0" w:color="auto" w:frame="1"/>
        </w:rPr>
        <w:t>GEMINI_API_KEY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is configured in the Secrets panel if AI features are used.</w:t>
      </w:r>
    </w:p>
    <w:p w:rsidR="00302431" w:rsidRPr="00302431" w:rsidRDefault="00302431" w:rsidP="0030243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105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proofErr w:type="spellStart"/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Firestore</w:t>
      </w:r>
      <w:proofErr w:type="spellEnd"/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 xml:space="preserve"> Rules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: The security rules have been updated and deployed to support the new </w:t>
      </w:r>
      <w:proofErr w:type="spellStart"/>
      <w:r w:rsidRPr="00302431">
        <w:rPr>
          <w:rFonts w:ascii="Courier New" w:eastAsia="굴림" w:hAnsi="Courier New" w:cs="Arial"/>
          <w:color w:val="2B2D31"/>
          <w:kern w:val="0"/>
          <w:sz w:val="21"/>
          <w:szCs w:val="21"/>
          <w:bdr w:val="none" w:sz="0" w:space="0" w:color="auto" w:frame="1"/>
        </w:rPr>
        <w:t>overtimeRequests</w:t>
      </w:r>
      <w:proofErr w:type="spellEnd"/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collection.</w:t>
      </w:r>
    </w:p>
    <w:p w:rsidR="00302431" w:rsidRPr="00302431" w:rsidRDefault="00302431" w:rsidP="00302431">
      <w:pPr>
        <w:widowControl/>
        <w:shd w:val="clear" w:color="auto" w:fill="FFFFFF"/>
        <w:wordWrap/>
        <w:autoSpaceDE/>
        <w:autoSpaceDN/>
        <w:spacing w:before="100" w:beforeAutospacing="1" w:after="0" w:line="315" w:lineRule="atLeast"/>
        <w:jc w:val="left"/>
        <w:rPr>
          <w:rFonts w:ascii="Arial" w:eastAsia="굴림" w:hAnsi="Arial" w:cs="Arial"/>
          <w:color w:val="2B2D31"/>
          <w:kern w:val="0"/>
          <w:sz w:val="21"/>
          <w:szCs w:val="21"/>
        </w:rPr>
      </w:pP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You can now access the new features via the 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"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초과근무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1"/>
          <w:szCs w:val="21"/>
        </w:rPr>
        <w:t>"</w:t>
      </w:r>
      <w:r w:rsidRPr="00302431">
        <w:rPr>
          <w:rFonts w:ascii="Arial" w:eastAsia="굴림" w:hAnsi="Arial" w:cs="Arial"/>
          <w:color w:val="2B2D31"/>
          <w:kern w:val="0"/>
          <w:sz w:val="21"/>
          <w:szCs w:val="21"/>
        </w:rPr>
        <w:t> tab in the sidebar.</w:t>
      </w:r>
    </w:p>
    <w:p w:rsidR="00302431" w:rsidRDefault="00302431"/>
    <w:p w:rsidR="00302431" w:rsidRDefault="00302431" w:rsidP="00302431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Korean Labor Law Compliance (Leave Entitlement)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Refined the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calculateLeaveEntitlement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function to accurately reflect the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Korean Labor Standards Act (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근로기준법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1st Year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1 day of paid leave for each month of continuous service (max 11 days).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2nd Year+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15 </w:t>
      </w:r>
      <w:proofErr w:type="gramStart"/>
      <w:r>
        <w:rPr>
          <w:rStyle w:val="ng-star-inserted1"/>
          <w:rFonts w:ascii="Arial" w:hAnsi="Arial" w:cs="Arial"/>
          <w:color w:val="2B2D31"/>
          <w:sz w:val="21"/>
          <w:szCs w:val="21"/>
        </w:rPr>
        <w:t>days</w:t>
      </w:r>
      <w:proofErr w:type="gram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base + 1 additional day for every 2 years of service (max 25 days).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The calculation now uses precise year/month/day comparisons for better accuracy.</w:t>
      </w:r>
    </w:p>
    <w:p w:rsidR="00302431" w:rsidRDefault="00302431" w:rsidP="00302431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Enhanced Overtime Management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Overnight Support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Updated the overtime duration calculation to correctly handle shifts that cross midnight (e.g., 10 PM to 2 AM).</w:t>
      </w:r>
    </w:p>
    <w:p w:rsidR="00302431" w:rsidRDefault="00302431" w:rsidP="00302431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Custom Rejection UI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 Replaced the browser's </w:t>
      </w:r>
      <w:proofErr w:type="spellStart"/>
      <w:proofErr w:type="gram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window.prompt</w:t>
      </w:r>
      <w:proofErr w:type="spellEnd"/>
      <w:proofErr w:type="gramEnd"/>
      <w:r>
        <w:rPr>
          <w:rStyle w:val="ng-star-inserted1"/>
          <w:rFonts w:ascii="Arial" w:hAnsi="Arial" w:cs="Arial"/>
          <w:color w:val="2B2D31"/>
          <w:sz w:val="21"/>
          <w:szCs w:val="21"/>
        </w:rPr>
        <w:t> with a custom, user-friendly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Rejection Modal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in the Admin view. This ensures the application works reliably within the AI Studio iframe environment and provides a better user experience.</w:t>
      </w:r>
    </w:p>
    <w:p w:rsidR="00302431" w:rsidRDefault="00302431"/>
    <w:p w:rsidR="00302431" w:rsidRDefault="00302431"/>
    <w:p w:rsidR="00302431" w:rsidRPr="00302431" w:rsidRDefault="00302431" w:rsidP="00302431">
      <w:pPr>
        <w:widowControl/>
        <w:shd w:val="clear" w:color="auto" w:fill="FFFFFF"/>
        <w:wordWrap/>
        <w:autoSpaceDE/>
        <w:autoSpaceDN/>
        <w:spacing w:after="0" w:line="240" w:lineRule="auto"/>
        <w:ind w:left="1080" w:hanging="480"/>
        <w:jc w:val="left"/>
        <w:outlineLvl w:val="2"/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</w:pP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주요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구현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 xml:space="preserve"> 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내용</w:t>
      </w:r>
      <w:r w:rsidRPr="00302431">
        <w:rPr>
          <w:rFonts w:ascii="Arial" w:eastAsia="굴림" w:hAnsi="Arial" w:cs="Arial"/>
          <w:b/>
          <w:bCs/>
          <w:color w:val="2B2D31"/>
          <w:kern w:val="0"/>
          <w:sz w:val="24"/>
          <w:szCs w:val="24"/>
        </w:rPr>
        <w:t>:</w:t>
      </w:r>
    </w:p>
    <w:p w:rsidR="00302431" w:rsidRDefault="00302431"/>
    <w:p w:rsidR="00302431" w:rsidRDefault="00302431"/>
    <w:p w:rsidR="00302431" w:rsidRDefault="00302431" w:rsidP="00302431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연월차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생성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로직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proofErr w:type="spellStart"/>
      <w:r>
        <w:rPr>
          <w:rStyle w:val="inline-code"/>
          <w:rFonts w:ascii="Courier New" w:hAnsi="Courier New" w:cs="Courier New"/>
          <w:b/>
          <w:bCs/>
          <w:color w:val="2B2D31"/>
          <w:sz w:val="21"/>
          <w:szCs w:val="21"/>
          <w:bdr w:val="none" w:sz="0" w:space="0" w:color="auto" w:frame="1"/>
        </w:rPr>
        <w:t>calculateLeaveEntitlement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미만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입사자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: 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개근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발생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11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).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이상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입사자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: 15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발생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+ 2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년마다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25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).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입사일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joinDate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기준으로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날짜까지의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근속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기간을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계산하여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정확한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일수를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산출합니다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시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차감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로직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proofErr w:type="spellStart"/>
      <w:r>
        <w:rPr>
          <w:rStyle w:val="inline-code"/>
          <w:rFonts w:ascii="Courier New" w:hAnsi="Courier New" w:cs="Courier New"/>
          <w:b/>
          <w:bCs/>
          <w:color w:val="2B2D31"/>
          <w:sz w:val="21"/>
          <w:szCs w:val="21"/>
          <w:bdr w:val="none" w:sz="0" w:space="0" w:color="auto" w:frame="1"/>
        </w:rPr>
        <w:t>handleApproveLeave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APPROVED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변경될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해당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usedLeave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필드를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업데이트합니다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반차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처리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타입이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'half'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경우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0.5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계산하여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차감합니다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잔여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체크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처리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현재까지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제외한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잔여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일수보다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적을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경우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차단하고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안내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메시지를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표시합니다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lastRenderedPageBreak/>
        <w:t>데이터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모델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규칙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업데이트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UserProfile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인터페이스에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usedLeave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필드를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추가하였습니다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firestore.rules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업데이트하여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사용자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프로필의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usedLeave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필드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수정을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허용하도록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규칙을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강화하였습니다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shd w:val="clear" w:color="auto" w:fill="FFFFFF"/>
        <w:spacing w:after="0" w:afterAutospacing="0" w:line="315" w:lineRule="atLeast"/>
        <w:rPr>
          <w:rStyle w:val="ng-star-inserted1"/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이제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휴가를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승인하면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시스템이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자동으로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잔여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계산하고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차감하여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연차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더욱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정확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히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반영토록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함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.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</w:p>
    <w:p w:rsidR="00302431" w:rsidRDefault="00302431" w:rsidP="00302431">
      <w:pPr>
        <w:pStyle w:val="ng-star-inserted"/>
        <w:pBdr>
          <w:bottom w:val="single" w:sz="6" w:space="1" w:color="auto"/>
        </w:pBdr>
        <w:shd w:val="clear" w:color="auto" w:fill="FFFFFF"/>
        <w:spacing w:after="0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:rsidR="001162C6" w:rsidRPr="00302431" w:rsidRDefault="001162C6">
      <w:pPr>
        <w:rPr>
          <w:rFonts w:hint="eastAsia"/>
        </w:rPr>
      </w:pPr>
    </w:p>
    <w:p w:rsidR="00302431" w:rsidRDefault="00302431" w:rsidP="00302431">
      <w:pPr>
        <w:pStyle w:val="ng-star-inserted"/>
        <w:shd w:val="clear" w:color="auto" w:fill="FFFFFF"/>
        <w:spacing w:before="0" w:beforeAutospacing="0"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지출결의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시스템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구현</w:t>
      </w:r>
    </w:p>
    <w:p w:rsidR="00302431" w:rsidRDefault="00302431" w:rsidP="00302431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  <w:sz w:val="24"/>
          <w:szCs w:val="24"/>
        </w:rPr>
      </w:pPr>
      <w:r>
        <w:rPr>
          <w:rStyle w:val="ng-star-inserted1"/>
          <w:rFonts w:ascii="Arial" w:hAnsi="Arial" w:cs="Arial"/>
          <w:color w:val="2B2D31"/>
          <w:sz w:val="24"/>
          <w:szCs w:val="24"/>
        </w:rPr>
        <w:t>주요</w:t>
      </w:r>
      <w:r>
        <w:rPr>
          <w:rStyle w:val="ng-star-inserted1"/>
          <w:rFonts w:ascii="Arial" w:hAnsi="Arial" w:cs="Arial"/>
          <w:color w:val="2B2D31"/>
          <w:sz w:val="24"/>
          <w:szCs w:val="24"/>
        </w:rPr>
        <w:t xml:space="preserve"> </w:t>
      </w:r>
      <w:r>
        <w:rPr>
          <w:rStyle w:val="ng-star-inserted1"/>
          <w:rFonts w:ascii="Arial" w:hAnsi="Arial" w:cs="Arial"/>
          <w:color w:val="2B2D31"/>
          <w:sz w:val="24"/>
          <w:szCs w:val="24"/>
        </w:rPr>
        <w:t>구현</w:t>
      </w:r>
      <w:r>
        <w:rPr>
          <w:rStyle w:val="ng-star-inserted1"/>
          <w:rFonts w:ascii="Arial" w:hAnsi="Arial" w:cs="Arial"/>
          <w:color w:val="2B2D31"/>
          <w:sz w:val="24"/>
          <w:szCs w:val="24"/>
        </w:rPr>
        <w:t xml:space="preserve"> </w:t>
      </w:r>
      <w:r>
        <w:rPr>
          <w:rStyle w:val="ng-star-inserted1"/>
          <w:rFonts w:ascii="Arial" w:hAnsi="Arial" w:cs="Arial"/>
          <w:color w:val="2B2D31"/>
          <w:sz w:val="24"/>
          <w:szCs w:val="24"/>
        </w:rPr>
        <w:t>내용</w:t>
      </w:r>
      <w:r>
        <w:rPr>
          <w:rStyle w:val="ng-star-inserted1"/>
          <w:rFonts w:ascii="Arial" w:hAnsi="Arial" w:cs="Arial"/>
          <w:color w:val="2B2D31"/>
          <w:sz w:val="24"/>
          <w:szCs w:val="24"/>
        </w:rPr>
        <w:t>:</w:t>
      </w:r>
    </w:p>
    <w:p w:rsidR="00302431" w:rsidRDefault="00302431" w:rsidP="00302431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권한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체계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확장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finance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재무담당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finance_director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(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재무본부장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)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역할을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추가하였습니다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기존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director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대표이사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내역에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권한을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가집니다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2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단계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프로세스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신청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직원이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항목명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금액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날짜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카테고리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,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상세내역</w:t>
      </w:r>
      <w:proofErr w:type="spellEnd"/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(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1,000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자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이내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, if available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관련</w:t>
      </w:r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 w:hint="eastAsia"/>
          <w:color w:val="2B2D31"/>
          <w:sz w:val="21"/>
          <w:szCs w:val="21"/>
        </w:rPr>
        <w:t>첨부파일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를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입력하여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지출을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차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재무담당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재무담당자가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승인하면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재무본부장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'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전환됩니다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2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차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재무본부장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재무본부장이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최종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승인하면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'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상태가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됩니다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대표이사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단계에서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직접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승인하거나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반려할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지출결의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통합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조회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대표이사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전용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)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페이지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하단에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지출결의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통합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조회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섹션을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추가하였습니다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기간별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필터링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시작일과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종료일을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설정하여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특정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기간의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내역만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조회할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합계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계산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: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조회된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기간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내의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모든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승인된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금액을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합산하여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대시보드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형태로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보여줍니다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보안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및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데이터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모델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firestore.rules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업데이트하여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각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역할별로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적절한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읽기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쓰기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권한을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부여하였습니다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firebase-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blueprint.json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ExpenseRequest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엔티티를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정의하였습니다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 w:rsidP="00302431">
      <w:pPr>
        <w:pStyle w:val="ng-star-inserted"/>
        <w:shd w:val="clear" w:color="auto" w:fill="FFFFFF"/>
        <w:spacing w:after="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lastRenderedPageBreak/>
        <w:t>이제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hAnsi="Arial" w:cs="Arial"/>
          <w:color w:val="2B2D31"/>
          <w:sz w:val="21"/>
          <w:szCs w:val="21"/>
        </w:rPr>
        <w:t>사이드바의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proofErr w:type="spell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지출결의</w:t>
      </w:r>
      <w:proofErr w:type="spell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탭에서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지출을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신청할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있으며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,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권한이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있는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계정으로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로그인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관리자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승인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'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탭에서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결재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대기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건과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통합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통계를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확인하실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수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있습니다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302431" w:rsidRDefault="00302431">
      <w:pPr>
        <w:pBdr>
          <w:bottom w:val="single" w:sz="6" w:space="1" w:color="auto"/>
        </w:pBdr>
      </w:pPr>
    </w:p>
    <w:p w:rsidR="00302431" w:rsidRDefault="00302431"/>
    <w:p w:rsidR="00302431" w:rsidRDefault="001162C6">
      <w:pPr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구글</w:t>
      </w:r>
      <w:r>
        <w:rPr>
          <w:rFonts w:ascii="Segoe UI" w:hAnsi="Segoe UI" w:cs="Segoe UI"/>
          <w:color w:val="616161"/>
          <w:szCs w:val="20"/>
        </w:rPr>
        <w:t xml:space="preserve"> Cloud </w:t>
      </w:r>
      <w:r>
        <w:rPr>
          <w:rFonts w:ascii="Segoe UI" w:hAnsi="Segoe UI" w:cs="Segoe UI"/>
          <w:color w:val="616161"/>
          <w:szCs w:val="20"/>
        </w:rPr>
        <w:t>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이용하여</w:t>
      </w:r>
      <w:r>
        <w:rPr>
          <w:rFonts w:ascii="Segoe UI" w:hAnsi="Segoe UI" w:cs="Segoe UI"/>
          <w:color w:val="616161"/>
          <w:szCs w:val="20"/>
        </w:rPr>
        <w:t xml:space="preserve"> Hosting</w:t>
      </w:r>
      <w:r>
        <w:rPr>
          <w:rFonts w:ascii="Segoe UI" w:hAnsi="Segoe UI" w:cs="Segoe UI"/>
          <w:color w:val="616161"/>
          <w:szCs w:val="20"/>
        </w:rPr>
        <w:t>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구현하고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싶습니다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향후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기업웹사이트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홈페이지</w:t>
      </w:r>
      <w:r>
        <w:rPr>
          <w:rFonts w:ascii="Segoe UI" w:hAnsi="Segoe UI" w:cs="Segoe UI"/>
          <w:color w:val="616161"/>
          <w:szCs w:val="20"/>
        </w:rPr>
        <w:t xml:space="preserve"> webhosting</w:t>
      </w:r>
      <w:r>
        <w:rPr>
          <w:rFonts w:ascii="Segoe UI" w:hAnsi="Segoe UI" w:cs="Segoe UI"/>
          <w:color w:val="616161"/>
          <w:szCs w:val="20"/>
        </w:rPr>
        <w:t>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이용하고자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임직원은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도메인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하위</w:t>
      </w:r>
      <w:r>
        <w:rPr>
          <w:rFonts w:ascii="Segoe UI" w:hAnsi="Segoe UI" w:cs="Segoe UI"/>
          <w:color w:val="616161"/>
          <w:szCs w:val="20"/>
        </w:rPr>
        <w:t xml:space="preserve"> directory = HR section</w:t>
      </w:r>
      <w:r>
        <w:rPr>
          <w:rFonts w:ascii="Segoe UI" w:hAnsi="Segoe UI" w:cs="Segoe UI"/>
          <w:color w:val="616161"/>
          <w:szCs w:val="20"/>
        </w:rPr>
        <w:t>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접속하여</w:t>
      </w:r>
      <w:r>
        <w:rPr>
          <w:rFonts w:ascii="Segoe UI" w:hAnsi="Segoe UI" w:cs="Segoe UI"/>
          <w:color w:val="616161"/>
          <w:szCs w:val="20"/>
        </w:rPr>
        <w:t xml:space="preserve"> </w:t>
      </w:r>
      <w:proofErr w:type="spellStart"/>
      <w:r>
        <w:rPr>
          <w:rFonts w:ascii="Segoe UI" w:hAnsi="Segoe UI" w:cs="Segoe UI"/>
          <w:color w:val="616161"/>
          <w:szCs w:val="20"/>
        </w:rPr>
        <w:t>지출결의</w:t>
      </w:r>
      <w:proofErr w:type="spellEnd"/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및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근태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이용하도록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하고자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>.</w:t>
      </w:r>
    </w:p>
    <w:p w:rsidR="00BF2030" w:rsidRDefault="00BF2030">
      <w:pPr>
        <w:pBdr>
          <w:bottom w:val="single" w:sz="6" w:space="1" w:color="auto"/>
        </w:pBdr>
        <w:rPr>
          <w:rFonts w:ascii="Segoe UI" w:hAnsi="Segoe UI" w:cs="Segoe UI"/>
          <w:color w:val="616161"/>
          <w:szCs w:val="20"/>
        </w:rPr>
      </w:pPr>
    </w:p>
    <w:p w:rsidR="00BF2030" w:rsidRPr="00BF2030" w:rsidRDefault="00BF2030" w:rsidP="00BF2030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Google Cloud(Firebase)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호스팅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기본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규칙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제정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</w:t>
      </w:r>
      <w:proofErr w:type="spellStart"/>
      <w:r w:rsidRPr="00BF2030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firebase.json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추후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구글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호스팅으로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공식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홈페이지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Root/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)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리소스가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업로드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되더라도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직원이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접근하는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/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hr</w:t>
      </w:r>
      <w:proofErr w:type="spellEnd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/**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경로의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네트워크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트래픽은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모두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지금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만드는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HR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인트라넷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어플리케이션으로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통신되도록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클라우드용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Rewrites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규칙을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생성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완료했습니다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BF2030" w:rsidRPr="00BF2030" w:rsidRDefault="00BF2030" w:rsidP="00BF2030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proofErr w:type="spellStart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리액트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앱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경로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proofErr w:type="spellStart"/>
      <w:r w:rsidRPr="00BF2030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App.tsx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)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보호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연결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클라이언트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뼈대에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해당하는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&lt;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BrowserRouter</w:t>
      </w:r>
      <w:proofErr w:type="spellEnd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 xml:space="preserve"> 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basename</w:t>
      </w:r>
      <w:proofErr w:type="spellEnd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="/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hr</w:t>
      </w:r>
      <w:proofErr w:type="spellEnd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"&gt;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값을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반영하여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실제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브라우저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주소창에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/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hr</w:t>
      </w:r>
      <w:proofErr w:type="spellEnd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/dashboard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처럼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찍히더라도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내부에선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충돌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없이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개발자가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작성한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/dashboard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로직을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자동으로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재사용하게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구현했습니다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BF2030" w:rsidRPr="00BF2030" w:rsidRDefault="00BF2030" w:rsidP="00BF2030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proofErr w:type="spellStart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Vite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proofErr w:type="spellStart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빌더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베이스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주소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설정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</w:t>
      </w:r>
      <w:proofErr w:type="spellStart"/>
      <w:r w:rsidRPr="00BF2030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vite.config.ts</w:t>
      </w:r>
      <w:proofErr w:type="spellEnd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산출되는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코어가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domain.com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루트가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아닌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domain.com/</w:t>
      </w:r>
      <w:proofErr w:type="spellStart"/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hr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폴더로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proofErr w:type="spellStart"/>
      <w:r w:rsidRPr="00BF2030">
        <w:rPr>
          <w:rFonts w:ascii="Segoe UI" w:eastAsia="굴림" w:hAnsi="Segoe UI" w:cs="Segoe UI"/>
          <w:color w:val="616161"/>
          <w:kern w:val="0"/>
          <w:szCs w:val="20"/>
        </w:rPr>
        <w:t>에셋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스크립트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이미지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다운로드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하도록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배포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옵션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base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)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값을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조정했습니다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이렇게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하면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빈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하얀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화면이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뜨는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배포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오류를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원천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차단할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BF2030" w:rsidRPr="00BF2030" w:rsidRDefault="00BF2030" w:rsidP="00BF203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BF2030">
        <w:rPr>
          <w:rFonts w:ascii="Segoe UI" w:eastAsia="굴림" w:hAnsi="Segoe UI" w:cs="Segoe UI"/>
          <w:color w:val="616161"/>
          <w:kern w:val="0"/>
          <w:szCs w:val="20"/>
        </w:rPr>
        <w:t>우측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walkthrough.md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명세서를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통해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구체적인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사항을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확인하실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BF2030" w:rsidRPr="00BF2030" w:rsidRDefault="00BF2030" w:rsidP="00BF203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BF2030">
        <w:rPr>
          <w:rFonts w:ascii="Segoe UI" w:eastAsia="굴림" w:hAnsi="Segoe UI" w:cs="Segoe UI"/>
          <w:color w:val="616161"/>
          <w:kern w:val="0"/>
          <w:szCs w:val="20"/>
        </w:rPr>
        <w:t>이제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인프라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구조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라우팅까지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단단하게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설정되었습니다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!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이제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로컬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개발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환경에서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터미널을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열고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현재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만들어진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지출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신청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폼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proofErr w:type="spellStart"/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로직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이나</w:t>
      </w:r>
      <w:proofErr w:type="spellEnd"/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실제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출퇴근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KST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서버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시간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연동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BF2030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모듈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등의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상세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화면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설계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개발을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이어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진행할까요</w:t>
      </w:r>
      <w:r w:rsidRPr="00BF2030">
        <w:rPr>
          <w:rFonts w:ascii="Segoe UI" w:eastAsia="굴림" w:hAnsi="Segoe UI" w:cs="Segoe UI"/>
          <w:color w:val="616161"/>
          <w:kern w:val="0"/>
          <w:szCs w:val="20"/>
        </w:rPr>
        <w:t>?</w:t>
      </w:r>
    </w:p>
    <w:p w:rsidR="00BF2030" w:rsidRDefault="00BF2030" w:rsidP="00BF2030">
      <w:pPr>
        <w:widowControl/>
        <w:shd w:val="clear" w:color="auto" w:fill="F2F2F2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BF2030" w:rsidRPr="00BF2030" w:rsidRDefault="00BF2030" w:rsidP="00BF2030">
      <w:pPr>
        <w:widowControl/>
        <w:shd w:val="clear" w:color="auto" w:fill="F2F2F2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b/>
          <w:color w:val="616161"/>
          <w:kern w:val="0"/>
          <w:szCs w:val="20"/>
        </w:rPr>
      </w:pPr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>네</w:t>
      </w:r>
      <w:proofErr w:type="gramStart"/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>..</w:t>
      </w:r>
      <w:proofErr w:type="gramEnd"/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>그렇게</w:t>
      </w:r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 xml:space="preserve"> </w:t>
      </w:r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>해주세요</w:t>
      </w:r>
      <w:r w:rsidRPr="00BF2030">
        <w:rPr>
          <w:rFonts w:ascii="Segoe UI" w:eastAsia="굴림" w:hAnsi="Segoe UI" w:cs="Segoe UI"/>
          <w:b/>
          <w:color w:val="616161"/>
          <w:kern w:val="0"/>
          <w:szCs w:val="20"/>
        </w:rPr>
        <w:t>.</w:t>
      </w:r>
    </w:p>
    <w:p w:rsidR="00BF2030" w:rsidRDefault="00BF2030">
      <w:pPr>
        <w:pBdr>
          <w:bottom w:val="single" w:sz="6" w:space="1" w:color="auto"/>
        </w:pBdr>
      </w:pPr>
    </w:p>
    <w:p w:rsidR="00BF2030" w:rsidRDefault="001140E5" w:rsidP="001140E5">
      <w:r>
        <w:t xml:space="preserve">관리자는 전체 직원들에 대한 Notification 기능을 생성하고 직원들이 </w:t>
      </w:r>
      <w:proofErr w:type="spellStart"/>
      <w:r>
        <w:t>접속시</w:t>
      </w:r>
      <w:proofErr w:type="spellEnd"/>
      <w:r>
        <w:t xml:space="preserve"> </w:t>
      </w:r>
      <w:proofErr w:type="spellStart"/>
      <w:r>
        <w:t>알람을</w:t>
      </w:r>
      <w:proofErr w:type="spellEnd"/>
      <w:r>
        <w:t xml:space="preserve"> 통해 내용을 확인할 수 있도록 합니다. 모든 Notification은 게시판을 통해 내용을 확인할 수 있도록 합니다.</w:t>
      </w:r>
    </w:p>
    <w:p w:rsidR="00BF2030" w:rsidRDefault="00BF2030"/>
    <w:p w:rsidR="001140E5" w:rsidRDefault="00FF2553">
      <w:pPr>
        <w:pBdr>
          <w:top w:val="single" w:sz="6" w:space="1" w:color="auto"/>
          <w:bottom w:val="single" w:sz="6" w:space="1" w:color="auto"/>
        </w:pBdr>
        <w:rPr>
          <w:rFonts w:ascii="Segoe UI" w:hAnsi="Segoe UI" w:cs="Segoe UI"/>
          <w:color w:val="616161"/>
          <w:szCs w:val="20"/>
          <w:shd w:val="clear" w:color="auto" w:fill="F3F3F3"/>
        </w:rPr>
      </w:pPr>
      <w:r>
        <w:rPr>
          <w:rFonts w:ascii="Segoe UI" w:hAnsi="Segoe UI" w:cs="Segoe UI"/>
          <w:color w:val="616161"/>
          <w:szCs w:val="20"/>
          <w:shd w:val="clear" w:color="auto" w:fill="F3F3F3"/>
        </w:rPr>
        <w:t>모바일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/</w:t>
      </w:r>
      <w:proofErr w:type="spellStart"/>
      <w:r>
        <w:rPr>
          <w:rFonts w:ascii="Segoe UI" w:hAnsi="Segoe UI" w:cs="Segoe UI"/>
          <w:color w:val="616161"/>
          <w:szCs w:val="20"/>
          <w:shd w:val="clear" w:color="auto" w:fill="F3F3F3"/>
        </w:rPr>
        <w:t>반응형</w:t>
      </w:r>
      <w:proofErr w:type="spellEnd"/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최적화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혹은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결재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내역을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프린트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출력하는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기능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>등</w:t>
      </w:r>
      <w:r>
        <w:rPr>
          <w:rFonts w:ascii="Segoe UI" w:hAnsi="Segoe UI" w:cs="Segoe UI" w:hint="eastAsia"/>
          <w:color w:val="616161"/>
          <w:szCs w:val="20"/>
          <w:shd w:val="clear" w:color="auto" w:fill="F3F3F3"/>
        </w:rPr>
        <w:t>을</w:t>
      </w:r>
      <w:r>
        <w:rPr>
          <w:rFonts w:ascii="Segoe UI" w:hAnsi="Segoe UI" w:cs="Segoe UI"/>
          <w:color w:val="616161"/>
          <w:szCs w:val="20"/>
          <w:shd w:val="clear" w:color="auto" w:fill="F3F3F3"/>
        </w:rPr>
        <w:t xml:space="preserve"> </w:t>
      </w:r>
      <w:r>
        <w:rPr>
          <w:rFonts w:ascii="Segoe UI" w:hAnsi="Segoe UI" w:cs="Segoe UI" w:hint="eastAsia"/>
          <w:color w:val="616161"/>
          <w:szCs w:val="20"/>
          <w:shd w:val="clear" w:color="auto" w:fill="F3F3F3"/>
        </w:rPr>
        <w:t>구현해주세요</w:t>
      </w:r>
      <w:r>
        <w:rPr>
          <w:rFonts w:ascii="Segoe UI" w:hAnsi="Segoe UI" w:cs="Segoe UI" w:hint="eastAsia"/>
          <w:color w:val="616161"/>
          <w:szCs w:val="20"/>
          <w:shd w:val="clear" w:color="auto" w:fill="F3F3F3"/>
        </w:rPr>
        <w:t>.</w:t>
      </w:r>
    </w:p>
    <w:p w:rsidR="00FF2553" w:rsidRDefault="00FF2553">
      <w:pPr>
        <w:pBdr>
          <w:top w:val="single" w:sz="6" w:space="1" w:color="auto"/>
          <w:bottom w:val="single" w:sz="6" w:space="1" w:color="auto"/>
        </w:pBdr>
        <w:rPr>
          <w:rFonts w:ascii="Segoe UI" w:hAnsi="Segoe UI" w:cs="Segoe UI"/>
          <w:color w:val="616161"/>
          <w:szCs w:val="20"/>
          <w:shd w:val="clear" w:color="auto" w:fill="F3F3F3"/>
        </w:rPr>
      </w:pPr>
    </w:p>
    <w:p w:rsidR="00FF2553" w:rsidRDefault="00FF2553">
      <w:pPr>
        <w:rPr>
          <w:rFonts w:ascii="Segoe UI" w:hAnsi="Segoe UI" w:cs="Segoe UI"/>
          <w:color w:val="616161"/>
          <w:szCs w:val="20"/>
          <w:shd w:val="clear" w:color="auto" w:fill="F3F3F3"/>
        </w:rPr>
      </w:pPr>
    </w:p>
    <w:p w:rsidR="00FF2553" w:rsidRDefault="00FF2553">
      <w:pPr>
        <w:rPr>
          <w:rFonts w:ascii="Segoe UI" w:hAnsi="Segoe UI" w:cs="Segoe UI"/>
          <w:color w:val="616161"/>
          <w:szCs w:val="20"/>
          <w:shd w:val="clear" w:color="auto" w:fill="F3F3F3"/>
        </w:rPr>
      </w:pPr>
    </w:p>
    <w:p w:rsidR="00FF2553" w:rsidRDefault="00FF2553">
      <w:bookmarkStart w:id="0" w:name="_GoBack"/>
      <w:bookmarkEnd w:id="0"/>
    </w:p>
    <w:p w:rsidR="00FF2553" w:rsidRDefault="00FF2553"/>
    <w:p w:rsidR="00FF2553" w:rsidRPr="001140E5" w:rsidRDefault="00FF2553"/>
    <w:p w:rsidR="00BF2030" w:rsidRPr="00302431" w:rsidRDefault="00BF2030">
      <w:pPr>
        <w:rPr>
          <w:rFonts w:hint="eastAsia"/>
        </w:rPr>
      </w:pPr>
    </w:p>
    <w:sectPr w:rsidR="00BF2030" w:rsidRPr="003024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01ECF"/>
    <w:multiLevelType w:val="multilevel"/>
    <w:tmpl w:val="24F67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C093D27"/>
    <w:multiLevelType w:val="multilevel"/>
    <w:tmpl w:val="73D2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75EF9"/>
    <w:multiLevelType w:val="multilevel"/>
    <w:tmpl w:val="8D02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C2FC5"/>
    <w:multiLevelType w:val="multilevel"/>
    <w:tmpl w:val="9AB4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30115"/>
    <w:multiLevelType w:val="multilevel"/>
    <w:tmpl w:val="526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91F02"/>
    <w:multiLevelType w:val="multilevel"/>
    <w:tmpl w:val="97FE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05D66"/>
    <w:multiLevelType w:val="multilevel"/>
    <w:tmpl w:val="AF6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C27BB"/>
    <w:multiLevelType w:val="multilevel"/>
    <w:tmpl w:val="CE16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431"/>
    <w:rsid w:val="000E172E"/>
    <w:rsid w:val="001140E5"/>
    <w:rsid w:val="001162C6"/>
    <w:rsid w:val="002F6155"/>
    <w:rsid w:val="00302431"/>
    <w:rsid w:val="00BF2030"/>
    <w:rsid w:val="00FF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47EF"/>
  <w15:chartTrackingRefBased/>
  <w15:docId w15:val="{AE971AA7-6D97-49A2-8959-05E709E7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30243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30243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g-star-inserted1">
    <w:name w:val="ng-star-inserted1"/>
    <w:basedOn w:val="a0"/>
    <w:rsid w:val="00302431"/>
  </w:style>
  <w:style w:type="character" w:customStyle="1" w:styleId="3Char">
    <w:name w:val="제목 3 Char"/>
    <w:basedOn w:val="a0"/>
    <w:link w:val="3"/>
    <w:uiPriority w:val="9"/>
    <w:rsid w:val="0030243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inline-code">
    <w:name w:val="inline-code"/>
    <w:basedOn w:val="a0"/>
    <w:rsid w:val="00302431"/>
  </w:style>
  <w:style w:type="character" w:styleId="a3">
    <w:name w:val="Strong"/>
    <w:basedOn w:val="a0"/>
    <w:uiPriority w:val="22"/>
    <w:qFormat/>
    <w:rsid w:val="00BF2030"/>
    <w:rPr>
      <w:b/>
      <w:bCs/>
    </w:rPr>
  </w:style>
  <w:style w:type="character" w:styleId="HTML">
    <w:name w:val="HTML Code"/>
    <w:basedOn w:val="a0"/>
    <w:uiPriority w:val="99"/>
    <w:semiHidden/>
    <w:unhideWhenUsed/>
    <w:rsid w:val="00BF2030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BF20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80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3480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195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95900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2772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573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869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18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1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800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348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5175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384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90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Jae-Won Sung</dc:creator>
  <cp:keywords/>
  <dc:description/>
  <cp:lastModifiedBy>Jae-Won Sung</cp:lastModifiedBy>
  <cp:revision>5</cp:revision>
  <dcterms:created xsi:type="dcterms:W3CDTF">2026-03-30T08:47:00Z</dcterms:created>
  <dcterms:modified xsi:type="dcterms:W3CDTF">2026-03-30T09:38:00Z</dcterms:modified>
</cp:coreProperties>
</file>