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6B681" w14:textId="24FEB68A" w:rsidR="001B1EEE" w:rsidRDefault="001B1EEE">
      <w:r>
        <w:t>Anamata Café – Clinic Beds - Testimonial</w:t>
      </w:r>
    </w:p>
    <w:sectPr w:rsidR="001B1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EEE"/>
    <w:rsid w:val="00005021"/>
    <w:rsid w:val="001B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11535"/>
  <w15:chartTrackingRefBased/>
  <w15:docId w15:val="{A4A108DB-EA53-4197-A30E-208D5690F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>Arc Counselling Services</Company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Davies</dc:creator>
  <cp:keywords/>
  <dc:description/>
  <cp:lastModifiedBy>Debbie Davies</cp:lastModifiedBy>
  <cp:revision>1</cp:revision>
  <dcterms:created xsi:type="dcterms:W3CDTF">2026-09-03T04:54:00Z</dcterms:created>
  <dcterms:modified xsi:type="dcterms:W3CDTF">2026-09-03T04:55:00Z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9180654d-5ae8-4ae6-9a4c-a2910a070c70</vt:lpwstr>
  </property>
</Properties>
</file>