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C5834" w14:textId="6990344F" w:rsidR="0038343F" w:rsidRDefault="00C332F5">
      <w:r>
        <w:t>Anamata café – immunisation fridge</w:t>
      </w:r>
      <w:r w:rsidR="0038343F">
        <w:t xml:space="preserve"> </w:t>
      </w:r>
    </w:p>
    <w:sectPr w:rsidR="003834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43F"/>
    <w:rsid w:val="00005021"/>
    <w:rsid w:val="0038343F"/>
    <w:rsid w:val="003F1D70"/>
    <w:rsid w:val="00C33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032FA"/>
  <w15:chartTrackingRefBased/>
  <w15:docId w15:val="{D6BAD8CF-7AE6-4374-9888-8E7AC5E0F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4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4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4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4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31</Characters>
  <Application>Microsoft Office Word</Application>
  <DocSecurity>0</DocSecurity>
  <Lines>1</Lines>
  <Paragraphs>1</Paragraphs>
  <ScaleCrop>false</ScaleCrop>
  <Company>Arc Counselling Services</Company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Debbie Davies</dc:creator>
  <cp:keywords/>
  <dc:description/>
  <cp:lastModifiedBy>Debbie Davies</cp:lastModifiedBy>
  <cp:revision>2</cp:revision>
  <dcterms:created xsi:type="dcterms:W3CDTF">2026-09-03T05:03:00Z</dcterms:created>
  <dcterms:modified xsi:type="dcterms:W3CDTF">2026-09-03T05:03:00Z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c4f384b8-dc0b-4398-a80c-070693f9a736</vt:lpwstr>
  </property>
</Properties>
</file>