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C5834" w14:textId="06F86373" w:rsidR="0038343F" w:rsidRDefault="0038343F">
      <w:r>
        <w:t xml:space="preserve">Gym Club – Heat Pumps </w:t>
      </w:r>
    </w:p>
    <w:sectPr w:rsidR="00383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3F"/>
    <w:rsid w:val="00005021"/>
    <w:rsid w:val="00383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032FA"/>
  <w15:chartTrackingRefBased/>
  <w15:docId w15:val="{D6BAD8CF-7AE6-4374-9888-8E7AC5E0F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>Arc Counselling Services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Davies</dc:creator>
  <cp:keywords/>
  <dc:description/>
  <cp:lastModifiedBy>Debbie Davies</cp:lastModifiedBy>
  <cp:revision>1</cp:revision>
  <dcterms:created xsi:type="dcterms:W3CDTF">2026-09-03T05:01:00Z</dcterms:created>
  <dcterms:modified xsi:type="dcterms:W3CDTF">2026-09-03T05:01:00Z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c4f384b8-dc0b-4398-a80c-070693f9a736</vt:lpwstr>
  </property>
</Properties>
</file>