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3712E" w14:textId="757EE494" w:rsidR="005277AD" w:rsidRDefault="005277AD">
      <w:r>
        <w:t>Replacement of 16 Televisions - Testimonials</w:t>
      </w:r>
    </w:p>
    <w:sectPr w:rsidR="00527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AD"/>
    <w:rsid w:val="00005021"/>
    <w:rsid w:val="0052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D4C2"/>
  <w15:chartTrackingRefBased/>
  <w15:docId w15:val="{EBB9CEAD-EA99-4AC7-B8A1-D4C3928D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1</cp:revision>
  <dcterms:created xsi:type="dcterms:W3CDTF">2026-09-03T04:55:00Z</dcterms:created>
  <dcterms:modified xsi:type="dcterms:W3CDTF">2026-09-03T04:56:00Z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097bb1dd-d6fd-4e03-8fad-aea7fa7bca81</vt:lpwstr>
  </property>
</Properties>
</file>