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21DB3F5E" w:rsidR="005277AD" w:rsidRPr="0023796B" w:rsidRDefault="0023796B" w:rsidP="0023796B">
      <w:r>
        <w:t xml:space="preserve">Taupo Bowling club </w:t>
      </w:r>
      <w:proofErr w:type="spellStart"/>
      <w:r>
        <w:t>Defabrilator</w:t>
      </w:r>
      <w:proofErr w:type="spellEnd"/>
      <w:r>
        <w:t xml:space="preserve"> - Testimonial</w:t>
      </w:r>
    </w:p>
    <w:sectPr w:rsidR="005277AD" w:rsidRPr="00237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23796B"/>
    <w:rsid w:val="0052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2026-09-03T04:57:00Z</dcterms:created>
  <dcterms:modified xsi:type="dcterms:W3CDTF">2026-09-03T04:57:00Z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