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3FD34E6D" w:rsidR="0038343F" w:rsidRDefault="003A5020">
      <w:r>
        <w:t>Taupo hospital reclining lift chairs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0B2380"/>
    <w:rsid w:val="0038343F"/>
    <w:rsid w:val="003A5020"/>
    <w:rsid w:val="003F1D70"/>
    <w:rsid w:val="00C3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2026-09-03T05:04:00Z</dcterms:created>
  <dcterms:modified xsi:type="dcterms:W3CDTF">2026-09-03T05:04:00Z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