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E3E1" w14:textId="1567F534" w:rsidR="00DB4D48" w:rsidRDefault="00DB4D48">
      <w:r w:rsidRPr="00DB4D48">
        <w:drawing>
          <wp:inline distT="0" distB="0" distL="0" distR="0" wp14:anchorId="50368D87" wp14:editId="59901D2E">
            <wp:extent cx="5731510" cy="2420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48"/>
    <w:rsid w:val="00911ED7"/>
    <w:rsid w:val="00DB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7B84"/>
  <w15:chartTrackingRefBased/>
  <w15:docId w15:val="{B6F89A14-FA57-43F5-A8A6-57D1AB1F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1</cp:revision>
  <dcterms:created xsi:type="dcterms:W3CDTF">2026-08-31T23:16:00Z</dcterms:created>
  <dcterms:modified xsi:type="dcterms:W3CDTF">2026-08-31T23:17:00Z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46eebe62-7d49-4165-aafb-d0274f92ac70</vt:lpwstr>
  </property>
</Properties>
</file>