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979D9" w14:textId="77777777" w:rsidR="00F84E2F" w:rsidRDefault="00C83C84">
      <w:r w:rsidRPr="006B01AA">
        <w:rPr>
          <w:i/>
        </w:rPr>
        <w:t>0223</w:t>
      </w:r>
      <w:r>
        <w:t xml:space="preserve"> (</w:t>
      </w:r>
      <w:proofErr w:type="spellStart"/>
      <w:r>
        <w:t>Tamanick</w:t>
      </w:r>
      <w:proofErr w:type="spellEnd"/>
      <w:r>
        <w:t xml:space="preserve"> Station)</w:t>
      </w:r>
    </w:p>
    <w:p w14:paraId="18643A33" w14:textId="1C7D2EE1" w:rsidR="00C83C84" w:rsidRDefault="00C83C84">
      <w:r>
        <w:t xml:space="preserve">In a wet year, </w:t>
      </w:r>
      <w:proofErr w:type="spellStart"/>
      <w:r>
        <w:t>Tamanick</w:t>
      </w:r>
      <w:proofErr w:type="spellEnd"/>
      <w:r>
        <w:t xml:space="preserve"> Station houses about 3,000 cows</w:t>
      </w:r>
      <w:r w:rsidR="009E2536">
        <w:t>, but this year it has about half as many</w:t>
      </w:r>
      <w:r>
        <w:t>.</w:t>
      </w:r>
      <w:r w:rsidR="00F76A95">
        <w:t xml:space="preserve"> Owner Jeffrey </w:t>
      </w:r>
      <w:proofErr w:type="spellStart"/>
      <w:r w:rsidR="00F76A95">
        <w:t>Blackett</w:t>
      </w:r>
      <w:proofErr w:type="spellEnd"/>
      <w:r w:rsidR="00F76A95">
        <w:t xml:space="preserve"> has another </w:t>
      </w:r>
      <w:r w:rsidR="009E2536">
        <w:t>ranch</w:t>
      </w:r>
      <w:r w:rsidR="00F76A95">
        <w:t xml:space="preserve">, named </w:t>
      </w:r>
      <w:proofErr w:type="spellStart"/>
      <w:r w:rsidR="00F76A95">
        <w:t>Marlee</w:t>
      </w:r>
      <w:proofErr w:type="spellEnd"/>
      <w:r w:rsidR="00F76A95">
        <w:t xml:space="preserve"> </w:t>
      </w:r>
      <w:proofErr w:type="gramStart"/>
      <w:r w:rsidR="00F76A95">
        <w:t>Downs, that</w:t>
      </w:r>
      <w:proofErr w:type="gramEnd"/>
      <w:r w:rsidR="00F76A95">
        <w:t xml:space="preserve"> is even drier, so he moved much of that herd to </w:t>
      </w:r>
      <w:proofErr w:type="spellStart"/>
      <w:r w:rsidR="00F76A95">
        <w:t>Tamanick</w:t>
      </w:r>
      <w:proofErr w:type="spellEnd"/>
      <w:r w:rsidR="00F76A95">
        <w:t>.</w:t>
      </w:r>
      <w:r w:rsidR="00C47550">
        <w:t xml:space="preserve"> Just 300 cows, a tenth as many as normal, remain at </w:t>
      </w:r>
      <w:proofErr w:type="spellStart"/>
      <w:r w:rsidR="00C47550">
        <w:t>Marlee</w:t>
      </w:r>
      <w:proofErr w:type="spellEnd"/>
      <w:r w:rsidR="00C47550">
        <w:t xml:space="preserve"> Downs.</w:t>
      </w:r>
    </w:p>
    <w:p w14:paraId="58196B20" w14:textId="77777777" w:rsidR="00C83C84" w:rsidRDefault="00C83C84"/>
    <w:p w14:paraId="622F9818" w14:textId="77777777" w:rsidR="00C83C84" w:rsidRDefault="00C83C84">
      <w:r w:rsidRPr="006B01AA">
        <w:rPr>
          <w:i/>
        </w:rPr>
        <w:t>0549</w:t>
      </w:r>
      <w:r>
        <w:t xml:space="preserve"> (</w:t>
      </w:r>
      <w:proofErr w:type="spellStart"/>
      <w:r>
        <w:t>Tamanick</w:t>
      </w:r>
      <w:proofErr w:type="spellEnd"/>
      <w:r>
        <w:t xml:space="preserve"> Station)</w:t>
      </w:r>
    </w:p>
    <w:p w14:paraId="56EAB905" w14:textId="77777777" w:rsidR="00C83C84" w:rsidRDefault="00C83C84">
      <w:r>
        <w:t xml:space="preserve">Owner Jeffrey </w:t>
      </w:r>
      <w:proofErr w:type="spellStart"/>
      <w:r>
        <w:t>Blackett</w:t>
      </w:r>
      <w:proofErr w:type="spellEnd"/>
      <w:r>
        <w:t xml:space="preserve"> fills up barrels with fuel to power his bulldoz</w:t>
      </w:r>
      <w:r w:rsidR="00E569A6">
        <w:t xml:space="preserve">er, which he uses to push down </w:t>
      </w:r>
      <w:proofErr w:type="spellStart"/>
      <w:r>
        <w:t>Mulga</w:t>
      </w:r>
      <w:proofErr w:type="spellEnd"/>
      <w:r>
        <w:t xml:space="preserve"> trees for cattle to eat. </w:t>
      </w:r>
    </w:p>
    <w:p w14:paraId="05C8C8AA" w14:textId="77777777" w:rsidR="00C83C84" w:rsidRDefault="00C83C84"/>
    <w:p w14:paraId="02C6DF0E" w14:textId="77777777" w:rsidR="006B01AA" w:rsidRDefault="006B01AA"/>
    <w:p w14:paraId="2267BF87" w14:textId="77777777" w:rsidR="00C83C84" w:rsidRDefault="00C83C84">
      <w:r w:rsidRPr="006B01AA">
        <w:rPr>
          <w:i/>
        </w:rPr>
        <w:t>1427</w:t>
      </w:r>
      <w:r>
        <w:t xml:space="preserve"> </w:t>
      </w:r>
      <w:r w:rsidR="001D59A3">
        <w:t>(</w:t>
      </w:r>
      <w:proofErr w:type="spellStart"/>
      <w:r w:rsidR="001D59A3">
        <w:t>Halton</w:t>
      </w:r>
      <w:proofErr w:type="spellEnd"/>
      <w:r w:rsidR="001D59A3">
        <w:t xml:space="preserve"> Station</w:t>
      </w:r>
      <w:r>
        <w:t>)</w:t>
      </w:r>
    </w:p>
    <w:p w14:paraId="012B74AB" w14:textId="77777777" w:rsidR="00C83C84" w:rsidRDefault="001569D9">
      <w:r>
        <w:t>When there’s not enough grass for grazing, r</w:t>
      </w:r>
      <w:r w:rsidR="00E569A6">
        <w:t>anchers use bulldozers to drag 100-meter chains along the ground to tear down trees for the cows to eat.</w:t>
      </w:r>
    </w:p>
    <w:p w14:paraId="7B276756" w14:textId="77777777" w:rsidR="00E569A6" w:rsidRDefault="00E569A6"/>
    <w:p w14:paraId="31B43652" w14:textId="77777777" w:rsidR="002146B5" w:rsidRDefault="002146B5"/>
    <w:p w14:paraId="6994B257" w14:textId="77777777" w:rsidR="00E569A6" w:rsidRPr="009E2536" w:rsidRDefault="00E569A6">
      <w:pPr>
        <w:rPr>
          <w:i/>
        </w:rPr>
      </w:pPr>
      <w:r w:rsidRPr="009E2536">
        <w:rPr>
          <w:i/>
        </w:rPr>
        <w:t xml:space="preserve">NOTE: </w:t>
      </w:r>
      <w:r w:rsidR="002146B5" w:rsidRPr="009E2536">
        <w:rPr>
          <w:i/>
        </w:rPr>
        <w:t>These next ones are all part of the same sequence of moving cows from Southampton Downs to New South Whales. You could almost mix and match some of the captions, depending on layout.</w:t>
      </w:r>
    </w:p>
    <w:p w14:paraId="088AA98C" w14:textId="77777777" w:rsidR="002146B5" w:rsidRDefault="002146B5"/>
    <w:p w14:paraId="4A970F97" w14:textId="77777777" w:rsidR="00E569A6" w:rsidRDefault="00E569A6">
      <w:r w:rsidRPr="006B01AA">
        <w:rPr>
          <w:i/>
        </w:rPr>
        <w:t>1788</w:t>
      </w:r>
      <w:r w:rsidR="006B01AA">
        <w:t xml:space="preserve"> and </w:t>
      </w:r>
      <w:r w:rsidR="006B01AA" w:rsidRPr="006B01AA">
        <w:rPr>
          <w:i/>
        </w:rPr>
        <w:t>1797</w:t>
      </w:r>
      <w:r>
        <w:t xml:space="preserve"> (Southampton Downs)</w:t>
      </w:r>
    </w:p>
    <w:p w14:paraId="203DE262" w14:textId="097C39F2" w:rsidR="00E569A6" w:rsidRDefault="00E569A6" w:rsidP="006B01AA">
      <w:r>
        <w:t>A cattleman</w:t>
      </w:r>
      <w:r w:rsidR="006B01AA">
        <w:t xml:space="preserve">, Tom </w:t>
      </w:r>
      <w:r w:rsidR="006B01AA" w:rsidRPr="009E2536">
        <w:rPr>
          <w:i/>
        </w:rPr>
        <w:t>(photo</w:t>
      </w:r>
      <w:r w:rsidR="009E2536" w:rsidRPr="009E2536">
        <w:rPr>
          <w:i/>
        </w:rPr>
        <w:t>grapher</w:t>
      </w:r>
      <w:r w:rsidR="006B01AA" w:rsidRPr="009E2536">
        <w:rPr>
          <w:i/>
        </w:rPr>
        <w:t xml:space="preserve"> didn’t have his last name)</w:t>
      </w:r>
      <w:r w:rsidR="006B01AA">
        <w:t>,</w:t>
      </w:r>
      <w:r>
        <w:t xml:space="preserve"> prepares to move a thousand cows t</w:t>
      </w:r>
      <w:r w:rsidR="006B01AA">
        <w:t>hat he bought to his</w:t>
      </w:r>
      <w:r w:rsidR="00BB7607">
        <w:t xml:space="preserve"> ranch</w:t>
      </w:r>
      <w:r>
        <w:t xml:space="preserve"> </w:t>
      </w:r>
      <w:r w:rsidR="006B01AA">
        <w:t xml:space="preserve">near </w:t>
      </w:r>
      <w:proofErr w:type="spellStart"/>
      <w:r w:rsidR="001569D9">
        <w:t>Coonamble</w:t>
      </w:r>
      <w:proofErr w:type="spellEnd"/>
      <w:r w:rsidR="001569D9">
        <w:t xml:space="preserve"> </w:t>
      </w:r>
      <w:r>
        <w:t>in New South Whales</w:t>
      </w:r>
      <w:r w:rsidR="001569D9">
        <w:t xml:space="preserve">, roughly </w:t>
      </w:r>
      <w:r w:rsidR="00D82D3D">
        <w:t>900</w:t>
      </w:r>
      <w:r w:rsidR="006B01AA">
        <w:t xml:space="preserve"> kilometers south.</w:t>
      </w:r>
      <w:r w:rsidR="00F76A95">
        <w:t xml:space="preserve"> </w:t>
      </w:r>
    </w:p>
    <w:p w14:paraId="01228ADE" w14:textId="77777777" w:rsidR="00E569A6" w:rsidRDefault="00E569A6"/>
    <w:p w14:paraId="25362225" w14:textId="77777777" w:rsidR="00E569A6" w:rsidRDefault="00E569A6">
      <w:r w:rsidRPr="006B01AA">
        <w:rPr>
          <w:i/>
        </w:rPr>
        <w:t>1831</w:t>
      </w:r>
      <w:r>
        <w:t xml:space="preserve"> (Southampton Downs)</w:t>
      </w:r>
    </w:p>
    <w:p w14:paraId="28C8A176" w14:textId="77777777" w:rsidR="002146B5" w:rsidRDefault="00F76A95">
      <w:r>
        <w:t>R</w:t>
      </w:r>
      <w:r w:rsidR="002146B5">
        <w:t xml:space="preserve">anchers </w:t>
      </w:r>
      <w:r>
        <w:t xml:space="preserve">sort through the herd in a process known as “drafting” to </w:t>
      </w:r>
      <w:r w:rsidR="002146B5">
        <w:t>determine which cattle are health</w:t>
      </w:r>
      <w:r>
        <w:t>y</w:t>
      </w:r>
      <w:r w:rsidR="002146B5">
        <w:t xml:space="preserve"> enough to make the long drive.</w:t>
      </w:r>
    </w:p>
    <w:p w14:paraId="33E6FDCD" w14:textId="77777777" w:rsidR="00E569A6" w:rsidRDefault="00E569A6"/>
    <w:p w14:paraId="3FA38012" w14:textId="77777777" w:rsidR="00E569A6" w:rsidRDefault="00E569A6">
      <w:r w:rsidRPr="006B01AA">
        <w:rPr>
          <w:i/>
        </w:rPr>
        <w:t>1836</w:t>
      </w:r>
      <w:r>
        <w:t xml:space="preserve"> (Southampton Downs)</w:t>
      </w:r>
    </w:p>
    <w:p w14:paraId="7E750585" w14:textId="77777777" w:rsidR="002146B5" w:rsidRPr="009E2536" w:rsidRDefault="002146B5">
      <w:pPr>
        <w:rPr>
          <w:i/>
        </w:rPr>
      </w:pPr>
      <w:r>
        <w:t xml:space="preserve">Livestock agent David Orr helped broker the sale. </w:t>
      </w:r>
      <w:r w:rsidRPr="009E2536">
        <w:rPr>
          <w:i/>
        </w:rPr>
        <w:t>(CK THIS WITH PHOTOGRAPHER)</w:t>
      </w:r>
    </w:p>
    <w:p w14:paraId="6A61B2B4" w14:textId="77777777" w:rsidR="00E569A6" w:rsidRDefault="00E569A6"/>
    <w:p w14:paraId="4111991A" w14:textId="77777777" w:rsidR="00E569A6" w:rsidRDefault="00E569A6">
      <w:r w:rsidRPr="001569D9">
        <w:rPr>
          <w:i/>
        </w:rPr>
        <w:t>1864</w:t>
      </w:r>
      <w:r>
        <w:t xml:space="preserve"> (Southampton Downs)</w:t>
      </w:r>
    </w:p>
    <w:p w14:paraId="5B2B61FF" w14:textId="77777777" w:rsidR="00E569A6" w:rsidRDefault="006B01AA">
      <w:proofErr w:type="gramStart"/>
      <w:r>
        <w:t>T</w:t>
      </w:r>
      <w:r w:rsidR="00F76A95">
        <w:t>he herd</w:t>
      </w:r>
      <w:r>
        <w:t>’s transported by a caravan of ten double-decker trucks, known as “road trains.”</w:t>
      </w:r>
      <w:proofErr w:type="gramEnd"/>
    </w:p>
    <w:p w14:paraId="2A5B4E87" w14:textId="77777777" w:rsidR="00E569A6" w:rsidRDefault="00E569A6"/>
    <w:p w14:paraId="0BE0512F" w14:textId="77777777" w:rsidR="00E569A6" w:rsidRDefault="00E569A6">
      <w:r w:rsidRPr="001569D9">
        <w:rPr>
          <w:i/>
        </w:rPr>
        <w:t>1910</w:t>
      </w:r>
      <w:r>
        <w:t xml:space="preserve"> (Southampton Downs)</w:t>
      </w:r>
    </w:p>
    <w:p w14:paraId="37973E22" w14:textId="77777777" w:rsidR="001569D9" w:rsidRDefault="006B01AA">
      <w:r>
        <w:t xml:space="preserve">A </w:t>
      </w:r>
      <w:r w:rsidR="00E569A6">
        <w:t xml:space="preserve">driver </w:t>
      </w:r>
      <w:r w:rsidR="00F76A95">
        <w:t xml:space="preserve">takes a </w:t>
      </w:r>
      <w:r w:rsidR="001569D9">
        <w:t xml:space="preserve">break sitting on the ramp where cows load on to the truck. </w:t>
      </w:r>
    </w:p>
    <w:p w14:paraId="403771D2" w14:textId="77777777" w:rsidR="001569D9" w:rsidRDefault="001569D9"/>
    <w:p w14:paraId="2A166C78" w14:textId="77777777" w:rsidR="001569D9" w:rsidRDefault="001569D9"/>
    <w:p w14:paraId="394BEFA4" w14:textId="77777777" w:rsidR="001569D9" w:rsidRDefault="001569D9"/>
    <w:p w14:paraId="31353B53" w14:textId="77777777" w:rsidR="001569D9" w:rsidRDefault="001569D9">
      <w:r w:rsidRPr="001569D9">
        <w:rPr>
          <w:i/>
        </w:rPr>
        <w:t>1988</w:t>
      </w:r>
      <w:r>
        <w:t xml:space="preserve"> (</w:t>
      </w:r>
      <w:proofErr w:type="spellStart"/>
      <w:r>
        <w:t>Halton</w:t>
      </w:r>
      <w:proofErr w:type="spellEnd"/>
      <w:r>
        <w:t xml:space="preserve"> Station)</w:t>
      </w:r>
    </w:p>
    <w:p w14:paraId="6231A356" w14:textId="77777777" w:rsidR="001569D9" w:rsidRDefault="001569D9">
      <w:r>
        <w:t xml:space="preserve">Mitch </w:t>
      </w:r>
      <w:proofErr w:type="spellStart"/>
      <w:r>
        <w:t>Sorgood</w:t>
      </w:r>
      <w:proofErr w:type="spellEnd"/>
      <w:r>
        <w:t xml:space="preserve"> (on the right) fixes a leaky pipe on his parent’s ranch, named </w:t>
      </w:r>
      <w:proofErr w:type="spellStart"/>
      <w:r>
        <w:t>Halton</w:t>
      </w:r>
      <w:proofErr w:type="spellEnd"/>
      <w:r>
        <w:t xml:space="preserve"> Station.</w:t>
      </w:r>
    </w:p>
    <w:p w14:paraId="2553FF53" w14:textId="77777777" w:rsidR="001569D9" w:rsidRDefault="001569D9"/>
    <w:p w14:paraId="2276C7E7" w14:textId="77777777" w:rsidR="004F579F" w:rsidRDefault="004F579F"/>
    <w:p w14:paraId="41DFBDF6" w14:textId="2C1CFC87" w:rsidR="001569D9" w:rsidRDefault="001569D9">
      <w:r w:rsidRPr="001569D9">
        <w:rPr>
          <w:i/>
        </w:rPr>
        <w:lastRenderedPageBreak/>
        <w:t>2151</w:t>
      </w:r>
      <w:r w:rsidR="009E2536">
        <w:rPr>
          <w:i/>
        </w:rPr>
        <w:t xml:space="preserve"> </w:t>
      </w:r>
      <w:r>
        <w:t>(</w:t>
      </w:r>
      <w:proofErr w:type="spellStart"/>
      <w:r>
        <w:t>Halton</w:t>
      </w:r>
      <w:proofErr w:type="spellEnd"/>
      <w:r>
        <w:t xml:space="preserve"> Station)</w:t>
      </w:r>
    </w:p>
    <w:p w14:paraId="3F87666D" w14:textId="77777777" w:rsidR="001569D9" w:rsidRDefault="001569D9">
      <w:r>
        <w:t xml:space="preserve">Scott </w:t>
      </w:r>
      <w:proofErr w:type="spellStart"/>
      <w:r>
        <w:t>Sorgood</w:t>
      </w:r>
      <w:proofErr w:type="spellEnd"/>
      <w:r>
        <w:t xml:space="preserve">, </w:t>
      </w:r>
      <w:proofErr w:type="spellStart"/>
      <w:r>
        <w:t>Halton</w:t>
      </w:r>
      <w:proofErr w:type="spellEnd"/>
      <w:r>
        <w:t xml:space="preserve"> Station’s owner, stands on his bulldozer that he’ll soon use to pull down trees.</w:t>
      </w:r>
    </w:p>
    <w:p w14:paraId="48713831" w14:textId="77777777" w:rsidR="001569D9" w:rsidRDefault="001569D9"/>
    <w:p w14:paraId="3A858C6A" w14:textId="77777777" w:rsidR="001569D9" w:rsidRDefault="001569D9">
      <w:r w:rsidRPr="001569D9">
        <w:rPr>
          <w:i/>
        </w:rPr>
        <w:t>2357</w:t>
      </w:r>
      <w:r w:rsidR="004F579F">
        <w:t xml:space="preserve"> and </w:t>
      </w:r>
      <w:r w:rsidR="004F579F" w:rsidRPr="004F579F">
        <w:rPr>
          <w:i/>
        </w:rPr>
        <w:t>2408</w:t>
      </w:r>
      <w:r w:rsidR="004F579F">
        <w:t xml:space="preserve"> (</w:t>
      </w:r>
      <w:proofErr w:type="spellStart"/>
      <w:r>
        <w:t>Halton</w:t>
      </w:r>
      <w:proofErr w:type="spellEnd"/>
      <w:r>
        <w:t xml:space="preserve"> Station)</w:t>
      </w:r>
    </w:p>
    <w:p w14:paraId="30688577" w14:textId="09CEB4FB" w:rsidR="004F579F" w:rsidRDefault="004F579F">
      <w:r>
        <w:t xml:space="preserve">Scott </w:t>
      </w:r>
      <w:proofErr w:type="spellStart"/>
      <w:r>
        <w:t>Sorgood</w:t>
      </w:r>
      <w:proofErr w:type="spellEnd"/>
      <w:r>
        <w:t xml:space="preserve"> readies a gyrocopter that he flies low to the ground as he rounds up the </w:t>
      </w:r>
      <w:r w:rsidR="009E2536">
        <w:t>cattle</w:t>
      </w:r>
      <w:r>
        <w:t xml:space="preserve">. A rancher (named Greg) from father north, near </w:t>
      </w:r>
      <w:proofErr w:type="spellStart"/>
      <w:r>
        <w:t>Longreach</w:t>
      </w:r>
      <w:proofErr w:type="spellEnd"/>
      <w:r>
        <w:t xml:space="preserve">, pays </w:t>
      </w:r>
      <w:proofErr w:type="spellStart"/>
      <w:r>
        <w:t>Sorgood</w:t>
      </w:r>
      <w:proofErr w:type="spellEnd"/>
      <w:r>
        <w:t xml:space="preserve"> $5 to $10 AUD per cow per day to house the cattle </w:t>
      </w:r>
      <w:r w:rsidR="009E2536">
        <w:t xml:space="preserve">at </w:t>
      </w:r>
      <w:proofErr w:type="spellStart"/>
      <w:r w:rsidR="009E2536">
        <w:t>Halton</w:t>
      </w:r>
      <w:proofErr w:type="spellEnd"/>
      <w:r w:rsidR="009E2536">
        <w:t xml:space="preserve"> Station </w:t>
      </w:r>
      <w:r>
        <w:t xml:space="preserve">because his land doesn’t have any greenery left. The cattle aren’t used to eating leaves, so the ranchers moved them to a paddock to keep </w:t>
      </w:r>
      <w:r w:rsidR="009E2536">
        <w:t>watch</w:t>
      </w:r>
      <w:r>
        <w:t>.</w:t>
      </w:r>
    </w:p>
    <w:p w14:paraId="34D50098" w14:textId="77777777" w:rsidR="004F579F" w:rsidRDefault="004F579F"/>
    <w:p w14:paraId="6A84A34E" w14:textId="77777777" w:rsidR="004F579F" w:rsidRDefault="004F579F"/>
    <w:p w14:paraId="7D79CA3D" w14:textId="77777777" w:rsidR="004F579F" w:rsidRDefault="004F579F">
      <w:r w:rsidRPr="00D82D3D">
        <w:rPr>
          <w:i/>
        </w:rPr>
        <w:t>3820</w:t>
      </w:r>
      <w:r>
        <w:t xml:space="preserve"> (</w:t>
      </w:r>
      <w:proofErr w:type="spellStart"/>
      <w:r>
        <w:t>Cannington</w:t>
      </w:r>
      <w:proofErr w:type="spellEnd"/>
      <w:r>
        <w:t xml:space="preserve"> Station)</w:t>
      </w:r>
    </w:p>
    <w:p w14:paraId="2EE6B219" w14:textId="0E14BC00" w:rsidR="00D82D3D" w:rsidRDefault="00D82D3D">
      <w:r>
        <w:t xml:space="preserve">Ranch manager David </w:t>
      </w:r>
      <w:proofErr w:type="spellStart"/>
      <w:r>
        <w:t>Lyttle</w:t>
      </w:r>
      <w:proofErr w:type="spellEnd"/>
      <w:r>
        <w:t xml:space="preserve"> sorts the cattle to determine which can make a 1</w:t>
      </w:r>
      <w:proofErr w:type="gramStart"/>
      <w:r>
        <w:t>,000 kilometer</w:t>
      </w:r>
      <w:proofErr w:type="gramEnd"/>
      <w:r>
        <w:t xml:space="preserve"> journey south to a property near </w:t>
      </w:r>
      <w:proofErr w:type="spellStart"/>
      <w:r>
        <w:t>Augathella</w:t>
      </w:r>
      <w:proofErr w:type="spellEnd"/>
      <w:r>
        <w:t>.</w:t>
      </w:r>
    </w:p>
    <w:p w14:paraId="5F670416" w14:textId="77777777" w:rsidR="00D82D3D" w:rsidRDefault="00D82D3D"/>
    <w:p w14:paraId="54AA38DA" w14:textId="77777777" w:rsidR="00D82D3D" w:rsidRDefault="00D82D3D"/>
    <w:p w14:paraId="4C7D1714" w14:textId="5B408138" w:rsidR="00D82D3D" w:rsidRDefault="00D82D3D">
      <w:r w:rsidRPr="00D82D3D">
        <w:rPr>
          <w:i/>
        </w:rPr>
        <w:t>4154</w:t>
      </w:r>
      <w:r>
        <w:t xml:space="preserve"> (</w:t>
      </w:r>
      <w:proofErr w:type="spellStart"/>
      <w:r>
        <w:t>Alderly</w:t>
      </w:r>
      <w:proofErr w:type="spellEnd"/>
      <w:r>
        <w:t xml:space="preserve"> Station)</w:t>
      </w:r>
    </w:p>
    <w:p w14:paraId="75EB3440" w14:textId="0EC185F7" w:rsidR="00D82D3D" w:rsidRDefault="00D82D3D">
      <w:r>
        <w:t xml:space="preserve">Owner Franker </w:t>
      </w:r>
      <w:proofErr w:type="spellStart"/>
      <w:r>
        <w:t>Blackett</w:t>
      </w:r>
      <w:proofErr w:type="spellEnd"/>
      <w:r>
        <w:t xml:space="preserve"> fuels up his helicopter to survey the water sources on his 1.4 million-acre </w:t>
      </w:r>
      <w:proofErr w:type="gramStart"/>
      <w:r>
        <w:t>ranch</w:t>
      </w:r>
      <w:proofErr w:type="gramEnd"/>
      <w:r w:rsidR="001A2EE2">
        <w:t xml:space="preserve"> named </w:t>
      </w:r>
      <w:proofErr w:type="spellStart"/>
      <w:r w:rsidR="001A2EE2">
        <w:t>Alderly</w:t>
      </w:r>
      <w:proofErr w:type="spellEnd"/>
      <w:r w:rsidR="001A2EE2">
        <w:t xml:space="preserve"> Station</w:t>
      </w:r>
      <w:r>
        <w:t>. He wants to see if any cows have gotten stuck in mud or if the pumps are proper</w:t>
      </w:r>
      <w:r w:rsidR="009E2536">
        <w:t>l</w:t>
      </w:r>
      <w:r>
        <w:t>y running.</w:t>
      </w:r>
    </w:p>
    <w:p w14:paraId="1E0A1D01" w14:textId="77777777" w:rsidR="00D82D3D" w:rsidRDefault="00D82D3D"/>
    <w:p w14:paraId="07FFFCED" w14:textId="695BAEEF" w:rsidR="00D82D3D" w:rsidRDefault="00D82D3D">
      <w:r>
        <w:rPr>
          <w:i/>
        </w:rPr>
        <w:t>4154</w:t>
      </w:r>
      <w:r>
        <w:t xml:space="preserve"> (</w:t>
      </w:r>
      <w:proofErr w:type="spellStart"/>
      <w:r>
        <w:t>Alderly</w:t>
      </w:r>
      <w:proofErr w:type="spellEnd"/>
      <w:r>
        <w:t xml:space="preserve"> Station)</w:t>
      </w:r>
      <w:r>
        <w:br/>
      </w:r>
      <w:proofErr w:type="spellStart"/>
      <w:r>
        <w:t>Blackett</w:t>
      </w:r>
      <w:proofErr w:type="spellEnd"/>
      <w:r>
        <w:t xml:space="preserve"> pulls the helicopter out of the shed so he can survey his land.</w:t>
      </w:r>
    </w:p>
    <w:p w14:paraId="01CD17CA" w14:textId="77777777" w:rsidR="00D82D3D" w:rsidRDefault="00D82D3D"/>
    <w:p w14:paraId="564E7F99" w14:textId="74EB2D17" w:rsidR="00D82D3D" w:rsidRDefault="00D82D3D">
      <w:r w:rsidRPr="00D82D3D">
        <w:rPr>
          <w:i/>
        </w:rPr>
        <w:t>4193</w:t>
      </w:r>
      <w:r>
        <w:t xml:space="preserve"> (</w:t>
      </w:r>
      <w:proofErr w:type="spellStart"/>
      <w:r>
        <w:t>Alderly</w:t>
      </w:r>
      <w:proofErr w:type="spellEnd"/>
      <w:r>
        <w:t xml:space="preserve"> Station)</w:t>
      </w:r>
    </w:p>
    <w:p w14:paraId="7D5304C6" w14:textId="4D5857EC" w:rsidR="00D82D3D" w:rsidRDefault="00D82D3D">
      <w:proofErr w:type="spellStart"/>
      <w:r>
        <w:t>Blackett</w:t>
      </w:r>
      <w:proofErr w:type="spellEnd"/>
      <w:r>
        <w:t xml:space="preserve"> checks a broken pump that pulls groundwater from the Great Artesian Basin, the largest aquifer of its type in the world.</w:t>
      </w:r>
    </w:p>
    <w:p w14:paraId="5131C8C2" w14:textId="77777777" w:rsidR="00D82D3D" w:rsidRDefault="00D82D3D"/>
    <w:p w14:paraId="7DEF9403" w14:textId="3CECF2C0" w:rsidR="00D82D3D" w:rsidRDefault="00D82D3D">
      <w:r w:rsidRPr="00B079BD">
        <w:rPr>
          <w:i/>
        </w:rPr>
        <w:t>4481</w:t>
      </w:r>
      <w:r>
        <w:t xml:space="preserve"> (</w:t>
      </w:r>
      <w:proofErr w:type="spellStart"/>
      <w:r>
        <w:t>Alderly</w:t>
      </w:r>
      <w:proofErr w:type="spellEnd"/>
      <w:r>
        <w:t xml:space="preserve"> </w:t>
      </w:r>
      <w:r w:rsidR="00C47550">
        <w:t>Station)</w:t>
      </w:r>
    </w:p>
    <w:p w14:paraId="62455200" w14:textId="0FCC4FC5" w:rsidR="00C47550" w:rsidRDefault="00C47550">
      <w:r>
        <w:t>Ranchers build “dams</w:t>
      </w:r>
      <w:r w:rsidR="009E2536">
        <w:t>,</w:t>
      </w:r>
      <w:r>
        <w:t>”</w:t>
      </w:r>
      <w:r w:rsidR="009E2536">
        <w:t xml:space="preserve"> essentially big pits,</w:t>
      </w:r>
      <w:r>
        <w:t xml:space="preserve"> on their land that fill with rainwater. This dam will run dry within weeks.</w:t>
      </w:r>
    </w:p>
    <w:p w14:paraId="2DE82B60" w14:textId="77777777" w:rsidR="00C47550" w:rsidRDefault="00C47550"/>
    <w:p w14:paraId="5B638900" w14:textId="77777777" w:rsidR="00C47550" w:rsidRDefault="00C47550"/>
    <w:p w14:paraId="3ED4BFD7" w14:textId="0AFE5DDC" w:rsidR="00C47550" w:rsidRPr="00D82D3D" w:rsidRDefault="00C47550">
      <w:r w:rsidRPr="00B079BD">
        <w:rPr>
          <w:i/>
        </w:rPr>
        <w:t>4585</w:t>
      </w:r>
      <w:r>
        <w:t xml:space="preserve"> (</w:t>
      </w:r>
      <w:proofErr w:type="spellStart"/>
      <w:r>
        <w:t>Cannington</w:t>
      </w:r>
      <w:proofErr w:type="spellEnd"/>
      <w:r>
        <w:t xml:space="preserve"> Station)</w:t>
      </w:r>
    </w:p>
    <w:p w14:paraId="44507D5F" w14:textId="7B20C73C" w:rsidR="004F579F" w:rsidRPr="009E2536" w:rsidRDefault="00C47550">
      <w:pPr>
        <w:rPr>
          <w:i/>
        </w:rPr>
      </w:pPr>
      <w:r>
        <w:t xml:space="preserve">Termite mounds. </w:t>
      </w:r>
      <w:r w:rsidRPr="009E2536">
        <w:rPr>
          <w:i/>
        </w:rPr>
        <w:t>(</w:t>
      </w:r>
      <w:proofErr w:type="spellStart"/>
      <w:r w:rsidRPr="009E2536">
        <w:rPr>
          <w:i/>
        </w:rPr>
        <w:t>Photog</w:t>
      </w:r>
      <w:proofErr w:type="spellEnd"/>
      <w:r w:rsidRPr="009E2536">
        <w:rPr>
          <w:i/>
        </w:rPr>
        <w:t xml:space="preserve"> said this wasn’t necessarily tied to the drought)</w:t>
      </w:r>
    </w:p>
    <w:p w14:paraId="5EE67F0D" w14:textId="77777777" w:rsidR="001569D9" w:rsidRDefault="001569D9"/>
    <w:p w14:paraId="4B177EB5" w14:textId="77777777" w:rsidR="001A2EE2" w:rsidRDefault="001A2EE2"/>
    <w:p w14:paraId="5F64B0AE" w14:textId="6A860074" w:rsidR="001A2EE2" w:rsidRDefault="001A2EE2">
      <w:r w:rsidRPr="00B079BD">
        <w:rPr>
          <w:i/>
        </w:rPr>
        <w:t>4719</w:t>
      </w:r>
      <w:r>
        <w:t xml:space="preserve"> (Charters Towers auction)</w:t>
      </w:r>
    </w:p>
    <w:p w14:paraId="1028F7F7" w14:textId="31CC5C80" w:rsidR="00B079BD" w:rsidRDefault="00B079BD">
      <w:r>
        <w:t xml:space="preserve">Ranchers buy cattle at </w:t>
      </w:r>
      <w:r w:rsidR="009E2536">
        <w:t xml:space="preserve">an auction in </w:t>
      </w:r>
      <w:r>
        <w:t>Charters Towers</w:t>
      </w:r>
      <w:bookmarkStart w:id="0" w:name="_GoBack"/>
      <w:bookmarkEnd w:id="0"/>
      <w:r>
        <w:t>. Prices are up because ranchers have culled their herds so much that there’s tight supply.</w:t>
      </w:r>
    </w:p>
    <w:p w14:paraId="3426F258" w14:textId="77777777" w:rsidR="001A2EE2" w:rsidRDefault="001A2EE2"/>
    <w:sectPr w:rsidR="001A2EE2" w:rsidSect="00CD4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C84"/>
    <w:rsid w:val="001569D9"/>
    <w:rsid w:val="001A2EE2"/>
    <w:rsid w:val="001D59A3"/>
    <w:rsid w:val="002146B5"/>
    <w:rsid w:val="004F579F"/>
    <w:rsid w:val="006B01AA"/>
    <w:rsid w:val="009E2536"/>
    <w:rsid w:val="00B079BD"/>
    <w:rsid w:val="00BB7607"/>
    <w:rsid w:val="00C47550"/>
    <w:rsid w:val="00C83C84"/>
    <w:rsid w:val="00CD418A"/>
    <w:rsid w:val="00D82D3D"/>
    <w:rsid w:val="00E569A6"/>
    <w:rsid w:val="00F76A95"/>
    <w:rsid w:val="00F811B4"/>
    <w:rsid w:val="00F84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E054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EastAsia"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EastAsia"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489</Words>
  <Characters>2788</Characters>
  <Application>Microsoft Macintosh Word</Application>
  <DocSecurity>0</DocSecurity>
  <Lines>23</Lines>
  <Paragraphs>6</Paragraphs>
  <ScaleCrop>false</ScaleCrop>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Bloomberg LP</dc:creator>
  <cp:keywords/>
  <dc:description/>
  <cp:lastModifiedBy>Bloomberg LP</cp:lastModifiedBy>
  <cp:revision>4</cp:revision>
  <dcterms:created xsi:type="dcterms:W3CDTF">2015-08-31T19:01:00Z</dcterms:created>
  <dcterms:modified xsi:type="dcterms:W3CDTF">2015-08-31T23:20:00Z</dcterms:modified>
</cp:coreProperties>
</file>