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A8DB41" w14:textId="77777777" w:rsidR="003E7A98" w:rsidRPr="00AD0732" w:rsidRDefault="003E7A98" w:rsidP="003E7A98">
      <w:pPr>
        <w:rPr>
          <w:i/>
        </w:rPr>
      </w:pPr>
      <w:r w:rsidRPr="006A350B">
        <w:rPr>
          <w:i/>
        </w:rPr>
        <w:t>1382</w:t>
      </w:r>
      <w:r>
        <w:t xml:space="preserve"> and </w:t>
      </w:r>
      <w:r w:rsidRPr="006A350B">
        <w:rPr>
          <w:i/>
        </w:rPr>
        <w:t>1391</w:t>
      </w:r>
      <w:r w:rsidR="006A350B">
        <w:t xml:space="preserve">: </w:t>
      </w:r>
      <w:r w:rsidR="00B7538E" w:rsidRPr="00AD0732">
        <w:rPr>
          <w:i/>
        </w:rPr>
        <w:t>(Note: Photographer can send the name of the man in these photos)</w:t>
      </w:r>
    </w:p>
    <w:p w14:paraId="6DF02028" w14:textId="698FF441" w:rsidR="00B7538E" w:rsidRDefault="00B7538E" w:rsidP="003E7A98">
      <w:r>
        <w:t xml:space="preserve">TK fills tanks with to use to </w:t>
      </w:r>
      <w:r w:rsidR="00375C96">
        <w:t xml:space="preserve">the free extracted </w:t>
      </w:r>
      <w:r>
        <w:t xml:space="preserve">water </w:t>
      </w:r>
      <w:r w:rsidR="00375C96">
        <w:t>on the</w:t>
      </w:r>
      <w:r>
        <w:t xml:space="preserve"> landscaping at his house. </w:t>
      </w:r>
    </w:p>
    <w:p w14:paraId="300E8CAD" w14:textId="77777777" w:rsidR="00B7538E" w:rsidRPr="006A350B" w:rsidRDefault="00B7538E" w:rsidP="003E7A98">
      <w:r>
        <w:t xml:space="preserve">(CK this with the </w:t>
      </w:r>
      <w:proofErr w:type="spellStart"/>
      <w:r>
        <w:t>photog</w:t>
      </w:r>
      <w:proofErr w:type="spellEnd"/>
      <w:r>
        <w:t>)</w:t>
      </w:r>
    </w:p>
    <w:p w14:paraId="3937A349" w14:textId="77777777" w:rsidR="003E7A98" w:rsidRDefault="003E7A98" w:rsidP="003E7A98"/>
    <w:p w14:paraId="26800A94" w14:textId="77777777" w:rsidR="003E7A98" w:rsidRPr="005D760A" w:rsidRDefault="003E7A98" w:rsidP="003E7A98">
      <w:pPr>
        <w:rPr>
          <w:i/>
        </w:rPr>
      </w:pPr>
      <w:r w:rsidRPr="005D760A">
        <w:rPr>
          <w:i/>
        </w:rPr>
        <w:t xml:space="preserve">1557, 1640, </w:t>
      </w:r>
      <w:r w:rsidR="005D760A" w:rsidRPr="005D760A">
        <w:rPr>
          <w:i/>
        </w:rPr>
        <w:t xml:space="preserve">and </w:t>
      </w:r>
      <w:r w:rsidRPr="005D760A">
        <w:rPr>
          <w:i/>
        </w:rPr>
        <w:t>1653</w:t>
      </w:r>
    </w:p>
    <w:p w14:paraId="19228830" w14:textId="6126DF5D" w:rsidR="003E7A98" w:rsidRDefault="00B56E60" w:rsidP="003E7A98">
      <w:r>
        <w:t xml:space="preserve">Driver </w:t>
      </w:r>
      <w:r w:rsidR="00B7538E">
        <w:t>Brian Rhoades</w:t>
      </w:r>
      <w:r>
        <w:t xml:space="preserve"> fills a tanker with free </w:t>
      </w:r>
      <w:r w:rsidR="00375C96">
        <w:t>extracted</w:t>
      </w:r>
      <w:r>
        <w:t xml:space="preserve"> water to spray on a construction site to minimize dust, as required by environmental laws. The truck holds 4,000 gallons of water, and Rhoades makes as many as 14 trips to the water facility a day. (CK numbers with </w:t>
      </w:r>
      <w:proofErr w:type="spellStart"/>
      <w:r>
        <w:t>photog</w:t>
      </w:r>
      <w:proofErr w:type="spellEnd"/>
      <w:r>
        <w:t>)</w:t>
      </w:r>
    </w:p>
    <w:p w14:paraId="5CCF6AA9" w14:textId="77777777" w:rsidR="003E7A98" w:rsidRDefault="003E7A98" w:rsidP="003E7A98"/>
    <w:p w14:paraId="774FA86A" w14:textId="683D0ECB" w:rsidR="003E7A98" w:rsidRDefault="008758FB" w:rsidP="003E7A98">
      <w:r>
        <w:rPr>
          <w:i/>
        </w:rPr>
        <w:t xml:space="preserve">LOWRES23, </w:t>
      </w:r>
      <w:r w:rsidR="005D760A" w:rsidRPr="005D760A">
        <w:rPr>
          <w:i/>
        </w:rPr>
        <w:t>1670, 1749</w:t>
      </w:r>
      <w:r>
        <w:rPr>
          <w:i/>
        </w:rPr>
        <w:t xml:space="preserve">, </w:t>
      </w:r>
      <w:r w:rsidR="003E7A98" w:rsidRPr="003E7A98">
        <w:t>1778</w:t>
      </w:r>
      <w:r w:rsidR="005D760A">
        <w:t xml:space="preserve">, 1806 </w:t>
      </w:r>
    </w:p>
    <w:p w14:paraId="1F95EA13" w14:textId="529A47AA" w:rsidR="00AD0732" w:rsidRPr="008758FB" w:rsidRDefault="008758FB" w:rsidP="003E7A98">
      <w:pPr>
        <w:rPr>
          <w:i/>
        </w:rPr>
      </w:pPr>
      <w:r>
        <w:rPr>
          <w:i/>
        </w:rPr>
        <w:t xml:space="preserve">These are all photos from the city’s water reclamation site, which treats wastewater. </w:t>
      </w:r>
      <w:r w:rsidR="00375C96">
        <w:rPr>
          <w:i/>
        </w:rPr>
        <w:t>The treated water percolates through the soil in special ponds to become “extracted.” The extracted water is safe for human contact, but not drinkable. The city lets c</w:t>
      </w:r>
      <w:r>
        <w:rPr>
          <w:i/>
        </w:rPr>
        <w:t xml:space="preserve">ommercial and residential customers take the water for free to use on their properties. </w:t>
      </w:r>
      <w:proofErr w:type="gramStart"/>
      <w:r>
        <w:rPr>
          <w:i/>
        </w:rPr>
        <w:t>more</w:t>
      </w:r>
      <w:proofErr w:type="gramEnd"/>
      <w:r>
        <w:rPr>
          <w:i/>
        </w:rPr>
        <w:t xml:space="preserve"> details here: </w:t>
      </w:r>
      <w:hyperlink r:id="rId5" w:history="1">
        <w:r w:rsidRPr="00B7556E">
          <w:rPr>
            <w:rStyle w:val="Hyperlink"/>
            <w:i/>
          </w:rPr>
          <w:t>http://www.fresno.gov/Government/DepartmentDirectory/PublicUtilities/Wastewater/Fresno-Clovis+Regional+Wastewater+Reclamation+Facility/default.htm</w:t>
        </w:r>
      </w:hyperlink>
      <w:r>
        <w:rPr>
          <w:i/>
        </w:rPr>
        <w:t xml:space="preserve"> </w:t>
      </w:r>
    </w:p>
    <w:p w14:paraId="45FCDD39" w14:textId="77777777" w:rsidR="005D760A" w:rsidRDefault="005D760A" w:rsidP="003E7A98"/>
    <w:p w14:paraId="10BFB125" w14:textId="77777777" w:rsidR="005D760A" w:rsidRDefault="005D760A" w:rsidP="003E7A98">
      <w:r>
        <w:t>2037</w:t>
      </w:r>
    </w:p>
    <w:p w14:paraId="24FB9F53" w14:textId="65334B21" w:rsidR="005D760A" w:rsidRDefault="005D760A" w:rsidP="003E7A98">
      <w:r>
        <w:t xml:space="preserve">Don Wells, a conservation monitor with the city’s utility department, uses dye to see if a toilet is leaking. A landlord asked for the inspection to find out why </w:t>
      </w:r>
      <w:r w:rsidR="00375C96">
        <w:t>this</w:t>
      </w:r>
      <w:r>
        <w:t xml:space="preserve"> empty apartment was mysteriously using 100 gallons of water a day.</w:t>
      </w:r>
    </w:p>
    <w:p w14:paraId="641C068C" w14:textId="77777777" w:rsidR="005D760A" w:rsidRDefault="005D760A" w:rsidP="003E7A98"/>
    <w:p w14:paraId="22340912" w14:textId="77777777" w:rsidR="00AC6842" w:rsidRDefault="00AC6842" w:rsidP="003E7A98">
      <w:r>
        <w:t>2158</w:t>
      </w:r>
    </w:p>
    <w:p w14:paraId="414CB3B5" w14:textId="77777777" w:rsidR="00AC6842" w:rsidRDefault="00AC6842" w:rsidP="003E7A98">
      <w:r>
        <w:t>Wells inspects sprinklers on a lawn to see if they were leaking.</w:t>
      </w:r>
    </w:p>
    <w:p w14:paraId="3696FB20" w14:textId="77777777" w:rsidR="00AC6842" w:rsidRDefault="00AC6842" w:rsidP="003E7A98"/>
    <w:p w14:paraId="592CC255" w14:textId="77777777" w:rsidR="00AC6842" w:rsidRDefault="00AC6842" w:rsidP="003E7A98">
      <w:r>
        <w:t>2399</w:t>
      </w:r>
    </w:p>
    <w:p w14:paraId="25280A33" w14:textId="7BD615EA" w:rsidR="00AC6842" w:rsidRDefault="00AC6842" w:rsidP="003E7A98">
      <w:r>
        <w:t xml:space="preserve">Marilyn </w:t>
      </w:r>
      <w:proofErr w:type="spellStart"/>
      <w:r>
        <w:t>Greel</w:t>
      </w:r>
      <w:proofErr w:type="spellEnd"/>
      <w:r>
        <w:t>, a landscape water conservation specialist with the city, shows a homeowner free low-flow water fixtures.</w:t>
      </w:r>
    </w:p>
    <w:p w14:paraId="0C1C1FC5" w14:textId="77777777" w:rsidR="00AC6842" w:rsidRDefault="00AC6842" w:rsidP="003E7A98"/>
    <w:p w14:paraId="2DFB88DB" w14:textId="77777777" w:rsidR="00AC6842" w:rsidRDefault="00AC6842" w:rsidP="003E7A98">
      <w:r>
        <w:t>2459 and 2467</w:t>
      </w:r>
    </w:p>
    <w:p w14:paraId="25BE0D8E" w14:textId="71EB1C8B" w:rsidR="00AC6842" w:rsidRDefault="00AC6842" w:rsidP="003E7A98">
      <w:r>
        <w:t>Wells inspects the sprinklers in a median in the Jensen</w:t>
      </w:r>
      <w:r w:rsidR="00375C96">
        <w:t xml:space="preserve"> neighborhood to determine what’s </w:t>
      </w:r>
      <w:r>
        <w:t>causing a leak.</w:t>
      </w:r>
    </w:p>
    <w:p w14:paraId="071ACBD1" w14:textId="77777777" w:rsidR="00AC6842" w:rsidRDefault="00AC6842" w:rsidP="003E7A98"/>
    <w:p w14:paraId="2A09D27D" w14:textId="77777777" w:rsidR="00AC6842" w:rsidRDefault="00AC6842" w:rsidP="003E7A98">
      <w:r>
        <w:t>2537</w:t>
      </w:r>
    </w:p>
    <w:p w14:paraId="55DCDCC7" w14:textId="77777777" w:rsidR="00AC6842" w:rsidRDefault="00AC6842" w:rsidP="003E7A98">
      <w:r>
        <w:t>Technician Kurt Walton at Cummins Pacific, a diesel engine repair shop, pressure washes an oil container. Cummins Pacific has been trying to use the washer less frequently because of the drought.</w:t>
      </w:r>
    </w:p>
    <w:p w14:paraId="150E9031" w14:textId="77777777" w:rsidR="00AC6842" w:rsidRDefault="00AC6842" w:rsidP="003E7A98"/>
    <w:p w14:paraId="6ABE6FBB" w14:textId="7D343366" w:rsidR="00774930" w:rsidRDefault="00F20F2F" w:rsidP="003E7A98">
      <w:r>
        <w:t>2598 and 2</w:t>
      </w:r>
      <w:r w:rsidR="00EF7C85">
        <w:t>50</w:t>
      </w:r>
      <w:r>
        <w:t>6</w:t>
      </w:r>
    </w:p>
    <w:p w14:paraId="26D14129" w14:textId="4C8DF671" w:rsidR="00F20F2F" w:rsidRDefault="00F20F2F" w:rsidP="003E7A98">
      <w:r>
        <w:t xml:space="preserve">In March, Clovis Community Hospital started irrigating its 125-acre campus with water recycled by the city. The recycled water circulates in purple pipes, a standard </w:t>
      </w:r>
      <w:r w:rsidR="00EF7C85">
        <w:t>designation</w:t>
      </w:r>
      <w:r>
        <w:t xml:space="preserve"> for non-potable water.</w:t>
      </w:r>
    </w:p>
    <w:p w14:paraId="44BD8EC5" w14:textId="3050D41F" w:rsidR="00F20F2F" w:rsidRDefault="00F20F2F" w:rsidP="003E7A98">
      <w:r>
        <w:lastRenderedPageBreak/>
        <w:t>(</w:t>
      </w:r>
      <w:proofErr w:type="gramStart"/>
      <w:r>
        <w:t>more</w:t>
      </w:r>
      <w:proofErr w:type="gramEnd"/>
      <w:r>
        <w:t xml:space="preserve"> info here: </w:t>
      </w:r>
      <w:hyperlink r:id="rId6" w:history="1">
        <w:r w:rsidR="00EF7C85" w:rsidRPr="00B7556E">
          <w:rPr>
            <w:rStyle w:val="Hyperlink"/>
          </w:rPr>
          <w:t>http://www.communitymedical.org/our-facilities/clovis-community-medical-center/water-conservation</w:t>
        </w:r>
      </w:hyperlink>
      <w:r>
        <w:t>)</w:t>
      </w:r>
    </w:p>
    <w:p w14:paraId="63B2FB3A" w14:textId="655B1C4D" w:rsidR="00375C96" w:rsidRPr="00375C96" w:rsidRDefault="00375C96" w:rsidP="003E7A98">
      <w:pPr>
        <w:rPr>
          <w:i/>
        </w:rPr>
      </w:pPr>
      <w:r>
        <w:rPr>
          <w:i/>
        </w:rPr>
        <w:t xml:space="preserve">Please </w:t>
      </w:r>
      <w:proofErr w:type="gramStart"/>
      <w:r>
        <w:rPr>
          <w:i/>
        </w:rPr>
        <w:t>fact check</w:t>
      </w:r>
      <w:proofErr w:type="gramEnd"/>
      <w:r>
        <w:rPr>
          <w:i/>
        </w:rPr>
        <w:t xml:space="preserve"> the acreage with Mary at the hospital.</w:t>
      </w:r>
    </w:p>
    <w:p w14:paraId="16450AB6" w14:textId="77777777" w:rsidR="00EF7C85" w:rsidRDefault="00EF7C85" w:rsidP="003E7A98"/>
    <w:p w14:paraId="27E68041" w14:textId="0C887DB5" w:rsidR="00EF7C85" w:rsidRDefault="00EF7C85" w:rsidP="003E7A98">
      <w:r>
        <w:t>2771 and 2852</w:t>
      </w:r>
    </w:p>
    <w:p w14:paraId="56A4D4E7" w14:textId="51C04443" w:rsidR="00EF7C85" w:rsidRDefault="00EF7C85" w:rsidP="003E7A98">
      <w:r>
        <w:t xml:space="preserve">Red Carpet Car Wash </w:t>
      </w:r>
      <w:r w:rsidR="00AD0732">
        <w:t>sprays</w:t>
      </w:r>
      <w:r>
        <w:t xml:space="preserve"> highly pressurized water to clean cars. The </w:t>
      </w:r>
      <w:r w:rsidR="006B2C9C">
        <w:t>used</w:t>
      </w:r>
      <w:r>
        <w:t xml:space="preserve"> water </w:t>
      </w:r>
      <w:r w:rsidR="006B2C9C">
        <w:t>falls into grates along the floor, where it’s recycled underground</w:t>
      </w:r>
      <w:r w:rsidR="00375C96">
        <w:t xml:space="preserve"> and used again</w:t>
      </w:r>
      <w:r w:rsidR="006B2C9C">
        <w:t>.</w:t>
      </w:r>
    </w:p>
    <w:p w14:paraId="242D5BBD" w14:textId="50FE98F9" w:rsidR="00EF7C85" w:rsidRPr="00AD0732" w:rsidRDefault="00EF7C85" w:rsidP="003E7A98">
      <w:pPr>
        <w:rPr>
          <w:i/>
        </w:rPr>
      </w:pPr>
      <w:r w:rsidRPr="00AD0732">
        <w:rPr>
          <w:i/>
        </w:rPr>
        <w:t>(</w:t>
      </w:r>
      <w:proofErr w:type="gramStart"/>
      <w:r w:rsidRPr="00AD0732">
        <w:rPr>
          <w:i/>
        </w:rPr>
        <w:t>note</w:t>
      </w:r>
      <w:proofErr w:type="gramEnd"/>
      <w:r w:rsidRPr="00AD0732">
        <w:rPr>
          <w:i/>
        </w:rPr>
        <w:t>: 2771 shows soap being applied. 2852 shows the water going into the grates in the g</w:t>
      </w:r>
      <w:r w:rsidR="006B2C9C" w:rsidRPr="00AD0732">
        <w:rPr>
          <w:i/>
        </w:rPr>
        <w:t>r</w:t>
      </w:r>
      <w:r w:rsidRPr="00AD0732">
        <w:rPr>
          <w:i/>
        </w:rPr>
        <w:t>ound)</w:t>
      </w:r>
    </w:p>
    <w:p w14:paraId="523F7327" w14:textId="77777777" w:rsidR="006B2C9C" w:rsidRDefault="006B2C9C" w:rsidP="003E7A98"/>
    <w:p w14:paraId="6731922E" w14:textId="70EC04B4" w:rsidR="006B2C9C" w:rsidRDefault="006B2C9C" w:rsidP="003E7A98">
      <w:r>
        <w:t>3218</w:t>
      </w:r>
    </w:p>
    <w:p w14:paraId="73C1E7F1" w14:textId="5807AA29" w:rsidR="006B2C9C" w:rsidRDefault="006B2C9C" w:rsidP="003E7A98">
      <w:r>
        <w:t>Farmer Jim Quist walks through his cornfields that he irrigates with water from the city’s reclamation facility. The water isn’t potable, so Quist grows his corn for animal feed.</w:t>
      </w:r>
      <w:r w:rsidR="00375C96">
        <w:t xml:space="preserve"> </w:t>
      </w:r>
    </w:p>
    <w:p w14:paraId="5FE797EF" w14:textId="77777777" w:rsidR="006B2C9C" w:rsidRDefault="006B2C9C" w:rsidP="003E7A98"/>
    <w:p w14:paraId="52BC8DAE" w14:textId="457ED8F8" w:rsidR="006B2C9C" w:rsidRDefault="00931DCC" w:rsidP="003E7A98">
      <w:r>
        <w:t>3481</w:t>
      </w:r>
    </w:p>
    <w:p w14:paraId="404C2D9E" w14:textId="045098B5" w:rsidR="00931DCC" w:rsidRDefault="00931DCC" w:rsidP="003E7A98">
      <w:r>
        <w:t xml:space="preserve">The family-run Takao Nursery, which propagates plants, has been adapting </w:t>
      </w:r>
      <w:proofErr w:type="gramStart"/>
      <w:r>
        <w:t>it’s</w:t>
      </w:r>
      <w:proofErr w:type="gramEnd"/>
      <w:r>
        <w:t xml:space="preserve"> product-line, adding drought-tolerant species like this UC Verde </w:t>
      </w:r>
      <w:proofErr w:type="spellStart"/>
      <w:r>
        <w:t>Buffalo</w:t>
      </w:r>
      <w:r w:rsidR="00375C96">
        <w:t>g</w:t>
      </w:r>
      <w:r>
        <w:t>rass</w:t>
      </w:r>
      <w:proofErr w:type="spellEnd"/>
      <w:r>
        <w:t xml:space="preserve">. “We see that as the future of the industry, especially in </w:t>
      </w:r>
      <w:r w:rsidR="00375C96">
        <w:t>California</w:t>
      </w:r>
      <w:r>
        <w:t xml:space="preserve">,” says </w:t>
      </w:r>
      <w:r w:rsidR="00375C96">
        <w:t>owner</w:t>
      </w:r>
      <w:r>
        <w:t xml:space="preserve"> Danny Takao.</w:t>
      </w:r>
    </w:p>
    <w:p w14:paraId="744318B5" w14:textId="77777777" w:rsidR="00931DCC" w:rsidRDefault="00931DCC" w:rsidP="003E7A98"/>
    <w:p w14:paraId="4D17BE8E" w14:textId="5989C44D" w:rsidR="00931DCC" w:rsidRDefault="00931DCC" w:rsidP="003E7A98">
      <w:r>
        <w:t>3602</w:t>
      </w:r>
    </w:p>
    <w:p w14:paraId="22F62F85" w14:textId="50354F52" w:rsidR="00931DCC" w:rsidRDefault="00AD0732" w:rsidP="003E7A98">
      <w:r>
        <w:t>Mirage Lawn Painting charges 15 cents per square foot to turn brown turf green.</w:t>
      </w:r>
    </w:p>
    <w:p w14:paraId="2830E8FD" w14:textId="66145437" w:rsidR="00AD0732" w:rsidRPr="00AD0732" w:rsidRDefault="00AD0732" w:rsidP="003E7A98">
      <w:pPr>
        <w:rPr>
          <w:i/>
        </w:rPr>
      </w:pPr>
      <w:r w:rsidRPr="00AD0732">
        <w:rPr>
          <w:i/>
        </w:rPr>
        <w:t xml:space="preserve">(Josh is the guy in the picture. The </w:t>
      </w:r>
      <w:proofErr w:type="spellStart"/>
      <w:r w:rsidRPr="00AD0732">
        <w:rPr>
          <w:i/>
        </w:rPr>
        <w:t>photog</w:t>
      </w:r>
      <w:proofErr w:type="spellEnd"/>
      <w:r w:rsidRPr="00AD0732">
        <w:rPr>
          <w:i/>
        </w:rPr>
        <w:t xml:space="preserve"> doesn’t have his last name but does have his cell number on his contact sheet.)</w:t>
      </w:r>
    </w:p>
    <w:p w14:paraId="041E08A1" w14:textId="77777777" w:rsidR="00AD0732" w:rsidRDefault="00AD0732" w:rsidP="003E7A98"/>
    <w:p w14:paraId="153CA6A7" w14:textId="5D223589" w:rsidR="00931DCC" w:rsidRDefault="00931DCC" w:rsidP="003E7A98">
      <w:r>
        <w:t>3688</w:t>
      </w:r>
    </w:p>
    <w:p w14:paraId="47682481" w14:textId="77777777" w:rsidR="00931DCC" w:rsidRPr="00AD0732" w:rsidRDefault="00931DCC" w:rsidP="003E7A98">
      <w:pPr>
        <w:rPr>
          <w:i/>
        </w:rPr>
      </w:pPr>
      <w:r w:rsidRPr="00AD0732">
        <w:rPr>
          <w:i/>
        </w:rPr>
        <w:t xml:space="preserve">(NOTE: These are pipes at the hospital, but </w:t>
      </w:r>
      <w:proofErr w:type="gramStart"/>
      <w:r w:rsidRPr="00AD0732">
        <w:rPr>
          <w:i/>
        </w:rPr>
        <w:t>I and the photographer</w:t>
      </w:r>
      <w:proofErr w:type="gramEnd"/>
      <w:r w:rsidRPr="00AD0732">
        <w:rPr>
          <w:i/>
        </w:rPr>
        <w:t xml:space="preserve"> don’t know what they do. You’d have to ask the hospital’s flack, Mary Lisa Russell, for info if you select this pic.)</w:t>
      </w:r>
      <w:r w:rsidRPr="00AD0732">
        <w:rPr>
          <w:i/>
        </w:rPr>
        <w:br/>
      </w:r>
    </w:p>
    <w:p w14:paraId="09E59483" w14:textId="77777777" w:rsidR="00931DCC" w:rsidRDefault="00931DCC" w:rsidP="003E7A98">
      <w:r>
        <w:t>3792, 3908, 4154</w:t>
      </w:r>
    </w:p>
    <w:p w14:paraId="59BAC16D" w14:textId="035E5663" w:rsidR="00931DCC" w:rsidRDefault="00931DCC" w:rsidP="003E7A98">
      <w:r>
        <w:t xml:space="preserve">Employees at </w:t>
      </w:r>
      <w:proofErr w:type="spellStart"/>
      <w:r>
        <w:t>G.Debbas</w:t>
      </w:r>
      <w:proofErr w:type="spellEnd"/>
      <w:r>
        <w:t xml:space="preserve"> Chocolatier, a private-label manufacturer, scrape off excess batter and have switched to using sanitation wipes rather than water to clean off the equipment.</w:t>
      </w:r>
    </w:p>
    <w:p w14:paraId="076EAF59" w14:textId="77777777" w:rsidR="00931DCC" w:rsidRDefault="00931DCC" w:rsidP="003E7A98"/>
    <w:p w14:paraId="3C49AB32" w14:textId="77777777" w:rsidR="00931DCC" w:rsidRDefault="00931DCC" w:rsidP="003E7A98"/>
    <w:p w14:paraId="7139758A" w14:textId="77777777" w:rsidR="00931DCC" w:rsidRDefault="00931DCC" w:rsidP="003E7A98"/>
    <w:p w14:paraId="52D1FEA1" w14:textId="5D57FC67" w:rsidR="00931DCC" w:rsidRDefault="00931DCC" w:rsidP="003E7A98">
      <w:r w:rsidRPr="00931DCC">
        <w:rPr>
          <w:i/>
        </w:rPr>
        <w:t xml:space="preserve">General scene setting </w:t>
      </w:r>
      <w:proofErr w:type="spellStart"/>
      <w:r w:rsidRPr="00931DCC">
        <w:rPr>
          <w:i/>
        </w:rPr>
        <w:t>pics</w:t>
      </w:r>
      <w:proofErr w:type="spellEnd"/>
      <w:r w:rsidRPr="00931DCC">
        <w:rPr>
          <w:i/>
        </w:rPr>
        <w:t>:</w:t>
      </w:r>
      <w:r>
        <w:br/>
        <w:t>2484, 2490, 2492, and 2499</w:t>
      </w:r>
    </w:p>
    <w:p w14:paraId="445F2585" w14:textId="2DF42162" w:rsidR="00931DCC" w:rsidRDefault="00931DCC" w:rsidP="003E7A98">
      <w:r>
        <w:t>Agricultural canals have run dry</w:t>
      </w:r>
      <w:r w:rsidR="00375C96">
        <w:t>.</w:t>
      </w:r>
      <w:r>
        <w:t xml:space="preserve"> </w:t>
      </w:r>
    </w:p>
    <w:p w14:paraId="137AEBE3" w14:textId="77777777" w:rsidR="00931DCC" w:rsidRDefault="00931DCC" w:rsidP="003E7A98"/>
    <w:p w14:paraId="5BA505B8" w14:textId="7F875891" w:rsidR="00931DCC" w:rsidRDefault="00931DCC" w:rsidP="003E7A98">
      <w:r>
        <w:t>3063</w:t>
      </w:r>
    </w:p>
    <w:p w14:paraId="64D94DB7" w14:textId="5121BA8C" w:rsidR="00931DCC" w:rsidRDefault="00931DCC" w:rsidP="003E7A98">
      <w:r>
        <w:t xml:space="preserve">Farmer’s across the Central Valley have left land fallow where they can’t </w:t>
      </w:r>
      <w:r w:rsidR="00AD0732">
        <w:t>afford</w:t>
      </w:r>
      <w:r>
        <w:t xml:space="preserve"> enough water</w:t>
      </w:r>
      <w:r w:rsidR="00AD0732">
        <w:t xml:space="preserve"> to profitably grow crops.</w:t>
      </w:r>
    </w:p>
    <w:p w14:paraId="5524B6BB" w14:textId="77777777" w:rsidR="00931DCC" w:rsidRDefault="00931DCC" w:rsidP="003E7A98"/>
    <w:p w14:paraId="4102B0F6" w14:textId="77777777" w:rsidR="00AD0732" w:rsidRDefault="00AD0732" w:rsidP="003E7A98">
      <w:r>
        <w:t>3096</w:t>
      </w:r>
    </w:p>
    <w:p w14:paraId="57770801" w14:textId="09B16F84" w:rsidR="00AD0732" w:rsidRPr="00AD0732" w:rsidRDefault="00AD0732" w:rsidP="00AD0732">
      <w:pPr>
        <w:rPr>
          <w:i/>
        </w:rPr>
      </w:pPr>
      <w:r>
        <w:rPr>
          <w:i/>
        </w:rPr>
        <w:t>This is a general landscape photo</w:t>
      </w:r>
      <w:bookmarkStart w:id="0" w:name="_GoBack"/>
      <w:bookmarkEnd w:id="0"/>
      <w:r>
        <w:rPr>
          <w:i/>
        </w:rPr>
        <w:t xml:space="preserve">… the </w:t>
      </w:r>
      <w:proofErr w:type="spellStart"/>
      <w:r>
        <w:rPr>
          <w:i/>
        </w:rPr>
        <w:t>photog</w:t>
      </w:r>
      <w:proofErr w:type="spellEnd"/>
      <w:r>
        <w:rPr>
          <w:i/>
        </w:rPr>
        <w:t xml:space="preserve"> didn’t have anything specific to say</w:t>
      </w:r>
    </w:p>
    <w:p w14:paraId="329A021A" w14:textId="77777777" w:rsidR="00AD0732" w:rsidRDefault="00AD0732" w:rsidP="003E7A98"/>
    <w:p w14:paraId="065DB2E2" w14:textId="1F4B9B85" w:rsidR="00931DCC" w:rsidRDefault="00931DCC" w:rsidP="003E7A98">
      <w:r>
        <w:t>3095, 3112</w:t>
      </w:r>
    </w:p>
    <w:p w14:paraId="38A401DA" w14:textId="090E4948" w:rsidR="00AD0732" w:rsidRPr="00AD0732" w:rsidRDefault="00AD0732" w:rsidP="003E7A98">
      <w:pPr>
        <w:rPr>
          <w:i/>
        </w:rPr>
      </w:pPr>
      <w:r>
        <w:rPr>
          <w:i/>
        </w:rPr>
        <w:t>The photographer says this is part of the flood management canal system, but didn’t have anything else to say.</w:t>
      </w:r>
    </w:p>
    <w:sectPr w:rsidR="00AD0732" w:rsidRPr="00AD0732" w:rsidSect="00CD41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A98"/>
    <w:rsid w:val="00375C96"/>
    <w:rsid w:val="003E7A98"/>
    <w:rsid w:val="005D760A"/>
    <w:rsid w:val="006A350B"/>
    <w:rsid w:val="006B2C9C"/>
    <w:rsid w:val="00774930"/>
    <w:rsid w:val="008758FB"/>
    <w:rsid w:val="00931DCC"/>
    <w:rsid w:val="00AC6842"/>
    <w:rsid w:val="00AD0732"/>
    <w:rsid w:val="00B56E60"/>
    <w:rsid w:val="00B7538E"/>
    <w:rsid w:val="00CD418A"/>
    <w:rsid w:val="00EF7C85"/>
    <w:rsid w:val="00F20F2F"/>
    <w:rsid w:val="00F8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C10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orgia" w:eastAsiaTheme="minorEastAsia" w:hAnsi="Georg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7C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orgia" w:eastAsiaTheme="minorEastAsia" w:hAnsi="Georg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7C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fresno.gov/Government/DepartmentDirectory/PublicUtilities/Wastewater/Fresno-Clovis+Regional+Wastewater+Reclamation+Facility/default.htm" TargetMode="External"/><Relationship Id="rId6" Type="http://schemas.openxmlformats.org/officeDocument/2006/relationships/hyperlink" Target="http://www.communitymedical.org/our-facilities/clovis-community-medical-center/water-conservatio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629</Words>
  <Characters>3586</Characters>
  <Application>Microsoft Macintosh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Bloomberg LP</dc:creator>
  <cp:keywords/>
  <dc:description/>
  <cp:lastModifiedBy>Bloomberg LP</cp:lastModifiedBy>
  <cp:revision>3</cp:revision>
  <dcterms:created xsi:type="dcterms:W3CDTF">2015-09-01T15:40:00Z</dcterms:created>
  <dcterms:modified xsi:type="dcterms:W3CDTF">2015-09-01T21:00:00Z</dcterms:modified>
</cp:coreProperties>
</file>