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8D824" w14:textId="77777777" w:rsidR="00AF4C15" w:rsidRPr="00AF4C15" w:rsidRDefault="00AF4C15" w:rsidP="00AF4C15">
      <w:pPr>
        <w:rPr>
          <w:b/>
        </w:rPr>
      </w:pPr>
      <w:r w:rsidRPr="00AF4C15">
        <w:rPr>
          <w:b/>
        </w:rPr>
        <w:t>Community Hospital</w:t>
      </w:r>
    </w:p>
    <w:p w14:paraId="24989A39" w14:textId="77777777" w:rsidR="00AF4C15" w:rsidRDefault="00AF4C15" w:rsidP="00AF4C15">
      <w:r>
        <w:t xml:space="preserve">
Mary Lisa Russell</w:t>
      </w:r>
    </w:p>
    <w:p w14:paraId="0D613894" w14:textId="77777777" w:rsidR="00AF4C15" w:rsidRDefault="00AF4C15" w:rsidP="00AF4C15">
      <w:r>
        <w:t xml:space="preserve">
Senior Communications Specialist</w:t>
      </w:r>
    </w:p>
    <w:p w14:paraId="65C43E42" w14:textId="77777777" w:rsidR="00AF4C15" w:rsidRDefault="00AF4C15" w:rsidP="00AF4C15">
      <w:r>
        <w:t xml:space="preserve">
459-6208 (office)</w:t>
      </w:r>
    </w:p>
    <w:p w14:paraId="34956888" w14:textId="77777777" w:rsidR="00AF4C15" w:rsidRDefault="00AF4C15" w:rsidP="00AF4C15">
      <w:r>
        <w:t xml:space="preserve">
284-1907 (cell)</w:t>
      </w:r>
    </w:p>
    <w:p w14:paraId="62D7FB3A" w14:textId="77777777" w:rsidR="00AF4C15" w:rsidRDefault="00AF4C15" w:rsidP="00AF4C15">
      <w:r>
        <w:t xml:space="preserve">
459-6216 (fax)</w:t>
      </w:r>
    </w:p>
    <w:p w14:paraId="12CDC766" w14:textId="77777777" w:rsidR="00AF4C15" w:rsidRDefault="00AF4C15" w:rsidP="00AF4C15">
      <w:r>
        <w:t xml:space="preserve">
215 Valeria Street</w:t>
      </w:r>
    </w:p>
    <w:p w14:paraId="7B675A09" w14:textId="77777777" w:rsidR="00AF4C15" w:rsidRDefault="00AF4C15" w:rsidP="00AF4C15">
      <w:r>
        <w:t xml:space="preserve">
Fresno, CA  93701</w:t>
      </w:r>
    </w:p>
    <w:p w14:paraId="46F5FE22" w14:textId="77777777" w:rsidR="00AF4C15" w:rsidRDefault="00AF4C15" w:rsidP="00AF4C15">
      <w:r>
        <w:t xml:space="preserve">
Become a fan: http://www.facebook.com/communitymed</w:t>
      </w:r>
    </w:p>
    <w:p w14:paraId="662349B9" w14:textId="77777777" w:rsidR="00AF4C15" w:rsidRDefault="00AF4C15" w:rsidP="00AF4C15">
      <w:r>
        <w:t xml:space="preserve">
Follow us: http://www.twitter.com/communitymed</w:t>
      </w:r>
    </w:p>
    <w:p w14:paraId="72D02335" w14:textId="77777777" w:rsidR="00AF4C15" w:rsidRDefault="00AF4C15" w:rsidP="00AF4C15"/>
    <w:p w14:paraId="35E3A2C3" w14:textId="77777777" w:rsidR="00AF4C15" w:rsidRDefault="00AF4C15" w:rsidP="00AF4C15"/>
    <w:p w14:paraId="78E7EC14" w14:textId="77777777" w:rsidR="00AF4C15" w:rsidRDefault="00AF4C15" w:rsidP="00AF4C15">
      <w:r>
        <w:t xml:space="preserve">
 </w:t>
      </w:r>
    </w:p>
    <w:p w14:paraId="7458A1EA" w14:textId="77777777" w:rsidR="00AF4C15" w:rsidRDefault="00AF4C15" w:rsidP="00AF4C15">
      <w:r>
        <w:t xml:space="preserve">
Clovis Community Medical Center</w:t>
      </w:r>
      <w:proofErr w:type="gramStart"/>
      <w:r>
        <w:t>:125</w:t>
      </w:r>
      <w:proofErr w:type="gramEnd"/>
      <w:r>
        <w:t>-acre campus with 208 all private beds, 1,667 employees</w:t>
      </w:r>
    </w:p>
    <w:p w14:paraId="07488885" w14:textId="77777777" w:rsidR="00AF4C15" w:rsidRDefault="00AF4C15" w:rsidP="00AF4C15">
      <w:r>
        <w:t xml:space="preserve">
 </w:t>
      </w:r>
    </w:p>
    <w:p w14:paraId="04AA0932" w14:textId="77777777" w:rsidR="00AF4C15" w:rsidRDefault="00AF4C15" w:rsidP="00AF4C15">
      <w:r>
        <w:t xml:space="preserve">
</w:t>
      </w:r>
      <w:proofErr w:type="gramStart"/>
      <w:r>
        <w:t>·         Seen a 35% reduction in water use even with major expansion due to improved water technology/fixtures, conservation, removal of orchards on hospital property, and more.</w:t>
      </w:r>
      <w:proofErr w:type="gramEnd"/>
      <w:r>
        <w:t xml:space="preserve"> Investigating use of artificial turf.</w:t>
      </w:r>
    </w:p>
    <w:p w14:paraId="0A2F8375" w14:textId="77777777" w:rsidR="00AF4C15" w:rsidRDefault="00AF4C15" w:rsidP="00AF4C15">
      <w:r>
        <w:t xml:space="preserve">
</w:t>
      </w:r>
    </w:p>
    <w:p w14:paraId="5BD2CD22" w14:textId="77777777" w:rsidR="00AF4C15" w:rsidRDefault="00AF4C15" w:rsidP="00AF4C15">
      <w:r>
        <w:t xml:space="preserve">
·         Using City's reclaimed water for irrigation [see talking points on this for more]</w:t>
      </w:r>
    </w:p>
    <w:p w14:paraId="411482F1" w14:textId="77777777" w:rsidR="00AF4C15" w:rsidRDefault="00AF4C15" w:rsidP="00AF4C15">
      <w:r>
        <w:t xml:space="preserve">
</w:t>
      </w:r>
    </w:p>
    <w:p w14:paraId="4AF03F7A" w14:textId="77777777" w:rsidR="00AF4C15" w:rsidRDefault="00AF4C15" w:rsidP="00AF4C15">
      <w:r>
        <w:t xml:space="preserve">
·         Improved efficiencies from new/replaced fixtures have resulted in 29% less water use--showers; 36%--sinks; 63%--toilets. Initial review of water use shows a drop from 32,000 gal/day to 17,000 gal/day.</w:t>
      </w:r>
    </w:p>
    <w:p w14:paraId="7DC002AF" w14:textId="77777777" w:rsidR="00AF4C15" w:rsidRDefault="00AF4C15" w:rsidP="00AF4C15">
      <w:r>
        <w:t xml:space="preserve">
</w:t>
      </w:r>
    </w:p>
    <w:p w14:paraId="4A33EBD5" w14:textId="77777777" w:rsidR="00AF4C15" w:rsidRDefault="00AF4C15" w:rsidP="00AF4C15">
      <w:r>
        <w:t xml:space="preserve">
·         Hospital expects to use 85% of the water that currently goes down the drain will be reused on landscaping.</w:t>
      </w:r>
    </w:p>
    <w:p w14:paraId="44EB38C0" w14:textId="77777777" w:rsidR="00AF4C15" w:rsidRDefault="00AF4C15" w:rsidP="00AF4C15">
      <w:r>
        <w:t xml:space="preserve">
</w:t>
      </w:r>
    </w:p>
    <w:p w14:paraId="0EECE695" w14:textId="77777777" w:rsidR="00AF4C15" w:rsidRDefault="00AF4C15" w:rsidP="00AF4C15">
      <w:r>
        <w:t xml:space="preserve">
 </w:t>
      </w:r>
    </w:p>
    <w:p w14:paraId="3156AAE3" w14:textId="77777777" w:rsidR="00AF4C15" w:rsidRDefault="00AF4C15" w:rsidP="00AF4C15">
      <w:r>
        <w:t xml:space="preserve">
Community Regional Medical Center: 58-acre campus with 641 beds and 4,789.</w:t>
      </w:r>
    </w:p>
    <w:p w14:paraId="64E68840" w14:textId="77777777" w:rsidR="00AF4C15" w:rsidRDefault="00AF4C15" w:rsidP="00AF4C15">
      <w:r>
        <w:t xml:space="preserve">
·         A new $50,000 sterile processing system being installed at Community Regional will save and estimated 85,000 gallons a year in water. The new high-tech stainless steel washers use 1 gallon of super-heated water to wash more surgical instruments than the old </w:t>
      </w:r>
      <w:proofErr w:type="gramStart"/>
      <w:r>
        <w:t>washers which</w:t>
      </w:r>
      <w:proofErr w:type="gramEnd"/>
      <w:r>
        <w:t xml:space="preserve"> use 180 gallons per load.</w:t>
      </w:r>
    </w:p>
    <w:p w14:paraId="7B05EB85" w14:textId="77777777" w:rsidR="00AF4C15" w:rsidRDefault="00AF4C15" w:rsidP="00AF4C15">
      <w:r>
        <w:t xml:space="preserve">
</w:t>
      </w:r>
    </w:p>
    <w:p w14:paraId="2D293937" w14:textId="77777777" w:rsidR="00AF4C15" w:rsidRDefault="00AF4C15" w:rsidP="00AF4C15">
      <w:r>
        <w:t xml:space="preserve">
·         Censored and water-saving fixtures are being used when plumbing is being replaced or newly installed</w:t>
      </w:r>
    </w:p>
    <w:p w14:paraId="2184BC0A" w14:textId="77777777" w:rsidR="00AF4C15" w:rsidRDefault="00AF4C15" w:rsidP="00AF4C15">
      <w:r>
        <w:t xml:space="preserve">
</w:t>
      </w:r>
    </w:p>
    <w:p w14:paraId="7C2E82ED" w14:textId="77777777" w:rsidR="00AF4C15" w:rsidRDefault="00AF4C15" w:rsidP="00AF4C15">
      <w:r>
        <w:t xml:space="preserve">
·         </w:t>
      </w:r>
      <w:proofErr w:type="gramStart"/>
      <w:r>
        <w:t>All</w:t>
      </w:r>
      <w:proofErr w:type="gramEnd"/>
      <w:r>
        <w:t xml:space="preserve"> new clinical equipment is air cooled and/or water saving models</w:t>
      </w:r>
    </w:p>
    <w:p w14:paraId="1F61C040" w14:textId="77777777" w:rsidR="00AF4C15" w:rsidRDefault="00AF4C15" w:rsidP="00AF4C15">
      <w:r>
        <w:t xml:space="preserve">
</w:t>
      </w:r>
    </w:p>
    <w:p w14:paraId="04191E5C" w14:textId="77777777" w:rsidR="00AF4C15" w:rsidRDefault="00AF4C15" w:rsidP="00AF4C15">
      <w:r>
        <w:t xml:space="preserve">
Comprehensive </w:t>
      </w:r>
      <w:proofErr w:type="gramStart"/>
      <w:r>
        <w:t>retro-fit</w:t>
      </w:r>
      <w:proofErr w:type="gramEnd"/>
      <w:r>
        <w:t xml:space="preserve"> throughout the campus from current sprinkler heads (both normal and low flow) to the newest version of low flow sprinkler heads.</w:t>
      </w:r>
    </w:p>
    <w:p w14:paraId="52AE715C" w14:textId="77777777" w:rsidR="00AF4C15" w:rsidRDefault="00AF4C15" w:rsidP="00AF4C15">
      <w:r>
        <w:t xml:space="preserve">
Removed lawn and perennial plants from small areas and replaced with drought tolerant plants.</w:t>
      </w:r>
    </w:p>
    <w:p w14:paraId="093FAA45" w14:textId="77777777" w:rsidR="00AF4C15" w:rsidRDefault="00AF4C15" w:rsidP="00AF4C15">
      <w:r>
        <w:lastRenderedPageBreak/>
        <w:t xml:space="preserve">
Installed bark chips in the majority of planter beds to help retain water and therefore minimize water use for those areas.</w:t>
      </w:r>
    </w:p>
    <w:p w14:paraId="6A73D65B" w14:textId="77777777" w:rsidR="00AF4C15" w:rsidRDefault="00AF4C15" w:rsidP="00AF4C15">
      <w:r>
        <w:t xml:space="preserve">
Worked with City of Fresno which provided a water conservation assessment and suggestions for improvements which are being implemented</w:t>
      </w:r>
    </w:p>
    <w:p w14:paraId="78F35139" w14:textId="77777777" w:rsidR="00AF4C15" w:rsidRDefault="00AF4C15" w:rsidP="00AF4C15">
      <w:r>
        <w:t xml:space="preserve">
Conducted a comprehensive test and repair of all irrigation systems and timers to ensure minimization of water waste while ensuring all irrigation control systems adamantly follow the City of Fresno 2 day/week watering schedule, while closely monitoring and preserving plant life.</w:t>
      </w:r>
    </w:p>
    <w:p w14:paraId="297FF4B0" w14:textId="77777777" w:rsidR="00AF4C15" w:rsidRDefault="00AF4C15" w:rsidP="00AF4C15">
      <w:r>
        <w:t xml:space="preserve">
·         Maintenance is working on producing signage for public areas and approved areas to encourage conserving water</w:t>
      </w:r>
    </w:p>
    <w:p w14:paraId="2CDADCE1" w14:textId="77777777" w:rsidR="00AF4C15" w:rsidRDefault="00AF4C15" w:rsidP="00AF4C15">
      <w:r>
        <w:t xml:space="preserve">
</w:t>
      </w:r>
    </w:p>
    <w:p w14:paraId="63586E84" w14:textId="77777777" w:rsidR="00AF4C15" w:rsidRDefault="00AF4C15" w:rsidP="00AF4C15">
      <w:r>
        <w:t xml:space="preserve">
·         Water leaks are considered High Priority/Urgent Response</w:t>
      </w:r>
    </w:p>
    <w:p w14:paraId="5294A26E" w14:textId="77777777" w:rsidR="00AF4C15" w:rsidRDefault="00AF4C15" w:rsidP="00AF4C15">
      <w:r>
        <w:t xml:space="preserve">
</w:t>
      </w:r>
    </w:p>
    <w:p w14:paraId="2B28460E" w14:textId="77777777" w:rsidR="00AF4C15" w:rsidRDefault="00AF4C15" w:rsidP="00AF4C15">
      <w:r>
        <w:t xml:space="preserve">
 </w:t>
      </w:r>
    </w:p>
    <w:p w14:paraId="431456BC" w14:textId="77777777" w:rsidR="00AF4C15" w:rsidRDefault="00AF4C15" w:rsidP="00AF4C15">
      <w:r>
        <w:t xml:space="preserve">
http://www.communitymedical.org/news-events/facts-reports-publications (here is a link to our fact sheets)</w:t>
      </w:r>
    </w:p>
    <w:p w14:paraId="7E50475B" w14:textId="77777777" w:rsidR="00AF4C15" w:rsidRDefault="00AF4C15" w:rsidP="00AF4C15">
      <w:r>
        <w:t xml:space="preserve">
 </w:t>
      </w:r>
    </w:p>
    <w:p w14:paraId="68CE5ED3" w14:textId="77777777" w:rsidR="00AF4C15" w:rsidRDefault="00AF4C15" w:rsidP="00AF4C15">
      <w:r>
        <w:t xml:space="preserve">
http://www.communitymedical.org/news-events/news/innovative-project-clovis-community-saves-city-water (link to story on purple pipes/reclaimed water)</w:t>
      </w:r>
    </w:p>
    <w:p w14:paraId="5018ACBA" w14:textId="77777777" w:rsidR="00AF4C15" w:rsidRDefault="00AF4C15" w:rsidP="00AF4C15">
      <w:r>
        <w:t xml:space="preserve">
 </w:t>
      </w:r>
    </w:p>
    <w:p w14:paraId="5DA740DF" w14:textId="77777777" w:rsidR="00AF4C15" w:rsidRDefault="00AF4C15" w:rsidP="00AF4C15"/>
    <w:p w14:paraId="74709B07" w14:textId="77777777" w:rsidR="00AF4C15" w:rsidRDefault="00AF4C15" w:rsidP="00AF4C15">
      <w:r>
        <w:t xml:space="preserve">
 </w:t>
      </w:r>
    </w:p>
    <w:p w14:paraId="1EF84A97" w14:textId="77777777" w:rsidR="00AF4C15" w:rsidRDefault="00AF4C15" w:rsidP="00AF4C15">
      <w:r>
        <w:t xml:space="preserve">
 </w:t>
      </w:r>
    </w:p>
    <w:p w14:paraId="36523DD3" w14:textId="77777777" w:rsidR="00A32C04" w:rsidRDefault="00A32C04" w:rsidP="00AF4C15"/>
    <w:p w14:paraId="0C1A9F9F" w14:textId="77777777" w:rsidR="00A32C04" w:rsidRPr="00A32C04" w:rsidRDefault="00A32C04" w:rsidP="00AF4C15">
      <w:pPr>
        <w:rPr>
          <w:b/>
        </w:rPr>
      </w:pPr>
      <w:r w:rsidRPr="00A32C04">
        <w:rPr>
          <w:b/>
        </w:rPr>
        <w:t>TAKAO NURSERY</w:t>
      </w:r>
    </w:p>
    <w:p w14:paraId="746A53AD" w14:textId="77777777" w:rsidR="00A32C04" w:rsidRDefault="00A32C04" w:rsidP="00A32C04">
      <w:r>
        <w:t>Danny Takao</w:t>
      </w:r>
    </w:p>
    <w:p w14:paraId="2E19078A" w14:textId="77777777" w:rsidR="00A32C04" w:rsidRDefault="00A32C04" w:rsidP="00A32C04">
      <w:r>
        <w:t>559-351-0318</w:t>
      </w:r>
    </w:p>
    <w:p w14:paraId="1142FDFF" w14:textId="77777777" w:rsidR="00A32C04" w:rsidRDefault="00A32C04" w:rsidP="00A32C04"/>
    <w:p w14:paraId="5216D057" w14:textId="77777777" w:rsidR="00A32C04" w:rsidRDefault="00A32C04" w:rsidP="00A32C04">
      <w:r>
        <w:t xml:space="preserve">We are adapting our product line. We are doing more propagation of low water plants. We see that as the future of the industry, </w:t>
      </w:r>
      <w:proofErr w:type="spellStart"/>
      <w:proofErr w:type="gramStart"/>
      <w:r>
        <w:t>esp</w:t>
      </w:r>
      <w:proofErr w:type="spellEnd"/>
      <w:proofErr w:type="gramEnd"/>
      <w:r>
        <w:t xml:space="preserve"> in Calif.</w:t>
      </w:r>
    </w:p>
    <w:p w14:paraId="504375FE" w14:textId="77777777" w:rsidR="00A32C04" w:rsidRDefault="00A32C04" w:rsidP="00A32C04">
      <w:r>
        <w:t>Started changing about 5, 6 years ago.</w:t>
      </w:r>
    </w:p>
    <w:p w14:paraId="471269B0" w14:textId="77777777" w:rsidR="00A32C04" w:rsidRDefault="00A32C04" w:rsidP="00A32C04"/>
    <w:p w14:paraId="286D6BAA" w14:textId="77777777" w:rsidR="00A32C04" w:rsidRDefault="00A32C04" w:rsidP="00A32C04">
      <w:proofErr w:type="gramStart"/>
      <w:r>
        <w:t xml:space="preserve">The grass was developed by </w:t>
      </w:r>
      <w:proofErr w:type="spellStart"/>
      <w:r>
        <w:t>UCDavis</w:t>
      </w:r>
      <w:proofErr w:type="spellEnd"/>
      <w:proofErr w:type="gramEnd"/>
      <w:r>
        <w:t xml:space="preserve"> and </w:t>
      </w:r>
      <w:proofErr w:type="spellStart"/>
      <w:r>
        <w:t>afer</w:t>
      </w:r>
      <w:proofErr w:type="spellEnd"/>
      <w:r>
        <w:t xml:space="preserve"> they developed it, it sat on the shelf. A grower from Nebraska negotiated the rights. We are sublicensed under him.</w:t>
      </w:r>
    </w:p>
    <w:p w14:paraId="08C833B9" w14:textId="77777777" w:rsidR="00A32C04" w:rsidRDefault="00A32C04" w:rsidP="00A32C04"/>
    <w:p w14:paraId="03750751" w14:textId="77777777" w:rsidR="00A32C04" w:rsidRDefault="00A32C04" w:rsidP="00A32C04">
      <w:proofErr w:type="gramStart"/>
      <w:r>
        <w:t>All greenhouse production.</w:t>
      </w:r>
      <w:proofErr w:type="gramEnd"/>
    </w:p>
    <w:p w14:paraId="3BA6705D" w14:textId="77777777" w:rsidR="00A32C04" w:rsidRDefault="00A32C04" w:rsidP="00A32C04"/>
    <w:p w14:paraId="7B3173A0" w14:textId="77777777" w:rsidR="00A32C04" w:rsidRDefault="00A32C04" w:rsidP="00A32C04">
      <w:r>
        <w:t>We grow the cuttings on drip</w:t>
      </w:r>
    </w:p>
    <w:p w14:paraId="332DCB25" w14:textId="77777777" w:rsidR="00A32C04" w:rsidRDefault="00A32C04" w:rsidP="00A32C04">
      <w:r>
        <w:t xml:space="preserve">For propagation, high pressure and fogging. We have </w:t>
      </w:r>
      <w:proofErr w:type="gramStart"/>
      <w:r>
        <w:t>multiple irrigation</w:t>
      </w:r>
      <w:proofErr w:type="gramEnd"/>
      <w:r>
        <w:t>.</w:t>
      </w:r>
    </w:p>
    <w:p w14:paraId="7ED71464" w14:textId="77777777" w:rsidR="00A32C04" w:rsidRDefault="00A32C04" w:rsidP="00A32C04">
      <w:r>
        <w:t xml:space="preserve">The commercial and </w:t>
      </w:r>
      <w:proofErr w:type="spellStart"/>
      <w:proofErr w:type="gramStart"/>
      <w:r>
        <w:t>ag</w:t>
      </w:r>
      <w:proofErr w:type="spellEnd"/>
      <w:proofErr w:type="gramEnd"/>
      <w:r>
        <w:t xml:space="preserve"> side hasn’t been restricted too much. It’s just the </w:t>
      </w:r>
      <w:proofErr w:type="spellStart"/>
      <w:r>
        <w:t>availableity</w:t>
      </w:r>
      <w:proofErr w:type="spellEnd"/>
      <w:r>
        <w:t xml:space="preserve"> of water… have to pump underground. </w:t>
      </w:r>
    </w:p>
    <w:p w14:paraId="1C364B3F" w14:textId="77777777" w:rsidR="00A32C04" w:rsidRDefault="00A32C04" w:rsidP="00A32C04">
      <w:proofErr w:type="spellStart"/>
      <w:r>
        <w:t>Nurserys</w:t>
      </w:r>
      <w:proofErr w:type="spellEnd"/>
      <w:r>
        <w:t xml:space="preserve"> we haven’t</w:t>
      </w:r>
    </w:p>
    <w:p w14:paraId="69F180BB" w14:textId="77777777" w:rsidR="00A32C04" w:rsidRDefault="00A32C04" w:rsidP="00A32C04"/>
    <w:p w14:paraId="70E485C2" w14:textId="77777777" w:rsidR="00A32C04" w:rsidRDefault="00A32C04" w:rsidP="00A32C04">
      <w:r>
        <w:t>We have our own wells at our nursery.</w:t>
      </w:r>
    </w:p>
    <w:p w14:paraId="09EC5F09" w14:textId="77777777" w:rsidR="00A32C04" w:rsidRDefault="00A32C04" w:rsidP="00AF4C15"/>
    <w:p w14:paraId="4C06A3FA" w14:textId="77777777" w:rsidR="00AF4C15" w:rsidRDefault="00AF4C15" w:rsidP="00AF4C15">
      <w:r>
        <w:t xml:space="preserve">
 </w:t>
      </w:r>
    </w:p>
    <w:p w14:paraId="35CD8124" w14:textId="77777777" w:rsidR="00AF4C15" w:rsidRDefault="00AF4C15" w:rsidP="00AF4C15">
      <w:r>
        <w:t xml:space="preserve">
 </w:t>
      </w:r>
    </w:p>
    <w:p w14:paraId="27E01B52" w14:textId="77777777" w:rsidR="004F5CC0" w:rsidRPr="004F5CC0" w:rsidRDefault="00AF4C15" w:rsidP="004F5CC0">
      <w:pPr>
        <w:rPr>
          <w:b/>
        </w:rPr>
      </w:pPr>
      <w:r w:rsidRPr="004F5CC0">
        <w:rPr>
          <w:b/>
        </w:rPr>
        <w:t xml:space="preserve">
 </w:t>
      </w:r>
      <w:r w:rsidR="004F5CC0" w:rsidRPr="004F5CC0">
        <w:rPr>
          <w:b/>
        </w:rPr>
        <w:t xml:space="preserve">G </w:t>
      </w:r>
      <w:proofErr w:type="spellStart"/>
      <w:r w:rsidR="004F5CC0" w:rsidRPr="004F5CC0">
        <w:rPr>
          <w:b/>
        </w:rPr>
        <w:t>Debbas</w:t>
      </w:r>
      <w:proofErr w:type="spellEnd"/>
      <w:r w:rsidR="004F5CC0" w:rsidRPr="004F5CC0">
        <w:rPr>
          <w:b/>
        </w:rPr>
        <w:t xml:space="preserve"> Chocolatier</w:t>
      </w:r>
    </w:p>
    <w:p w14:paraId="5B84D914" w14:textId="77777777" w:rsidR="004F5CC0" w:rsidRDefault="004F5CC0" w:rsidP="004F5CC0">
      <w:r w:rsidRPr="00480C12">
        <w:t>(559) 294-2071</w:t>
      </w:r>
      <w:r>
        <w:t xml:space="preserve"> - Ashley</w:t>
      </w:r>
    </w:p>
    <w:p w14:paraId="1288A843" w14:textId="77777777" w:rsidR="004F5CC0" w:rsidRDefault="004F5CC0" w:rsidP="004F5CC0">
      <w:r>
        <w:t>The only water we use in cleaning</w:t>
      </w:r>
    </w:p>
    <w:p w14:paraId="1FABDD92" w14:textId="77777777" w:rsidR="004F5CC0" w:rsidRDefault="004F5CC0" w:rsidP="004F5CC0">
      <w:r>
        <w:t>Cleaning out the machine</w:t>
      </w:r>
    </w:p>
    <w:p w14:paraId="1F5FEB9B" w14:textId="77777777" w:rsidR="004F5CC0" w:rsidRDefault="004F5CC0" w:rsidP="004F5CC0">
      <w:r>
        <w:t xml:space="preserve">When </w:t>
      </w:r>
      <w:proofErr w:type="gramStart"/>
      <w:r>
        <w:t>do the dishwashing</w:t>
      </w:r>
      <w:proofErr w:type="gramEnd"/>
      <w:r>
        <w:t xml:space="preserve"> as well</w:t>
      </w:r>
    </w:p>
    <w:p w14:paraId="3DDE4A50" w14:textId="77777777" w:rsidR="004F5CC0" w:rsidRDefault="004F5CC0" w:rsidP="004F5CC0">
      <w:r>
        <w:t>They just reduced</w:t>
      </w:r>
    </w:p>
    <w:p w14:paraId="13D5B0F6" w14:textId="77777777" w:rsidR="004F5CC0" w:rsidRDefault="004F5CC0" w:rsidP="004F5CC0">
      <w:r>
        <w:t>Before the used to fill up 3 compartment sinks, now trying to reduce that</w:t>
      </w:r>
    </w:p>
    <w:p w14:paraId="07F2954D" w14:textId="77777777" w:rsidR="004F5CC0" w:rsidRDefault="004F5CC0" w:rsidP="004F5CC0">
      <w:proofErr w:type="spellStart"/>
      <w:r>
        <w:t>Machiner</w:t>
      </w:r>
      <w:proofErr w:type="spellEnd"/>
      <w:r>
        <w:t xml:space="preserve">—now cleaning w sanitation wipes. Before had to use buckets of water. They haven that this is been more efficient. </w:t>
      </w:r>
      <w:proofErr w:type="gramStart"/>
      <w:r>
        <w:t>More sanitary.</w:t>
      </w:r>
      <w:proofErr w:type="gramEnd"/>
    </w:p>
    <w:p w14:paraId="00566CD7" w14:textId="77777777" w:rsidR="004F5CC0" w:rsidRDefault="004F5CC0" w:rsidP="004F5CC0">
      <w:r>
        <w:t>Some products made in molds. The machine is just a band that goes under a fan w cold air. When they do that, the machines aren’t in much need of cleaning.</w:t>
      </w:r>
    </w:p>
    <w:p w14:paraId="0E9A1A9F" w14:textId="77777777" w:rsidR="004F5CC0" w:rsidRDefault="004F5CC0" w:rsidP="004F5CC0">
      <w:r>
        <w:t xml:space="preserve">It’s more </w:t>
      </w:r>
      <w:proofErr w:type="spellStart"/>
      <w:r>
        <w:t>whne</w:t>
      </w:r>
      <w:proofErr w:type="spellEnd"/>
      <w:r>
        <w:t xml:space="preserve"> they do the products that require them to do products on the band.</w:t>
      </w:r>
    </w:p>
    <w:p w14:paraId="48FC072D" w14:textId="77777777" w:rsidR="004F5CC0" w:rsidRDefault="004F5CC0" w:rsidP="004F5CC0">
      <w:r>
        <w:t>Right now, doing a lot of molds.</w:t>
      </w:r>
    </w:p>
    <w:p w14:paraId="07AC2126" w14:textId="77777777" w:rsidR="004F5CC0" w:rsidRDefault="004F5CC0" w:rsidP="004F5CC0">
      <w:r>
        <w:t xml:space="preserve">Right now, is holiday production </w:t>
      </w:r>
      <w:proofErr w:type="spellStart"/>
      <w:proofErr w:type="gramStart"/>
      <w:r>
        <w:t>bc</w:t>
      </w:r>
      <w:proofErr w:type="spellEnd"/>
      <w:proofErr w:type="gramEnd"/>
      <w:r>
        <w:t xml:space="preserve"> so busy back there. </w:t>
      </w:r>
      <w:proofErr w:type="gramStart"/>
      <w:r>
        <w:t>more</w:t>
      </w:r>
      <w:proofErr w:type="gramEnd"/>
      <w:r>
        <w:t xml:space="preserve"> of a safety reason. </w:t>
      </w:r>
      <w:proofErr w:type="gramStart"/>
      <w:r>
        <w:t>If in slower production.</w:t>
      </w:r>
      <w:proofErr w:type="gramEnd"/>
      <w:r>
        <w:t xml:space="preserve"> Now we have so many employees back </w:t>
      </w:r>
      <w:proofErr w:type="spellStart"/>
      <w:r>
        <w:t>tere</w:t>
      </w:r>
      <w:proofErr w:type="spellEnd"/>
      <w:r>
        <w:t>. It would be more for safety reasons.</w:t>
      </w:r>
    </w:p>
    <w:p w14:paraId="718065A6" w14:textId="77777777" w:rsidR="00AF4C15" w:rsidRDefault="00AF4C15" w:rsidP="00AF4C15">
      <w:r>
        <w:t xml:space="preserve">
 </w:t>
      </w:r>
      <w:proofErr w:type="spellStart"/>
      <w:proofErr w:type="gramStart"/>
      <w:r w:rsidR="004F5CC0">
        <w:t>ph</w:t>
      </w:r>
      <w:bookmarkStart w:id="0" w:name="_GoBack"/>
      <w:bookmarkEnd w:id="0"/>
      <w:proofErr w:type="spellEnd"/>
      <w:proofErr w:type="gramEnd"/>
    </w:p>
    <w:p w14:paraId="65C89002" w14:textId="77777777" w:rsidR="00AF4C15" w:rsidRDefault="00AF4C15" w:rsidP="00AF4C15">
      <w:r>
        <w:t xml:space="preserve">
 </w:t>
      </w:r>
    </w:p>
    <w:p w14:paraId="5A497C8F" w14:textId="77777777" w:rsidR="00F84E2F" w:rsidRDefault="00AF4C15" w:rsidP="00AF4C15">
      <w:r>
        <w:t xml:space="preserve">
</w:t>
      </w:r>
    </w:p>
    <w:p w14:paraId="503C6000" w14:textId="77777777" w:rsidR="0041683B" w:rsidRDefault="0041683B" w:rsidP="00AF4C15"/>
    <w:p w14:paraId="373BC8FA" w14:textId="77777777" w:rsidR="0041683B" w:rsidRDefault="0041683B" w:rsidP="00AF4C15">
      <w:r>
        <w:rPr>
          <w:b/>
        </w:rPr>
        <w:t>CITY OF FRESNO</w:t>
      </w:r>
    </w:p>
    <w:p w14:paraId="0B99E4A8" w14:textId="77777777" w:rsidR="0041683B" w:rsidRDefault="0041683B" w:rsidP="00AF4C15"/>
    <w:p w14:paraId="29E5BF99" w14:textId="77777777" w:rsidR="004F5CC0" w:rsidRDefault="004F5CC0" w:rsidP="004F5CC0">
      <w:r>
        <w:t xml:space="preserve">Mark </w:t>
      </w:r>
      <w:proofErr w:type="spellStart"/>
      <w:r>
        <w:t>Standriff</w:t>
      </w:r>
      <w:proofErr w:type="spellEnd"/>
    </w:p>
    <w:p w14:paraId="6DF41DC1" w14:textId="77777777" w:rsidR="004F5CC0" w:rsidRDefault="004F5CC0" w:rsidP="004F5CC0">
      <w:r>
        <w:t xml:space="preserve">
Director of Communications and Public Affairs</w:t>
      </w:r>
    </w:p>
    <w:p w14:paraId="492678C3" w14:textId="77777777" w:rsidR="004F5CC0" w:rsidRDefault="004F5CC0" w:rsidP="004F5CC0">
      <w:r>
        <w:t xml:space="preserve">
City of Fresno</w:t>
      </w:r>
    </w:p>
    <w:p w14:paraId="63F3B039" w14:textId="77777777" w:rsidR="004F5CC0" w:rsidRDefault="004F5CC0" w:rsidP="004F5CC0">
      <w:r>
        <w:t xml:space="preserve">
O: 559.621.7930</w:t>
      </w:r>
    </w:p>
    <w:p w14:paraId="16BC5D51" w14:textId="77777777" w:rsidR="004F5CC0" w:rsidRDefault="004F5CC0" w:rsidP="004F5CC0">
      <w:r>
        <w:t xml:space="preserve">
C: 559.970.6254</w:t>
      </w:r>
    </w:p>
    <w:p w14:paraId="5354A166" w14:textId="77777777" w:rsidR="004F5CC0" w:rsidRDefault="004F5CC0" w:rsidP="004F5CC0">
      <w:r>
        <w:t xml:space="preserve">
Mark.Standriff@fresno.gov</w:t>
      </w:r>
    </w:p>
    <w:p w14:paraId="70C0B000" w14:textId="77777777" w:rsidR="004F5CC0" w:rsidRDefault="004F5CC0" w:rsidP="004F5CC0">
      <w:r>
        <w:t xml:space="preserve">
The only thing that he really does is the big industrial </w:t>
      </w:r>
      <w:proofErr w:type="gramStart"/>
      <w:r>
        <w:t>users</w:t>
      </w:r>
      <w:proofErr w:type="gramEnd"/>
      <w:r>
        <w:t xml:space="preserve">, the people who have it in their biz plan. He is only dealing w them for outdoor irrigation. These guys all have water engineers that are </w:t>
      </w:r>
      <w:proofErr w:type="spellStart"/>
      <w:r>
        <w:t>caclcuating</w:t>
      </w:r>
      <w:proofErr w:type="spellEnd"/>
      <w:r>
        <w:t xml:space="preserve"> </w:t>
      </w:r>
      <w:proofErr w:type="spellStart"/>
      <w:r>
        <w:t>downt</w:t>
      </w:r>
      <w:proofErr w:type="spellEnd"/>
      <w:r>
        <w:t xml:space="preserve"> to the drop for how they are using.</w:t>
      </w:r>
    </w:p>
    <w:p w14:paraId="2B2CEA0F" w14:textId="77777777" w:rsidR="004F5CC0" w:rsidRDefault="004F5CC0" w:rsidP="004F5CC0">
      <w:r>
        <w:t xml:space="preserve">Commercial folks, we have seen from our larger folks, a </w:t>
      </w:r>
      <w:proofErr w:type="gramStart"/>
      <w:r>
        <w:t xml:space="preserve">43 </w:t>
      </w:r>
      <w:proofErr w:type="spellStart"/>
      <w:r>
        <w:t>percetn</w:t>
      </w:r>
      <w:proofErr w:type="spellEnd"/>
      <w:proofErr w:type="gramEnd"/>
      <w:r>
        <w:t xml:space="preserve"> drop since 2015. Mostly </w:t>
      </w:r>
      <w:proofErr w:type="spellStart"/>
      <w:proofErr w:type="gramStart"/>
      <w:r>
        <w:t>bc</w:t>
      </w:r>
      <w:proofErr w:type="spellEnd"/>
      <w:proofErr w:type="gramEnd"/>
      <w:r>
        <w:t xml:space="preserve"> we are going out and doing </w:t>
      </w:r>
      <w:proofErr w:type="spellStart"/>
      <w:r>
        <w:t>auditson</w:t>
      </w:r>
      <w:proofErr w:type="spellEnd"/>
      <w:r>
        <w:t xml:space="preserve"> their outdoor usage. </w:t>
      </w:r>
    </w:p>
    <w:p w14:paraId="751C173D" w14:textId="77777777" w:rsidR="004F5CC0" w:rsidRDefault="004F5CC0" w:rsidP="004F5CC0">
      <w:proofErr w:type="gramStart"/>
      <w:r>
        <w:t>Multiunit apt complexes.</w:t>
      </w:r>
      <w:proofErr w:type="gramEnd"/>
      <w:r>
        <w:t xml:space="preserve"> </w:t>
      </w:r>
      <w:proofErr w:type="spellStart"/>
      <w:proofErr w:type="gramStart"/>
      <w:r>
        <w:t>Scools</w:t>
      </w:r>
      <w:proofErr w:type="spellEnd"/>
      <w:r>
        <w:t>, hospitals.</w:t>
      </w:r>
      <w:proofErr w:type="gramEnd"/>
    </w:p>
    <w:p w14:paraId="51B47E8A" w14:textId="77777777" w:rsidR="004F5CC0" w:rsidRDefault="004F5CC0" w:rsidP="004F5CC0">
      <w:r>
        <w:t xml:space="preserve">Mostly it is just </w:t>
      </w:r>
    </w:p>
    <w:p w14:paraId="146745E2" w14:textId="77777777" w:rsidR="004F5CC0" w:rsidRDefault="004F5CC0" w:rsidP="004F5CC0"/>
    <w:p w14:paraId="58F0A918" w14:textId="77777777" w:rsidR="004F5CC0" w:rsidRDefault="004F5CC0" w:rsidP="004F5CC0">
      <w:r>
        <w:t xml:space="preserve">A lot of the contractors are people that need to </w:t>
      </w:r>
      <w:proofErr w:type="spellStart"/>
      <w:r>
        <w:t>ahev</w:t>
      </w:r>
      <w:proofErr w:type="spellEnd"/>
      <w:r>
        <w:t xml:space="preserve"> water on site or trucked in. we have portable water meters that attach to the fire hydrants and they draw the water and its on their account</w:t>
      </w:r>
    </w:p>
    <w:p w14:paraId="2393EE30" w14:textId="77777777" w:rsidR="004F5CC0" w:rsidRDefault="004F5CC0" w:rsidP="004F5CC0">
      <w:r>
        <w:t>For these guys, we’re not charging. It’s all water that we our</w:t>
      </w:r>
    </w:p>
    <w:p w14:paraId="7D257390" w14:textId="77777777" w:rsidR="004F5CC0" w:rsidRDefault="004F5CC0" w:rsidP="004F5CC0"/>
    <w:p w14:paraId="20CF4A22" w14:textId="77777777" w:rsidR="0041683B" w:rsidRPr="004F5CC0" w:rsidRDefault="0041683B" w:rsidP="00AF4C15">
      <w:pPr>
        <w:rPr>
          <w:b/>
        </w:rPr>
      </w:pPr>
    </w:p>
    <w:sectPr w:rsidR="0041683B" w:rsidRPr="004F5CC0" w:rsidSect="00CD41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C15"/>
    <w:rsid w:val="0041683B"/>
    <w:rsid w:val="004F5CC0"/>
    <w:rsid w:val="009729BB"/>
    <w:rsid w:val="00A32C04"/>
    <w:rsid w:val="00AF4C15"/>
    <w:rsid w:val="00CD418A"/>
    <w:rsid w:val="00F8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E2C4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EastAsia" w:hAnsi="Georg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EastAsia" w:hAnsi="Georg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788</Words>
  <Characters>4493</Characters>
  <Application>Microsoft Macintosh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Bloomberg LP</dc:creator>
  <cp:keywords/>
  <dc:description/>
  <cp:lastModifiedBy>Bloomberg LP</cp:lastModifiedBy>
  <cp:revision>2</cp:revision>
  <dcterms:created xsi:type="dcterms:W3CDTF">2015-09-01T18:41:00Z</dcterms:created>
  <dcterms:modified xsi:type="dcterms:W3CDTF">2015-09-01T21:00:00Z</dcterms:modified>
</cp:coreProperties>
</file>