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6A11" w14:textId="77777777" w:rsidR="004E59C8" w:rsidRDefault="004E59C8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 xml:space="preserve">Mark </w:t>
      </w:r>
      <w:proofErr w:type="spellStart"/>
      <w:r>
        <w:rPr>
          <w:rStyle w:val="Strong"/>
          <w:rFonts w:eastAsia="Times New Roman" w:cs="Times New Roman"/>
        </w:rPr>
        <w:t>Standriff</w:t>
      </w:r>
      <w:proofErr w:type="spellEnd"/>
      <w:r>
        <w:rPr>
          <w:rFonts w:eastAsia="Times New Roman" w:cs="Times New Roman"/>
          <w:b/>
          <w:bCs/>
        </w:rPr>
        <w:br/>
      </w:r>
      <w:r>
        <w:rPr>
          <w:rFonts w:eastAsia="Times New Roman" w:cs="Times New Roman"/>
        </w:rPr>
        <w:t>Director of Communications and Public Affairs</w:t>
      </w:r>
    </w:p>
    <w:p w14:paraId="3F3BE997" w14:textId="77777777" w:rsidR="004E59C8" w:rsidRDefault="004E59C8">
      <w:pPr>
        <w:rPr>
          <w:rFonts w:eastAsia="Times New Roman" w:cs="Times New Roman"/>
        </w:rPr>
      </w:pPr>
      <w:r>
        <w:rPr>
          <w:rFonts w:eastAsia="Times New Roman" w:cs="Times New Roman"/>
        </w:rPr>
        <w:t>City of Fresno</w:t>
      </w:r>
    </w:p>
    <w:p w14:paraId="787D1068" w14:textId="77777777" w:rsidR="004E59C8" w:rsidRDefault="004E59C8">
      <w:r>
        <w:rPr>
          <w:rFonts w:eastAsia="Times New Roman" w:cs="Times New Roman"/>
        </w:rPr>
        <w:t>(559) 621-7930</w:t>
      </w:r>
    </w:p>
    <w:p w14:paraId="70EB5BB7" w14:textId="77777777" w:rsidR="004E59C8" w:rsidRDefault="004E59C8"/>
    <w:p w14:paraId="102A7817" w14:textId="77777777" w:rsidR="00F84E2F" w:rsidRDefault="00783DDD">
      <w:r>
        <w:t>The city has a</w:t>
      </w:r>
      <w:r w:rsidR="004E59C8">
        <w:t xml:space="preserve">bout a </w:t>
      </w:r>
      <w:r>
        <w:t>dozen</w:t>
      </w:r>
      <w:r w:rsidR="004E59C8">
        <w:t xml:space="preserve"> water conservation specialists. One guy in </w:t>
      </w:r>
      <w:r>
        <w:t>particular (Don Wells) handles</w:t>
      </w:r>
      <w:r w:rsidR="004E59C8">
        <w:t xml:space="preserve"> commercial and industrial accounts. One of the things that the city </w:t>
      </w:r>
      <w:r>
        <w:t>offers</w:t>
      </w:r>
      <w:r w:rsidR="004E59C8">
        <w:t xml:space="preserve">… our folks will go out and do a </w:t>
      </w:r>
      <w:r>
        <w:t>complete</w:t>
      </w:r>
      <w:r w:rsidR="004E59C8">
        <w:t xml:space="preserve"> audit of the entire irrigation system </w:t>
      </w:r>
      <w:proofErr w:type="spellStart"/>
      <w:proofErr w:type="gramStart"/>
      <w:r w:rsidR="004E59C8">
        <w:t>bc</w:t>
      </w:r>
      <w:proofErr w:type="spellEnd"/>
      <w:proofErr w:type="gramEnd"/>
      <w:r w:rsidR="004E59C8">
        <w:t xml:space="preserve"> that is where the dramatic drop has been.</w:t>
      </w:r>
    </w:p>
    <w:p w14:paraId="484DC087" w14:textId="77777777" w:rsidR="004E59C8" w:rsidRDefault="004E59C8">
      <w:r>
        <w:t>Most of them, if w</w:t>
      </w:r>
      <w:r w:rsidR="00783DDD">
        <w:t>ater is part of their biz model--a</w:t>
      </w:r>
      <w:r>
        <w:t xml:space="preserve"> food processing plant, car wash, golf course</w:t>
      </w:r>
      <w:r w:rsidR="00783DDD">
        <w:t>--</w:t>
      </w:r>
      <w:r>
        <w:t>they’ve already got it down to how much we have to use.</w:t>
      </w:r>
    </w:p>
    <w:p w14:paraId="69DFE165" w14:textId="77777777" w:rsidR="00783DDD" w:rsidRDefault="004E59C8">
      <w:r>
        <w:t xml:space="preserve">Hospitals and golf </w:t>
      </w:r>
      <w:r w:rsidR="00783DDD">
        <w:t>courses</w:t>
      </w:r>
      <w:r>
        <w:t xml:space="preserve"> </w:t>
      </w:r>
      <w:r w:rsidR="00783DDD">
        <w:t xml:space="preserve">have </w:t>
      </w:r>
      <w:r>
        <w:t xml:space="preserve">gone to recycled water. </w:t>
      </w:r>
    </w:p>
    <w:p w14:paraId="4CD6BE2D" w14:textId="77777777" w:rsidR="00783DDD" w:rsidRDefault="00783DDD"/>
    <w:p w14:paraId="654AA00F" w14:textId="77777777" w:rsidR="004E59C8" w:rsidRDefault="004E59C8">
      <w:r>
        <w:t xml:space="preserve">We have got extracted water, it’s all of the gray water that comes in… </w:t>
      </w:r>
      <w:proofErr w:type="spellStart"/>
      <w:r>
        <w:t>extrac</w:t>
      </w:r>
      <w:proofErr w:type="spellEnd"/>
      <w:r>
        <w:t xml:space="preserve"> out of recharge gates, filter once, but you can use for irrigation purposes. It’s free, and our commercial customers and come out an</w:t>
      </w:r>
      <w:r w:rsidR="00783DDD">
        <w:t>d</w:t>
      </w:r>
      <w:r>
        <w:t xml:space="preserve"> use it as much as they want.</w:t>
      </w:r>
    </w:p>
    <w:p w14:paraId="7AEB45DF" w14:textId="77777777" w:rsidR="004E59C8" w:rsidRDefault="004E59C8">
      <w:r>
        <w:t xml:space="preserve">A lot </w:t>
      </w:r>
      <w:r w:rsidR="00783DDD">
        <w:t xml:space="preserve">of customers </w:t>
      </w:r>
      <w:r>
        <w:t xml:space="preserve">are </w:t>
      </w:r>
      <w:r w:rsidR="00783DDD">
        <w:t>construction</w:t>
      </w:r>
      <w:r>
        <w:t xml:space="preserve"> firms, </w:t>
      </w:r>
      <w:proofErr w:type="spellStart"/>
      <w:proofErr w:type="gramStart"/>
      <w:r>
        <w:t>bc</w:t>
      </w:r>
      <w:proofErr w:type="spellEnd"/>
      <w:proofErr w:type="gramEnd"/>
      <w:r>
        <w:t xml:space="preserve"> of EPA have to </w:t>
      </w:r>
      <w:r w:rsidR="00783DDD">
        <w:t>reduce</w:t>
      </w:r>
      <w:r>
        <w:t xml:space="preserve"> air pollution. </w:t>
      </w:r>
      <w:r w:rsidR="00783DDD">
        <w:t>(</w:t>
      </w:r>
      <w:proofErr w:type="spellStart"/>
      <w:proofErr w:type="gramStart"/>
      <w:r w:rsidR="00783DDD">
        <w:t>ie</w:t>
      </w:r>
      <w:proofErr w:type="spellEnd"/>
      <w:proofErr w:type="gramEnd"/>
      <w:r w:rsidR="00783DDD">
        <w:t xml:space="preserve">. No duet) </w:t>
      </w:r>
      <w:r>
        <w:t>Fill up tankers. They can do up to a few thousand gallons at a time.</w:t>
      </w:r>
    </w:p>
    <w:p w14:paraId="2EE487D4" w14:textId="77777777" w:rsidR="00783DDD" w:rsidRDefault="00783DDD"/>
    <w:p w14:paraId="103BA7C3" w14:textId="77777777" w:rsidR="004E59C8" w:rsidRDefault="004E59C8">
      <w:r>
        <w:t xml:space="preserve">For everybody else, Don Wells, what kind of concerns do </w:t>
      </w:r>
      <w:proofErr w:type="spellStart"/>
      <w:r>
        <w:t>tehse</w:t>
      </w:r>
      <w:proofErr w:type="spellEnd"/>
      <w:r>
        <w:t xml:space="preserve"> guys </w:t>
      </w:r>
      <w:proofErr w:type="gramStart"/>
      <w:r>
        <w:t>have.</w:t>
      </w:r>
      <w:proofErr w:type="gramEnd"/>
      <w:r>
        <w:t xml:space="preserve"> Hopefully w irrigation standpoint we can also talk about if it is w/in their own buildings, we have reduced flow equipment to keep the amount of water down to a more manageable time.</w:t>
      </w:r>
    </w:p>
    <w:p w14:paraId="5B9F8BDA" w14:textId="77777777" w:rsidR="00783DDD" w:rsidRDefault="00783DDD"/>
    <w:p w14:paraId="12C503E3" w14:textId="77777777" w:rsidR="00783DDD" w:rsidRDefault="004E59C8">
      <w:r>
        <w:t xml:space="preserve">That is one thing we have found more than anything else, it’s the irrigation for landscaping. In </w:t>
      </w:r>
      <w:r w:rsidR="00783DDD">
        <w:t xml:space="preserve">many cases, </w:t>
      </w:r>
      <w:proofErr w:type="spellStart"/>
      <w:proofErr w:type="gramStart"/>
      <w:r w:rsidR="00783DDD">
        <w:t>bc</w:t>
      </w:r>
      <w:proofErr w:type="spellEnd"/>
      <w:proofErr w:type="gramEnd"/>
      <w:r w:rsidR="00783DDD">
        <w:t xml:space="preserve"> in </w:t>
      </w:r>
      <w:proofErr w:type="spellStart"/>
      <w:r w:rsidR="00783DDD">
        <w:t>fresno</w:t>
      </w:r>
      <w:proofErr w:type="spellEnd"/>
      <w:r w:rsidR="00783DDD">
        <w:t xml:space="preserve"> water ha</w:t>
      </w:r>
      <w:r>
        <w:t xml:space="preserve">s always been easy to find an cheap to get. </w:t>
      </w:r>
    </w:p>
    <w:p w14:paraId="2B32DF34" w14:textId="77777777" w:rsidR="00783DDD" w:rsidRDefault="00783DDD"/>
    <w:p w14:paraId="59A98928" w14:textId="77777777" w:rsidR="004E59C8" w:rsidRDefault="004E59C8">
      <w:r>
        <w:t xml:space="preserve">The town itself, when Leland Stanford was building his railroad up and down the state, there was a spring bubbling up from the ground and fruit trees, he’s like I’m going to build a city here. The </w:t>
      </w:r>
      <w:r w:rsidR="00783DDD">
        <w:t>original</w:t>
      </w:r>
      <w:r>
        <w:t xml:space="preserve"> name for Fresno was almost Green Bush Springs.</w:t>
      </w:r>
    </w:p>
    <w:p w14:paraId="57FFB75F" w14:textId="77777777" w:rsidR="004E59C8" w:rsidRDefault="004E59C8">
      <w:r>
        <w:t xml:space="preserve">That’s why Fresno from an </w:t>
      </w:r>
      <w:proofErr w:type="spellStart"/>
      <w:proofErr w:type="gramStart"/>
      <w:r>
        <w:t>ag</w:t>
      </w:r>
      <w:proofErr w:type="spellEnd"/>
      <w:proofErr w:type="gramEnd"/>
      <w:r>
        <w:t xml:space="preserve"> standpoint has been a leader, and a good capital for American and many people think </w:t>
      </w:r>
      <w:proofErr w:type="spellStart"/>
      <w:r>
        <w:t>bc</w:t>
      </w:r>
      <w:proofErr w:type="spellEnd"/>
      <w:r>
        <w:t xml:space="preserve"> of the world.</w:t>
      </w:r>
    </w:p>
    <w:p w14:paraId="082A8A50" w14:textId="77777777" w:rsidR="00783DDD" w:rsidRDefault="00783DDD"/>
    <w:p w14:paraId="6308C786" w14:textId="77777777" w:rsidR="004E59C8" w:rsidRDefault="004E59C8">
      <w:r>
        <w:t xml:space="preserve">Normally have surface water from the Sierra </w:t>
      </w:r>
      <w:proofErr w:type="spellStart"/>
      <w:r>
        <w:t>Muontains</w:t>
      </w:r>
      <w:proofErr w:type="spellEnd"/>
      <w:r>
        <w:t xml:space="preserve"> each year.</w:t>
      </w:r>
    </w:p>
    <w:p w14:paraId="62DB3CD0" w14:textId="77777777" w:rsidR="004E59C8" w:rsidRDefault="004E59C8"/>
    <w:p w14:paraId="0FB8EF4D" w14:textId="77777777" w:rsidR="004E59C8" w:rsidRDefault="004E59C8">
      <w:r>
        <w:t xml:space="preserve">Our challenges I what do we do with the wells </w:t>
      </w:r>
      <w:proofErr w:type="spellStart"/>
      <w:proofErr w:type="gramStart"/>
      <w:r>
        <w:t>bc</w:t>
      </w:r>
      <w:proofErr w:type="spellEnd"/>
      <w:proofErr w:type="gramEnd"/>
      <w:r>
        <w:t xml:space="preserve"> the groundwater has dropped so much. We are running into </w:t>
      </w:r>
      <w:r w:rsidR="00783DDD">
        <w:t>contamination, g</w:t>
      </w:r>
      <w:r>
        <w:t>etting some nitrate plumes seeping in</w:t>
      </w:r>
      <w:r w:rsidR="00783DDD">
        <w:t>t</w:t>
      </w:r>
      <w:r>
        <w:t xml:space="preserve">o our water </w:t>
      </w:r>
      <w:proofErr w:type="spellStart"/>
      <w:proofErr w:type="gramStart"/>
      <w:r>
        <w:t>bc</w:t>
      </w:r>
      <w:proofErr w:type="spellEnd"/>
      <w:proofErr w:type="gramEnd"/>
      <w:r>
        <w:t xml:space="preserve"> of the farming.</w:t>
      </w:r>
    </w:p>
    <w:p w14:paraId="44C11A7D" w14:textId="77777777" w:rsidR="004E59C8" w:rsidRDefault="004E59C8"/>
    <w:p w14:paraId="3F220C1F" w14:textId="77777777" w:rsidR="004E59C8" w:rsidRDefault="004E59C8"/>
    <w:p w14:paraId="1837CB85" w14:textId="77777777" w:rsidR="004E59C8" w:rsidRDefault="00783DDD">
      <w:r>
        <w:t xml:space="preserve">Fresno is one of </w:t>
      </w:r>
      <w:r w:rsidR="004E59C8">
        <w:t>t</w:t>
      </w:r>
      <w:r>
        <w:t>he f</w:t>
      </w:r>
      <w:r w:rsidR="004E59C8">
        <w:t xml:space="preserve">irst </w:t>
      </w:r>
      <w:r>
        <w:t>places</w:t>
      </w:r>
      <w:r w:rsidR="004E59C8">
        <w:t xml:space="preserve"> in CA to start water conservation reg</w:t>
      </w:r>
      <w:r>
        <w:t>ulation</w:t>
      </w:r>
      <w:r w:rsidR="004E59C8">
        <w:t xml:space="preserve">s. 1994 went to a </w:t>
      </w:r>
      <w:proofErr w:type="gramStart"/>
      <w:r w:rsidR="004E59C8">
        <w:t>3 day</w:t>
      </w:r>
      <w:proofErr w:type="gramEnd"/>
      <w:r w:rsidR="004E59C8">
        <w:t xml:space="preserve"> a week watering schedule. </w:t>
      </w:r>
    </w:p>
    <w:p w14:paraId="2F876105" w14:textId="77777777" w:rsidR="004E59C8" w:rsidRDefault="004E59C8">
      <w:r>
        <w:t>You will be able to keep a green lawn by watering 3 days a week.</w:t>
      </w:r>
    </w:p>
    <w:p w14:paraId="77A1BD07" w14:textId="77777777" w:rsidR="004E59C8" w:rsidRDefault="004E59C8">
      <w:r>
        <w:t xml:space="preserve">We’ve got some people only watering 2 days a week. It is possible to do. </w:t>
      </w:r>
    </w:p>
    <w:p w14:paraId="12DDA8F0" w14:textId="77777777" w:rsidR="004E59C8" w:rsidRDefault="004E59C8">
      <w:proofErr w:type="spellStart"/>
      <w:proofErr w:type="gramStart"/>
      <w:r>
        <w:t>W</w:t>
      </w:r>
      <w:r w:rsidR="00783DDD">
        <w:t>e</w:t>
      </w:r>
      <w:r>
        <w:t>e</w:t>
      </w:r>
      <w:r w:rsidR="00783DDD">
        <w:t>w</w:t>
      </w:r>
      <w:r>
        <w:t>nt</w:t>
      </w:r>
      <w:proofErr w:type="spellEnd"/>
      <w:r>
        <w:t xml:space="preserve"> to 2 days a week watering </w:t>
      </w:r>
      <w:r w:rsidR="00783DDD">
        <w:t>requirements l</w:t>
      </w:r>
      <w:r>
        <w:t>ast summer.</w:t>
      </w:r>
      <w:proofErr w:type="gramEnd"/>
    </w:p>
    <w:p w14:paraId="5CA6A82C" w14:textId="77777777" w:rsidR="004E59C8" w:rsidRDefault="004E59C8">
      <w:r>
        <w:lastRenderedPageBreak/>
        <w:t xml:space="preserve">Our folks get it. </w:t>
      </w:r>
      <w:r w:rsidR="00783DDD">
        <w:t>T</w:t>
      </w:r>
      <w:r>
        <w:t>hey for the most part realize there is an issue. Until we start getting some signif</w:t>
      </w:r>
      <w:r w:rsidR="00783DDD">
        <w:t>icant</w:t>
      </w:r>
      <w:r>
        <w:t xml:space="preserve"> rainfal</w:t>
      </w:r>
      <w:r w:rsidR="00783DDD">
        <w:t>l</w:t>
      </w:r>
      <w:r>
        <w:t xml:space="preserve"> in the </w:t>
      </w:r>
      <w:r w:rsidR="00783DDD">
        <w:t>S</w:t>
      </w:r>
      <w:bookmarkStart w:id="0" w:name="_GoBack"/>
      <w:bookmarkEnd w:id="0"/>
      <w:r>
        <w:t>ierras.</w:t>
      </w:r>
    </w:p>
    <w:sectPr w:rsidR="004E59C8" w:rsidSect="00CD4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8"/>
    <w:rsid w:val="004E59C8"/>
    <w:rsid w:val="00783DDD"/>
    <w:rsid w:val="00CD418A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26D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9C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2169</Characters>
  <Application>Microsoft Macintosh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Bloomberg LP</dc:creator>
  <cp:keywords/>
  <dc:description/>
  <cp:lastModifiedBy>Bloomberg LP</cp:lastModifiedBy>
  <cp:revision>2</cp:revision>
  <dcterms:created xsi:type="dcterms:W3CDTF">2015-08-10T22:22:00Z</dcterms:created>
  <dcterms:modified xsi:type="dcterms:W3CDTF">2015-09-01T15:39:00Z</dcterms:modified>
</cp:coreProperties>
</file>