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BB25B" w14:textId="70A846D1" w:rsidR="000C52D8" w:rsidRDefault="000C52D8">
      <w:pPr>
        <w:rPr>
          <w:lang w:val="en-US"/>
        </w:rPr>
      </w:pPr>
    </w:p>
    <w:p w14:paraId="02B1AC93" w14:textId="75364590" w:rsidR="000C52D8" w:rsidRDefault="000C52D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1110"/>
        <w:gridCol w:w="1868"/>
        <w:gridCol w:w="1868"/>
      </w:tblGrid>
      <w:tr w:rsidR="00003EDA" w14:paraId="4FB1624C" w14:textId="77777777" w:rsidTr="00003EDA">
        <w:tc>
          <w:tcPr>
            <w:tcW w:w="3486" w:type="dxa"/>
          </w:tcPr>
          <w:p w14:paraId="68D23CB7" w14:textId="651ED351" w:rsidR="00003EDA" w:rsidRPr="00003EDA" w:rsidRDefault="00003EDA" w:rsidP="00003E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3EDA">
              <w:rPr>
                <w:rFonts w:ascii="Times New Roman" w:hAnsi="Times New Roman" w:cs="Times New Roman"/>
                <w:lang w:val="en-US"/>
              </w:rPr>
              <w:t>Model type</w:t>
            </w:r>
          </w:p>
        </w:tc>
        <w:tc>
          <w:tcPr>
            <w:tcW w:w="249" w:type="dxa"/>
          </w:tcPr>
          <w:p w14:paraId="64701517" w14:textId="62A61477" w:rsidR="00003EDA" w:rsidRPr="00003EDA" w:rsidRDefault="00003EDA" w:rsidP="00003E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Jigsaw18 score</w:t>
            </w:r>
          </w:p>
        </w:tc>
        <w:tc>
          <w:tcPr>
            <w:tcW w:w="1868" w:type="dxa"/>
          </w:tcPr>
          <w:p w14:paraId="0B4E4487" w14:textId="77777777" w:rsidR="00003EDA" w:rsidRDefault="00003EDA" w:rsidP="00003E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Validation</w:t>
            </w:r>
          </w:p>
          <w:p w14:paraId="3AE600AD" w14:textId="6A494209" w:rsidR="00003EDA" w:rsidRPr="00003EDA" w:rsidRDefault="00003EDA" w:rsidP="00003E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(Genetic/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Ruddit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868" w:type="dxa"/>
          </w:tcPr>
          <w:p w14:paraId="53634D53" w14:textId="77777777" w:rsidR="00003EDA" w:rsidRDefault="00003EDA" w:rsidP="00003E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Test</w:t>
            </w:r>
          </w:p>
          <w:p w14:paraId="24B4C737" w14:textId="6998F717" w:rsidR="00003EDA" w:rsidRPr="00003EDA" w:rsidRDefault="00003EDA" w:rsidP="00003E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(Genetic/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Ruddit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003EDA" w14:paraId="191A81C6" w14:textId="77777777" w:rsidTr="00003EDA">
        <w:tc>
          <w:tcPr>
            <w:tcW w:w="3486" w:type="dxa"/>
          </w:tcPr>
          <w:p w14:paraId="6314CE75" w14:textId="425A3C37" w:rsidR="00003EDA" w:rsidRDefault="00003EDA">
            <w:pPr>
              <w:rPr>
                <w:lang w:val="en-US"/>
              </w:rPr>
            </w:pPr>
            <w:r>
              <w:rPr>
                <w:lang w:val="en-US"/>
              </w:rPr>
              <w:t>Roberta-base &amp; Adam</w:t>
            </w:r>
          </w:p>
        </w:tc>
        <w:tc>
          <w:tcPr>
            <w:tcW w:w="249" w:type="dxa"/>
          </w:tcPr>
          <w:p w14:paraId="304137F8" w14:textId="31017859" w:rsidR="00003EDA" w:rsidRDefault="00003EDA">
            <w:pPr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  <w:tc>
          <w:tcPr>
            <w:tcW w:w="1868" w:type="dxa"/>
          </w:tcPr>
          <w:p w14:paraId="510CFA49" w14:textId="2C4C0DDD" w:rsidR="00003EDA" w:rsidRDefault="00003EDA" w:rsidP="00003E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8" w:type="dxa"/>
          </w:tcPr>
          <w:p w14:paraId="79EAB083" w14:textId="7CBCAF53" w:rsidR="00003EDA" w:rsidRDefault="00003EDA" w:rsidP="00003E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3EDA" w14:paraId="2332F20E" w14:textId="77777777" w:rsidTr="00003EDA">
        <w:tc>
          <w:tcPr>
            <w:tcW w:w="3486" w:type="dxa"/>
          </w:tcPr>
          <w:p w14:paraId="28F14FD0" w14:textId="4EE13932" w:rsidR="00003EDA" w:rsidRDefault="00003EDA">
            <w:pPr>
              <w:rPr>
                <w:lang w:val="en-US"/>
              </w:rPr>
            </w:pPr>
            <w:r>
              <w:rPr>
                <w:lang w:val="en-US"/>
              </w:rPr>
              <w:t xml:space="preserve">Roberta-base &amp; fc &amp; </w:t>
            </w:r>
            <w:proofErr w:type="spellStart"/>
            <w:r>
              <w:rPr>
                <w:lang w:val="en-US"/>
              </w:rPr>
              <w:t>AdamW</w:t>
            </w:r>
            <w:proofErr w:type="spellEnd"/>
          </w:p>
        </w:tc>
        <w:tc>
          <w:tcPr>
            <w:tcW w:w="249" w:type="dxa"/>
          </w:tcPr>
          <w:p w14:paraId="4C8FB1F5" w14:textId="02392D82" w:rsidR="00003EDA" w:rsidRDefault="00003EDA">
            <w:pPr>
              <w:rPr>
                <w:lang w:val="en-US"/>
              </w:rPr>
            </w:pPr>
            <w:r>
              <w:rPr>
                <w:lang w:val="en-US"/>
              </w:rPr>
              <w:t>0.9856</w:t>
            </w:r>
          </w:p>
        </w:tc>
        <w:tc>
          <w:tcPr>
            <w:tcW w:w="1868" w:type="dxa"/>
          </w:tcPr>
          <w:p w14:paraId="3FAAE436" w14:textId="660CD01C" w:rsidR="00003EDA" w:rsidRDefault="00003EDA">
            <w:pPr>
              <w:rPr>
                <w:lang w:val="en-US"/>
              </w:rPr>
            </w:pPr>
            <w:r>
              <w:rPr>
                <w:lang w:val="en-US"/>
              </w:rPr>
              <w:t>0.7034 / 0.7003</w:t>
            </w:r>
          </w:p>
        </w:tc>
        <w:tc>
          <w:tcPr>
            <w:tcW w:w="1868" w:type="dxa"/>
          </w:tcPr>
          <w:p w14:paraId="1A01CE27" w14:textId="196EFB80" w:rsidR="00003EDA" w:rsidRDefault="00003EDA">
            <w:pPr>
              <w:rPr>
                <w:lang w:val="en-US"/>
              </w:rPr>
            </w:pPr>
            <w:r>
              <w:rPr>
                <w:lang w:val="en-US"/>
              </w:rPr>
              <w:t>0.8021 / 0.8030</w:t>
            </w:r>
          </w:p>
        </w:tc>
      </w:tr>
      <w:tr w:rsidR="00003EDA" w14:paraId="141D6586" w14:textId="77777777" w:rsidTr="00003EDA">
        <w:tc>
          <w:tcPr>
            <w:tcW w:w="3486" w:type="dxa"/>
          </w:tcPr>
          <w:p w14:paraId="747CD667" w14:textId="4C5B5945" w:rsidR="00003EDA" w:rsidRDefault="00003EDA">
            <w:pPr>
              <w:rPr>
                <w:lang w:val="en-US"/>
              </w:rPr>
            </w:pPr>
            <w:r>
              <w:rPr>
                <w:lang w:val="en-US"/>
              </w:rPr>
              <w:t xml:space="preserve">Roberta-large &amp; fc &amp; </w:t>
            </w:r>
            <w:proofErr w:type="spellStart"/>
            <w:r>
              <w:rPr>
                <w:lang w:val="en-US"/>
              </w:rPr>
              <w:t>AdamW</w:t>
            </w:r>
            <w:proofErr w:type="spellEnd"/>
          </w:p>
        </w:tc>
        <w:tc>
          <w:tcPr>
            <w:tcW w:w="249" w:type="dxa"/>
          </w:tcPr>
          <w:p w14:paraId="743A2D05" w14:textId="15F0E2E0" w:rsidR="00003EDA" w:rsidRDefault="00003EDA">
            <w:pPr>
              <w:rPr>
                <w:lang w:val="en-US"/>
              </w:rPr>
            </w:pPr>
            <w:r>
              <w:rPr>
                <w:lang w:val="en-US"/>
              </w:rPr>
              <w:t>0.9869</w:t>
            </w:r>
          </w:p>
        </w:tc>
        <w:tc>
          <w:tcPr>
            <w:tcW w:w="1868" w:type="dxa"/>
          </w:tcPr>
          <w:p w14:paraId="76DDFF8A" w14:textId="47EDB70A" w:rsidR="00003EDA" w:rsidRDefault="00003EDA">
            <w:pPr>
              <w:rPr>
                <w:lang w:val="en-US"/>
              </w:rPr>
            </w:pPr>
            <w:r>
              <w:rPr>
                <w:lang w:val="en-US"/>
              </w:rPr>
              <w:t>0.7067 / 0.7031</w:t>
            </w:r>
          </w:p>
        </w:tc>
        <w:tc>
          <w:tcPr>
            <w:tcW w:w="1868" w:type="dxa"/>
          </w:tcPr>
          <w:p w14:paraId="3DA15289" w14:textId="220BC3DD" w:rsidR="00003EDA" w:rsidRDefault="00003EDA">
            <w:pPr>
              <w:rPr>
                <w:lang w:val="en-US"/>
              </w:rPr>
            </w:pPr>
            <w:r>
              <w:rPr>
                <w:lang w:val="en-US"/>
              </w:rPr>
              <w:t>0.8115 / 0.8114</w:t>
            </w:r>
          </w:p>
        </w:tc>
      </w:tr>
      <w:tr w:rsidR="00003EDA" w14:paraId="5FB00B03" w14:textId="77777777" w:rsidTr="00003EDA">
        <w:tc>
          <w:tcPr>
            <w:tcW w:w="3486" w:type="dxa"/>
          </w:tcPr>
          <w:p w14:paraId="46CC6F91" w14:textId="16B22060" w:rsidR="00003EDA" w:rsidRDefault="00003EDA">
            <w:pPr>
              <w:rPr>
                <w:lang w:val="en-US"/>
              </w:rPr>
            </w:pPr>
            <w:r>
              <w:rPr>
                <w:lang w:val="en-US"/>
              </w:rPr>
              <w:t xml:space="preserve">Bert-base &amp; fc &amp; </w:t>
            </w:r>
            <w:proofErr w:type="spellStart"/>
            <w:r>
              <w:rPr>
                <w:lang w:val="en-US"/>
              </w:rPr>
              <w:t>AdamW</w:t>
            </w:r>
            <w:proofErr w:type="spellEnd"/>
          </w:p>
        </w:tc>
        <w:tc>
          <w:tcPr>
            <w:tcW w:w="249" w:type="dxa"/>
          </w:tcPr>
          <w:p w14:paraId="2BE0D5C2" w14:textId="4532700F" w:rsidR="00003EDA" w:rsidRDefault="00003EDA">
            <w:pPr>
              <w:rPr>
                <w:lang w:val="en-US"/>
              </w:rPr>
            </w:pPr>
            <w:r>
              <w:rPr>
                <w:lang w:val="en-US"/>
              </w:rPr>
              <w:t>0.9825</w:t>
            </w:r>
          </w:p>
        </w:tc>
        <w:tc>
          <w:tcPr>
            <w:tcW w:w="1868" w:type="dxa"/>
          </w:tcPr>
          <w:p w14:paraId="6B754346" w14:textId="4898E6ED" w:rsidR="00003EDA" w:rsidRDefault="00003EDA">
            <w:pPr>
              <w:rPr>
                <w:lang w:val="en-US"/>
              </w:rPr>
            </w:pPr>
            <w:r>
              <w:rPr>
                <w:lang w:val="en-US"/>
              </w:rPr>
              <w:t>0.7047 / 0.7012</w:t>
            </w:r>
          </w:p>
        </w:tc>
        <w:tc>
          <w:tcPr>
            <w:tcW w:w="1868" w:type="dxa"/>
          </w:tcPr>
          <w:p w14:paraId="0CA2BF6E" w14:textId="17276AE1" w:rsidR="00003EDA" w:rsidRDefault="00003EDA">
            <w:pPr>
              <w:rPr>
                <w:lang w:val="en-US"/>
              </w:rPr>
            </w:pPr>
            <w:r>
              <w:rPr>
                <w:lang w:val="en-US"/>
              </w:rPr>
              <w:t>0.81 / 0.80655</w:t>
            </w:r>
          </w:p>
        </w:tc>
      </w:tr>
      <w:tr w:rsidR="00003EDA" w14:paraId="5F7B2585" w14:textId="77777777" w:rsidTr="00003EDA">
        <w:tc>
          <w:tcPr>
            <w:tcW w:w="3486" w:type="dxa"/>
          </w:tcPr>
          <w:p w14:paraId="7FA34961" w14:textId="2F3D678E" w:rsidR="00003EDA" w:rsidRDefault="00003EDA">
            <w:pPr>
              <w:rPr>
                <w:lang w:val="en-US"/>
              </w:rPr>
            </w:pPr>
            <w:r>
              <w:rPr>
                <w:lang w:val="en-US"/>
              </w:rPr>
              <w:t xml:space="preserve">Bert-large &amp; fc &amp; </w:t>
            </w:r>
            <w:proofErr w:type="spellStart"/>
            <w:r>
              <w:rPr>
                <w:lang w:val="en-US"/>
              </w:rPr>
              <w:t>AdamW</w:t>
            </w:r>
            <w:proofErr w:type="spellEnd"/>
          </w:p>
        </w:tc>
        <w:tc>
          <w:tcPr>
            <w:tcW w:w="249" w:type="dxa"/>
          </w:tcPr>
          <w:p w14:paraId="3642FF88" w14:textId="7629460C" w:rsidR="00003EDA" w:rsidRDefault="005874CC">
            <w:pPr>
              <w:rPr>
                <w:lang w:val="en-US"/>
              </w:rPr>
            </w:pPr>
            <w:r w:rsidRPr="005874CC">
              <w:rPr>
                <w:lang w:val="en-US"/>
              </w:rPr>
              <w:t>0.9852</w:t>
            </w:r>
          </w:p>
        </w:tc>
        <w:tc>
          <w:tcPr>
            <w:tcW w:w="1868" w:type="dxa"/>
          </w:tcPr>
          <w:p w14:paraId="4351D075" w14:textId="4FE95E44" w:rsidR="00003EDA" w:rsidRDefault="00003EDA">
            <w:pPr>
              <w:rPr>
                <w:lang w:val="en-US"/>
              </w:rPr>
            </w:pPr>
            <w:r>
              <w:rPr>
                <w:lang w:val="en-US"/>
              </w:rPr>
              <w:t>0.7059 / 0.7030</w:t>
            </w:r>
          </w:p>
        </w:tc>
        <w:tc>
          <w:tcPr>
            <w:tcW w:w="1868" w:type="dxa"/>
          </w:tcPr>
          <w:p w14:paraId="34B7005B" w14:textId="5C67D0C8" w:rsidR="00003EDA" w:rsidRDefault="00003EDA">
            <w:pPr>
              <w:rPr>
                <w:lang w:val="en-US"/>
              </w:rPr>
            </w:pPr>
            <w:r>
              <w:rPr>
                <w:lang w:val="en-US"/>
              </w:rPr>
              <w:t>0.8087 / 0.8082</w:t>
            </w:r>
          </w:p>
        </w:tc>
      </w:tr>
    </w:tbl>
    <w:p w14:paraId="3E178E11" w14:textId="77777777" w:rsidR="000C52D8" w:rsidRDefault="000C52D8">
      <w:pPr>
        <w:rPr>
          <w:lang w:val="en-US"/>
        </w:rPr>
      </w:pPr>
    </w:p>
    <w:p w14:paraId="1EE0B758" w14:textId="67D377A6" w:rsidR="00276733" w:rsidRPr="00276733" w:rsidRDefault="00276733">
      <w:pPr>
        <w:rPr>
          <w:lang w:val="en-US"/>
        </w:rPr>
      </w:pPr>
      <w:bookmarkStart w:id="0" w:name="_GoBack"/>
      <w:bookmarkEnd w:id="0"/>
    </w:p>
    <w:sectPr w:rsidR="00276733" w:rsidRPr="00276733" w:rsidSect="00260D4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33"/>
    <w:rsid w:val="00003EDA"/>
    <w:rsid w:val="000C52D8"/>
    <w:rsid w:val="00260D41"/>
    <w:rsid w:val="00276733"/>
    <w:rsid w:val="00523C70"/>
    <w:rsid w:val="005874CC"/>
    <w:rsid w:val="006F2227"/>
    <w:rsid w:val="00B0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128976"/>
  <w15:chartTrackingRefBased/>
  <w15:docId w15:val="{A2AD6077-CCAF-1A43-B600-DDE5E0E4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3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2022-04-10T17:38:00Z</dcterms:created>
  <dcterms:modified xsi:type="dcterms:W3CDTF">2022-04-23T16:42:00Z</dcterms:modified>
</cp:coreProperties>
</file>