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2E4B"/>
          <w:sz w:val="72"/>
          <w:szCs w:val="72"/>
        </w:rPr>
        <w:t xml:space="preserve">ShiftSync</w:t>
      </w:r>
    </w:p>
    <w:p>
      <w:pPr>
        <w:spacing w:before="0" w:after="60"/>
        <w:jc w:val="center"/>
      </w:pPr>
      <w:r>
        <w:rPr>
          <w:rFonts w:ascii="Arial" w:cs="Arial" w:eastAsia="Arial" w:hAnsi="Arial"/>
          <w:color w:val="0A7C6E"/>
          <w:sz w:val="40"/>
          <w:szCs w:val="40"/>
        </w:rPr>
        <w:t xml:space="preserve">Google Stitch UI Prompts</w:t>
      </w:r>
    </w:p>
    <w:p>
      <w:pPr>
        <w:spacing w:before="0" w:after="40"/>
        <w:jc w:val="center"/>
      </w:pPr>
      <w:r>
        <w:rPr>
          <w:rFonts w:ascii="Arial" w:cs="Arial" w:eastAsia="Arial" w:hAnsi="Arial"/>
          <w:i/>
          <w:iCs/>
          <w:color w:val="3A4F66"/>
          <w:sz w:val="24"/>
          <w:szCs w:val="24"/>
        </w:rPr>
        <w:t xml:space="preserve">Reference Document + Ready-to-Paste Stitch Prompts</w:t>
      </w:r>
    </w:p>
    <w:p>
      <w:pPr>
        <w:spacing w:before="160" w:after="0"/>
      </w:pPr>
      <w:r>
        <w:t xml:space="preserve"/>
      </w:r>
    </w:p>
    <w:p>
      <w:pPr>
        <w:spacing w:before="0" w:after="200"/>
        <w:jc w:val="center"/>
      </w:pPr>
      <w:r>
        <w:rPr>
          <w:rFonts w:ascii="Arial" w:cs="Arial" w:eastAsia="Arial" w:hAnsi="Arial"/>
          <w:color w:val="94A3B8"/>
          <w:sz w:val="20"/>
          <w:szCs w:val="20"/>
        </w:rPr>
        <w:t xml:space="preserve">All Roles: Admin · Manager · Staff  |  13 Screens  |  Coastal Eats Restaurant Group</w:t>
      </w:r>
    </w:p>
    <w:p>
      <w:pPr>
        <w:pBdr>
          <w:bottom w:val="single" w:color="0A7C6E" w:sz="4" w:space="1"/>
        </w:pBdr>
        <w:spacing w:before="160" w:after="160"/>
      </w:pPr>
      <w:r>
        <w:t xml:space="preserve"/>
      </w:r>
    </w:p>
    <w:p>
      <w:pPr>
        <w:pStyle w:val="Heading1"/>
        <w:spacing w:before="400" w:after="160"/>
      </w:pPr>
      <w:r>
        <w:rPr>
          <w:rFonts w:ascii="Arial" w:cs="Arial" w:eastAsia="Arial" w:hAnsi="Arial"/>
          <w:b/>
          <w:bCs/>
          <w:color w:val="1B2E4B"/>
          <w:sz w:val="36"/>
          <w:szCs w:val="36"/>
        </w:rPr>
        <w:t xml:space="preserve">How to Use These Prompts with Google Stitch</w:t>
      </w:r>
    </w:p>
    <w:p>
      <w:pPr>
        <w:spacing w:before="60" w:after="60"/>
      </w:pPr>
      <w:r>
        <w:rPr>
          <w:rFonts w:ascii="Arial" w:cs="Arial" w:eastAsia="Arial" w:hAnsi="Arial"/>
          <w:color w:val="1E293B"/>
          <w:sz w:val="22"/>
          <w:szCs w:val="22"/>
        </w:rPr>
        <w:t xml:space="preserve">Google Stitch works best with focused, sequential prompts. Follow this workflow for every screen:</w:t>
      </w:r>
    </w:p>
    <w:p>
      <w:pPr>
        <w:spacing w:before="80" w:after="0"/>
      </w:pPr>
      <w:r>
        <w:t xml:space="preserve"/>
      </w:r>
    </w:p>
    <w:p>
      <w:pPr>
        <w:spacing w:before="100" w:after="40"/>
      </w:pPr>
      <w:r>
        <w:rPr>
          <w:rFonts w:ascii="Arial" w:cs="Arial" w:eastAsia="Arial" w:hAnsi="Arial"/>
          <w:b/>
          <w:bCs/>
          <w:color w:val="1B2E4B"/>
          <w:sz w:val="22"/>
          <w:szCs w:val="22"/>
        </w:rPr>
        <w:t xml:space="preserve">Step 1 — Open Google Stitch: </w:t>
      </w:r>
      <w:r>
        <w:rPr>
          <w:rFonts w:ascii="Arial" w:cs="Arial" w:eastAsia="Arial" w:hAnsi="Arial"/>
          <w:color w:val="1E293B"/>
          <w:sz w:val="22"/>
          <w:szCs w:val="22"/>
        </w:rPr>
        <w:t xml:space="preserve">Go to stitch.withgoogle.com and sign in. Choose Experimental Mode (Gemini 2.5 Pro) for the best output quality on complex screens.</w:t>
      </w:r>
    </w:p>
    <w:p>
      <w:pPr>
        <w:spacing w:before="100" w:after="40"/>
      </w:pPr>
      <w:r>
        <w:rPr>
          <w:rFonts w:ascii="Arial" w:cs="Arial" w:eastAsia="Arial" w:hAnsi="Arial"/>
          <w:b/>
          <w:bCs/>
          <w:color w:val="1B2E4B"/>
          <w:sz w:val="22"/>
          <w:szCs w:val="22"/>
        </w:rPr>
        <w:t xml:space="preserve">Step 2 — Start a new project: </w:t>
      </w:r>
      <w:r>
        <w:rPr>
          <w:rFonts w:ascii="Arial" w:cs="Arial" w:eastAsia="Arial" w:hAnsi="Arial"/>
          <w:color w:val="1E293B"/>
          <w:sz w:val="22"/>
          <w:szCs w:val="22"/>
        </w:rPr>
        <w:t xml:space="preserve">Click 'New Project'. Give it a name like 'ShiftSync — Manager Screens'.</w:t>
      </w:r>
    </w:p>
    <w:p>
      <w:pPr>
        <w:spacing w:before="100" w:after="40"/>
      </w:pPr>
      <w:r>
        <w:rPr>
          <w:rFonts w:ascii="Arial" w:cs="Arial" w:eastAsia="Arial" w:hAnsi="Arial"/>
          <w:b/>
          <w:bCs/>
          <w:color w:val="1B2E4B"/>
          <w:sz w:val="22"/>
          <w:szCs w:val="22"/>
        </w:rPr>
        <w:t xml:space="preserve">Step 3 — Paste the Initial Prompt: </w:t>
      </w:r>
      <w:r>
        <w:rPr>
          <w:rFonts w:ascii="Arial" w:cs="Arial" w:eastAsia="Arial" w:hAnsi="Arial"/>
          <w:color w:val="1E293B"/>
          <w:sz w:val="22"/>
          <w:szCs w:val="22"/>
        </w:rPr>
        <w:t xml:space="preserve">Copy the INITIAL STITCH PROMPT from this document and paste it into Stitch's input box. Click Generate. Wait for the full output before doing anything else.</w:t>
      </w:r>
    </w:p>
    <w:p>
      <w:pPr>
        <w:spacing w:before="100" w:after="40"/>
      </w:pPr>
      <w:r>
        <w:rPr>
          <w:rFonts w:ascii="Arial" w:cs="Arial" w:eastAsia="Arial" w:hAnsi="Arial"/>
          <w:b/>
          <w:bCs/>
          <w:color w:val="1B2E4B"/>
          <w:sz w:val="22"/>
          <w:szCs w:val="22"/>
        </w:rPr>
        <w:t xml:space="preserve">Step 4 — Review carefully: </w:t>
      </w:r>
      <w:r>
        <w:rPr>
          <w:rFonts w:ascii="Arial" w:cs="Arial" w:eastAsia="Arial" w:hAnsi="Arial"/>
          <w:color w:val="1E293B"/>
          <w:sz w:val="22"/>
          <w:szCs w:val="22"/>
        </w:rPr>
        <w:t xml:space="preserve">Check every component listed in the prompt is present. Take a screenshot before proceeding.</w:t>
      </w:r>
    </w:p>
    <w:p>
      <w:pPr>
        <w:spacing w:before="100" w:after="40"/>
      </w:pPr>
      <w:r>
        <w:rPr>
          <w:rFonts w:ascii="Arial" w:cs="Arial" w:eastAsia="Arial" w:hAnsi="Arial"/>
          <w:b/>
          <w:bCs/>
          <w:color w:val="1B2E4B"/>
          <w:sz w:val="22"/>
          <w:szCs w:val="22"/>
        </w:rPr>
        <w:t xml:space="preserve">Step 5 — Apply Follow-Up Prompts one at a time: </w:t>
      </w:r>
      <w:r>
        <w:rPr>
          <w:rFonts w:ascii="Arial" w:cs="Arial" w:eastAsia="Arial" w:hAnsi="Arial"/>
          <w:color w:val="1E293B"/>
          <w:sz w:val="22"/>
          <w:szCs w:val="22"/>
        </w:rPr>
        <w:t xml:space="preserve">Paste each FOLLOW-UP PROMPT individually, in order. Wait for the generation to complete before pasting the next one. Applying multiple follow-ups at once causes Stitch to break the layout.</w:t>
      </w:r>
    </w:p>
    <w:p>
      <w:pPr>
        <w:spacing w:before="100" w:after="40"/>
      </w:pPr>
      <w:r>
        <w:rPr>
          <w:rFonts w:ascii="Arial" w:cs="Arial" w:eastAsia="Arial" w:hAnsi="Arial"/>
          <w:b/>
          <w:bCs/>
          <w:color w:val="1B2E4B"/>
          <w:sz w:val="22"/>
          <w:szCs w:val="22"/>
        </w:rPr>
        <w:t xml:space="preserve">Step 6 — Export: </w:t>
      </w:r>
      <w:r>
        <w:rPr>
          <w:rFonts w:ascii="Arial" w:cs="Arial" w:eastAsia="Arial" w:hAnsi="Arial"/>
          <w:color w:val="1E293B"/>
          <w:sz w:val="22"/>
          <w:szCs w:val="22"/>
        </w:rPr>
        <w:t xml:space="preserve">When you are satisfied, click 'Paste to Figma' or 'View Code' to export. HTML/CSS output uses Tailwind CSS.</w:t>
      </w:r>
    </w:p>
    <w:p>
      <w:pPr>
        <w:spacing w:before="80" w:after="0"/>
      </w:pPr>
      <w:r>
        <w:t xml:space="preserve"/>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1B2E4B"/>
          <w:sz w:val="36"/>
          <w:szCs w:val="36"/>
        </w:rPr>
        <w:t xml:space="preserve">ShiftSync Design System Reference</w:t>
      </w:r>
    </w:p>
    <w:p>
      <w:pPr>
        <w:spacing w:before="60" w:after="60"/>
      </w:pPr>
      <w:r>
        <w:rPr>
          <w:rFonts w:ascii="Arial" w:cs="Arial" w:eastAsia="Arial" w:hAnsi="Arial"/>
          <w:color w:val="1E293B"/>
          <w:sz w:val="22"/>
          <w:szCs w:val="22"/>
        </w:rPr>
        <w:t xml:space="preserve">Include this context in your initial Stitch project so Stitch stays consistent across all screens: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2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36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Primary Navy</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#1B2E4B</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Navigation bar, headings, text</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Primary Teal</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#0A7C6E</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Manager actions, primary buttons, success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Admin Slate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#3A4F66</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Admin role accent, admin cards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Staff Purple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#5C3D8F</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Staff role accent, staff screens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Amber Warning</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#D97706</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Near-overtime, pending states, warnings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Success Green</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#166534</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Confirmed, approved, all-good states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Danger Red</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#DC2626</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Violations, urgent, rejected, overtime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Light Gray BG</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#F1F5F9</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Card backgrounds, sidebar</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Border Gray</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#CBD5E1</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Card borders, table dividers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bCs/>
                <w:color w:val="1E293B"/>
                <w:sz w:val="20"/>
                <w:szCs w:val="20"/>
              </w:rPr>
              <w:t xml:space="preserve">Font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0A7C6E"/>
                <w:sz w:val="20"/>
                <w:szCs w:val="20"/>
              </w:rPr>
              <w:t xml:space="preserve">Inter / system sans-serif</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All body and UI text</w:t>
            </w:r>
          </w:p>
        </w:tc>
      </w:tr>
    </w:tbl>
    <w:p>
      <w:pPr>
        <w:spacing w:before="80" w:after="0"/>
      </w:pPr>
      <w:r>
        <w:t xml:space="preserve"/>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1B2E4B"/>
          <w:sz w:val="36"/>
          <w:szCs w:val="36"/>
        </w:rPr>
        <w:t xml:space="preserve">Screen Inventory</w:t>
      </w:r>
    </w:p>
    <w:p>
      <w:pPr>
        <w:spacing w:before="60" w:after="60"/>
      </w:pPr>
      <w:r>
        <w:rPr>
          <w:rFonts w:ascii="Arial" w:cs="Arial" w:eastAsia="Arial" w:hAnsi="Arial"/>
          <w:color w:val="1E293B"/>
          <w:sz w:val="22"/>
          <w:szCs w:val="22"/>
        </w:rPr>
        <w:t xml:space="preserve">All 13 screens covered in this document, organised by role.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2760"/>
      </w:tblGrid>
      <w:tr>
        <w:tc>
          <w:tcPr>
            <w:tcW w:type="dxa" w:w="12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8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Screen Name</w:t>
            </w:r>
          </w:p>
        </w:tc>
        <w:tc>
          <w:tcPr>
            <w:tcW w:type="dxa" w:w="160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760"/>
            <w:tcBorders>
              <w:top w:val="single" w:color="CBD5E1" w:sz="1"/>
              <w:left w:val="single" w:color="CBD5E1" w:sz="1"/>
              <w:bottom w:val="single" w:color="CBD5E1" w:sz="1"/>
              <w:right w:val="single" w:color="CBD5E1" w:sz="1"/>
            </w:tcBorders>
            <w:shd w:fill="1B2E4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S-SH-01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Login Screen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E4B"/>
                <w:sz w:val="20"/>
                <w:szCs w:val="20"/>
              </w:rPr>
              <w:t xml:space="preserve">All Roles</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 + Mobile</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S-M-01</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Schedule Builder (Draft View)</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A7C6E"/>
                <w:sz w:val="20"/>
                <w:szCs w:val="20"/>
              </w:rPr>
              <w:t xml:space="preserve">Manager</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S-M-02</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Assignment Modal + Constraint Error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0A7C6E"/>
                <w:sz w:val="20"/>
                <w:szCs w:val="20"/>
              </w:rPr>
              <w:t xml:space="preserve">Manager</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S-M-03</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Swap Request Approval Queue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A7C6E"/>
                <w:sz w:val="20"/>
                <w:szCs w:val="20"/>
              </w:rPr>
              <w:t xml:space="preserve">Manager</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S-M-04</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Overtime &amp; Fairness Dashboard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0A7C6E"/>
                <w:sz w:val="20"/>
                <w:szCs w:val="20"/>
              </w:rPr>
              <w:t xml:space="preserve">Manager</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S-M-05</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Emergency Coverage Panel</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A7C6E"/>
                <w:sz w:val="20"/>
                <w:szCs w:val="20"/>
              </w:rPr>
              <w:t xml:space="preserve">Manager</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S-ST-01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My Schedule (Weekly View)</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5C3D8F"/>
                <w:sz w:val="20"/>
                <w:szCs w:val="20"/>
              </w:rPr>
              <w:t xml:space="preserve">Staff</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 + Mobile</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S-ST-02</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Availability Setup</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5C3D8F"/>
                <w:sz w:val="20"/>
                <w:szCs w:val="20"/>
              </w:rPr>
              <w:t xml:space="preserve">Staff</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 + Mobile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S-ST-03</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Swap Request Flow (3 states)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5C3D8F"/>
                <w:sz w:val="20"/>
                <w:szCs w:val="20"/>
              </w:rPr>
              <w:t xml:space="preserve">Staff</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 + Mobile</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S-ST-04</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Notification Centre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5C3D8F"/>
                <w:sz w:val="20"/>
                <w:szCs w:val="20"/>
              </w:rPr>
              <w:t xml:space="preserve">Staff</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S-A-01</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Dashboard (Cross-Location)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A4F66"/>
                <w:sz w:val="20"/>
                <w:szCs w:val="20"/>
              </w:rPr>
              <w:t xml:space="preserve">Admin</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S-A-02</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Staff Management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3A4F66"/>
                <w:sz w:val="20"/>
                <w:szCs w:val="20"/>
              </w:rPr>
              <w:t xml:space="preserve">Admin</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E293B"/>
                <w:sz w:val="20"/>
                <w:szCs w:val="20"/>
              </w:rPr>
              <w:t xml:space="preserve">S-A-03</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 Log</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A4F66"/>
                <w:sz w:val="20"/>
                <w:szCs w:val="20"/>
              </w:rPr>
              <w:t xml:space="preserve">Admin</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Web · Desktop</w:t>
            </w:r>
          </w:p>
        </w:tc>
      </w:tr>
    </w:tbl>
    <w:p>
      <w:pPr>
        <w:spacing w:before="80" w:after="0"/>
      </w:pPr>
      <w:r>
        <w:t xml:space="preserve"/>
      </w:r>
    </w:p>
    <w:p>
      <w:pPr>
        <w:pBdr>
          <w:bottom w:val="single" w:color="CBD5E1" w:sz="4" w:space="1"/>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B" w:sz="1"/>
              <w:left w:val="single" w:color="1B2E4B" w:sz="1"/>
              <w:bottom w:val="single" w:color="1B2E4B" w:sz="1"/>
              <w:right w:val="single" w:color="1B2E4B" w:sz="1"/>
            </w:tcBorders>
            <w:shd w:fill="1B2E4B" w:val="clear"/>
            <w:tcMar>
              <w:top w:type="dxa" w:w="100"/>
              <w:left w:type="dxa" w:w="140"/>
              <w:bottom w:type="dxa" w:w="100"/>
              <w:right w:type="dxa" w:w="140"/>
            </w:tcMar>
          </w:tcPr>
          <w:p>
            <w:r>
              <w:rPr>
                <w:rFonts w:ascii="Arial" w:cs="Arial" w:eastAsia="Arial" w:hAnsi="Arial"/>
                <w:b/>
                <w:bCs/>
                <w:color w:val="FFFFFF"/>
                <w:sz w:val="32"/>
                <w:szCs w:val="32"/>
              </w:rPr>
              <w:t xml:space="preserve">Shared Screens</w:t>
            </w:r>
          </w:p>
          <w:p>
            <w:r>
              <w:rPr>
                <w:rFonts w:ascii="Arial" w:cs="Arial" w:eastAsia="Arial" w:hAnsi="Arial"/>
                <w:color w:val="E2E8F0"/>
                <w:sz w:val="20"/>
                <w:szCs w:val="20"/>
              </w:rPr>
              <w:t xml:space="preserve">Common screens used by all roles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B" w:sz="1"/>
              <w:left w:val="single" w:color="1B2E4B" w:sz="1"/>
              <w:bottom w:val="single" w:color="CBD5E1" w:sz="1"/>
              <w:right w:val="single" w:color="1B2E4B" w:sz="1"/>
            </w:tcBorders>
            <w:shd w:fill="F1F5F9" w:val="clear"/>
            <w:tcMar>
              <w:top w:type="dxa" w:w="100"/>
              <w:left w:type="dxa" w:w="140"/>
              <w:bottom w:type="dxa" w:w="100"/>
              <w:right w:type="dxa" w:w="140"/>
            </w:tcMar>
          </w:tcPr>
          <w:p>
            <w:r>
              <w:rPr>
                <w:rFonts w:ascii="Arial" w:cs="Arial" w:eastAsia="Arial" w:hAnsi="Arial"/>
                <w:b/>
                <w:bCs/>
                <w:color w:val="1B2E4B"/>
                <w:sz w:val="26"/>
                <w:szCs w:val="26"/>
              </w:rPr>
              <w:t xml:space="preserve">S-SH-01 · Login Screen</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 Mobile responsive</w:t>
            </w:r>
            <w:r>
              <w:rPr>
                <w:rFonts w:ascii="Arial" w:cs="Arial" w:eastAsia="Arial" w:hAnsi="Arial"/>
                <w:b/>
                <w:bCs/>
                <w:color w:val="1E293B"/>
                <w:sz w:val="20"/>
                <w:szCs w:val="20"/>
              </w:rPr>
              <w:t xml:space="preserve">   |   Role: </w:t>
            </w:r>
            <w:r>
              <w:rPr>
                <w:rFonts w:ascii="Arial" w:cs="Arial" w:eastAsia="Arial" w:hAnsi="Arial"/>
                <w:color w:val="1B2E4B"/>
                <w:sz w:val="20"/>
                <w:szCs w:val="20"/>
              </w:rPr>
              <w:t xml:space="preserve">All Roles</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Allow Admin, Manager, and Staff to sign in with email and password. No self-registration — accounts are created by admins.</w:t>
            </w:r>
          </w:p>
        </w:tc>
      </w:tr>
      <w:tr>
        <w:tc>
          <w:tcPr>
            <w:tcW w:type="dxa" w:w="9360"/>
            <w:tcBorders>
              <w:top w:val="single" w:color="CBD5E1" w:sz="1"/>
              <w:left w:val="single" w:color="1B2E4B" w:sz="1"/>
              <w:bottom w:val="none" w:color="FFFFFF" w:sz="0"/>
              <w:right w:val="single" w:color="1B2E4B"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1B2E4B" w:sz="1"/>
              <w:bottom w:val="single" w:color="CBD5E1" w:sz="1"/>
              <w:right w:val="single" w:color="1B2E4B"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web login screen for ShiftSync, a restaurant staff scheduling platform.
App: ShiftSync — multi-location restaurant shift management.
Platform: Web, desktop-first but responsive to mobile.
Theme: Clean, professional, dark navy and white. Primary color: #1B2E4B (dark navy). Accent: #0A7C6E (teal). Font: modern sans-serif.
Screen goal: Sign in with email and password.
Layout:
- Centered card on a dark navy background. Card is white, max 440px wide, with generous padding.
- Top of card: ShiftSync logo (text wordmark "ShiftSync" in navy with a small calendar-grid icon to the left).
- Subtitle below logo: "Restaurant Scheduling Platform" in small gray text.
- Email input field with label "Email address".
- Password input field with label "Password" and a show/hide toggle icon on the right.
- "Sign in" primary button — full width, teal background (#0A7C6E), white text, rounded corners.
- "Forgot password?" link below the button, right-aligned, small gray text.
- No sign-up link — accounts are admin-created only.
Visual style: Calm, minimal, no decoration. Subtle card shadow. Accessible text sizes.</w:t>
            </w:r>
          </w:p>
        </w:tc>
      </w:tr>
      <w:tr>
        <w:tc>
          <w:tcPr>
            <w:tcW w:type="dxa" w:w="9360"/>
            <w:tcBorders>
              <w:top w:val="single" w:color="CBD5E1" w:sz="1"/>
              <w:left w:val="single" w:color="1B2E4B" w:sz="1"/>
              <w:bottom w:val="none" w:color="FFFFFF" w:sz="0"/>
              <w:right w:val="single" w:color="1B2E4B"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1B2E4B" w:sz="1"/>
              <w:bottom w:val="single" w:color="CBD5E1" w:sz="1"/>
              <w:right w:val="single" w:color="1B2E4B"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Add a subtle loading spinner state inside the "Sign in" button when it is clicked. The button label changes to "Signing in…" and is disabled.</w:t>
            </w:r>
          </w:p>
          <w:p>
            <w:pPr>
              <w:pStyle w:val="ListParagraph"/>
              <w:numPr>
                <w:ilvl w:val="0"/>
                <w:numId w:val="2"/>
              </w:numPr>
              <w:spacing w:before="40" w:after="40"/>
            </w:pPr>
            <w:r>
              <w:rPr>
                <w:rFonts w:ascii="Courier New" w:cs="Courier New" w:eastAsia="Courier New" w:hAnsi="Courier New"/>
                <w:color w:val="1A1A1A"/>
                <w:sz w:val="18"/>
                <w:szCs w:val="18"/>
              </w:rPr>
              <w:t xml:space="preserve">Add an error state below the button: a small red alert box with the message "Invalid email or password. Please try again." Appears only when credentials are wrong.</w:t>
            </w:r>
          </w:p>
          <w:p>
            <w:pPr>
              <w:pStyle w:val="ListParagraph"/>
              <w:numPr>
                <w:ilvl w:val="0"/>
                <w:numId w:val="2"/>
              </w:numPr>
              <w:spacing w:before="40" w:after="40"/>
            </w:pPr>
            <w:r>
              <w:rPr>
                <w:rFonts w:ascii="Courier New" w:cs="Courier New" w:eastAsia="Courier New" w:hAnsi="Courier New"/>
                <w:color w:val="1A1A1A"/>
                <w:sz w:val="18"/>
                <w:szCs w:val="18"/>
              </w:rPr>
              <w:t xml:space="preserve">Make the background a very dark navy with a faint diagonal grid pattern — subtle, not distracting.</w:t>
            </w:r>
          </w:p>
        </w:tc>
      </w:tr>
      <w:tr>
        <w:tc>
          <w:tcPr>
            <w:tcW w:type="dxa" w:w="9360"/>
            <w:tcBorders>
              <w:top w:val="single" w:color="CBD5E1" w:sz="1"/>
              <w:left w:val="single" w:color="1B2E4B" w:sz="1"/>
              <w:bottom w:val="single" w:color="1B2E4B" w:sz="1"/>
              <w:right w:val="single" w:color="1B2E4B"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Start with the initial prompt. Only add error/loading states after the base layout looks right.</w:t>
            </w:r>
          </w:p>
          <w:p>
            <w:pPr>
              <w:pStyle w:val="ListParagraph"/>
              <w:numPr>
                <w:ilvl w:val="0"/>
                <w:numId w:val="3"/>
              </w:numPr>
              <w:spacing w:before="30" w:after="30"/>
            </w:pPr>
            <w:r>
              <w:rPr>
                <w:rFonts w:ascii="Arial" w:cs="Arial" w:eastAsia="Arial" w:hAnsi="Arial"/>
                <w:color w:val="1E293B"/>
                <w:sz w:val="18"/>
                <w:szCs w:val="18"/>
              </w:rPr>
              <w:t xml:space="preserve">If the card appears too wide, follow up: 'Make the login card narrower, max 400px wide, centered on screen.'</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0A7C6E" w:sz="1"/>
              <w:right w:val="single" w:color="0A7C6E" w:sz="1"/>
            </w:tcBorders>
            <w:shd w:fill="0A7C6E" w:val="clear"/>
            <w:tcMar>
              <w:top w:type="dxa" w:w="100"/>
              <w:left w:type="dxa" w:w="140"/>
              <w:bottom w:type="dxa" w:w="100"/>
              <w:right w:type="dxa" w:w="140"/>
            </w:tcMar>
          </w:tcPr>
          <w:p>
            <w:r>
              <w:rPr>
                <w:rFonts w:ascii="Arial" w:cs="Arial" w:eastAsia="Arial" w:hAnsi="Arial"/>
                <w:b/>
                <w:bCs/>
                <w:color w:val="FFFFFF"/>
                <w:sz w:val="32"/>
                <w:szCs w:val="32"/>
              </w:rPr>
              <w:t xml:space="preserve">Manager Screens</w:t>
            </w:r>
          </w:p>
          <w:p>
            <w:r>
              <w:rPr>
                <w:rFonts w:ascii="Arial" w:cs="Arial" w:eastAsia="Arial" w:hAnsi="Arial"/>
                <w:color w:val="E2E8F0"/>
                <w:sz w:val="20"/>
                <w:szCs w:val="20"/>
              </w:rPr>
              <w:t xml:space="preserve">5 screens for location managers — schedule building, assignments, swaps, analytics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CBD5E1" w:sz="1"/>
              <w:right w:val="single" w:color="0A7C6E" w:sz="1"/>
            </w:tcBorders>
            <w:shd w:fill="F1F5F9" w:val="clear"/>
            <w:tcMar>
              <w:top w:type="dxa" w:w="100"/>
              <w:left w:type="dxa" w:w="140"/>
              <w:bottom w:type="dxa" w:w="100"/>
              <w:right w:type="dxa" w:w="140"/>
            </w:tcMar>
          </w:tcPr>
          <w:p>
            <w:r>
              <w:rPr>
                <w:rFonts w:ascii="Arial" w:cs="Arial" w:eastAsia="Arial" w:hAnsi="Arial"/>
                <w:b/>
                <w:bCs/>
                <w:color w:val="0A7C6E"/>
                <w:sz w:val="26"/>
                <w:szCs w:val="26"/>
              </w:rPr>
              <w:t xml:space="preserve">S-M-01 · Schedule Builder (Draft View)</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0A7C6E"/>
                <w:sz w:val="20"/>
                <w:szCs w:val="20"/>
              </w:rPr>
              <w:t xml:space="preserve">Manager</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Let a manager see the full week grid for their location, create shifts in draft, and assign staff with constraint feedback.</w:t>
            </w:r>
          </w:p>
        </w:tc>
      </w:tr>
      <w:tr>
        <w:tc>
          <w:tcPr>
            <w:tcW w:type="dxa" w:w="9360"/>
            <w:tcBorders>
              <w:top w:val="single" w:color="CBD5E1" w:sz="1"/>
              <w:left w:val="single" w:color="0A7C6E" w:sz="1"/>
              <w:bottom w:val="none" w:color="FFFFFF" w:sz="0"/>
              <w:right w:val="single" w:color="0A7C6E"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0A7C6E" w:sz="1"/>
              <w:bottom w:val="single" w:color="CBD5E1" w:sz="1"/>
              <w:right w:val="single" w:color="0A7C6E"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web dashboard screen called "Schedule Builder" for a restaurant manager in ShiftSync.
Platform: Web desktop, full-width layout (no mobile needed for this screen).
Theme: Clean white background, teal accent (#0A7C6E), dark navy header (#1B2E4B), professional sans-serif font.
Layout — three zones:
1. TOP NAVIGATION BAR (full width, navy background):
   - Left: ShiftSync logo (white text)
   - Center: Location selector dropdown showing "Ocean Ave Location" with a chevron
   - Right: Week navigation — left arrow, week label "Mon Aug 11 – Sun Aug 17, 2025", right arrow
   - Far right: Notification bell icon with badge, manager avatar circle
2. LEFT SIDEBAR (200px wide, light gray background):
   - Section label "STAFF" in small uppercase gray text
   - List of 6 staff member rows. Each row has: small avatar circle with initials, name, and a colored dot (green = available this week, amber = near overtime, red = unavailable)
   - Staff names: Carlos M., Maria L., Jordan T., Sam K., Priya N., Alex R.
   - Below list: "Weekly Hours" mini section showing each person's hours as a small horizontal bar (e.g., "32h / 40h")
3. MAIN GRID (remaining width):
   - 7 columns for Monday through Sunday, with date numbers below day names
   - 3 rows for shift types: Morning (6am-2pm), Afternoon (2pm-10pm), Night (10pm-6am)
   - Each grid cell shows 0-2 shift tiles
   - Shift tile: rounded rectangle, teal background, shows skill icon + staff initials assigned + time range
   - Empty cells show a faint "+" add button on hover
   - Monday Afternoon cell: show a shift tile for "Bartender · 2pm-10pm · Carlos M."
   - Wednesday Morning cell: show an UNASSIGNED shift tile (amber/orange border, shows "⚠ Unassigned · Bartender")
   - Friday Night cell: show a shift tile for "Server · 10pm-6am · Maria L."
4. BOTTOM ACTION BAR (full width, white with top border):
   - Left: "Draft" status badge (gray pill label)
   - Center: "3 shifts assigned · 1 unassigned · Est. labor cost: $1,240"
   - Right: "Publish Schedule" button (teal, bold) and "Save Draft" button (outline)</w:t>
            </w:r>
          </w:p>
        </w:tc>
      </w:tr>
      <w:tr>
        <w:tc>
          <w:tcPr>
            <w:tcW w:type="dxa" w:w="9360"/>
            <w:tcBorders>
              <w:top w:val="single" w:color="CBD5E1" w:sz="1"/>
              <w:left w:val="single" w:color="0A7C6E" w:sz="1"/>
              <w:bottom w:val="none" w:color="FFFFFF" w:sz="0"/>
              <w:right w:val="single" w:color="0A7C6E"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0A7C6E" w:sz="1"/>
              <w:bottom w:val="single" w:color="CBD5E1" w:sz="1"/>
              <w:right w:val="single" w:color="0A7C6E"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On the unassigned shift tile (Wednesday Morning, Bartender), show a popover card that appears when the tile is clicked. The card shows: shift time, required skill, and a list of 3 qualified available staff with their weekly hours. Each has an "Assign" button.</w:t>
            </w:r>
          </w:p>
          <w:p>
            <w:pPr>
              <w:pStyle w:val="ListParagraph"/>
              <w:numPr>
                <w:ilvl w:val="0"/>
                <w:numId w:val="2"/>
              </w:numPr>
              <w:spacing w:before="40" w:after="40"/>
            </w:pPr>
            <w:r>
              <w:rPr>
                <w:rFonts w:ascii="Courier New" w:cs="Courier New" w:eastAsia="Courier New" w:hAnsi="Courier New"/>
                <w:color w:val="1A1A1A"/>
                <w:sz w:val="18"/>
                <w:szCs w:val="18"/>
              </w:rPr>
              <w:t xml:space="preserve">Add a constraint violation state: when a manager tries to assign Carlos M. to a shift that would cause a rest period violation, show a red alert panel at the bottom of the screen with the message: "Rest period violation: Only 8h gap. Carlos M.'s previous shift ends at 11pm. Minimum required: 10h." Include a list of 2 suggested alternatives below.</w:t>
            </w:r>
          </w:p>
          <w:p>
            <w:pPr>
              <w:pStyle w:val="ListParagraph"/>
              <w:numPr>
                <w:ilvl w:val="0"/>
                <w:numId w:val="2"/>
              </w:numPr>
              <w:spacing w:before="40" w:after="40"/>
            </w:pPr>
            <w:r>
              <w:rPr>
                <w:rFonts w:ascii="Courier New" w:cs="Courier New" w:eastAsia="Courier New" w:hAnsi="Courier New"/>
                <w:color w:val="1A1A1A"/>
                <w:sz w:val="18"/>
                <w:szCs w:val="18"/>
              </w:rPr>
              <w:t xml:space="preserve">Add a "What-If Preview" tooltip that appears when hovering a staff member row in the sidebar: shows their projected weekly hours if assigned, and flags if that would exceed 40h with a warning icon.</w:t>
            </w:r>
          </w:p>
          <w:p>
            <w:pPr>
              <w:pStyle w:val="ListParagraph"/>
              <w:numPr>
                <w:ilvl w:val="0"/>
                <w:numId w:val="2"/>
              </w:numPr>
              <w:spacing w:before="40" w:after="40"/>
            </w:pPr>
            <w:r>
              <w:rPr>
                <w:rFonts w:ascii="Courier New" w:cs="Courier New" w:eastAsia="Courier New" w:hAnsi="Courier New"/>
                <w:color w:val="1A1A1A"/>
                <w:sz w:val="18"/>
                <w:szCs w:val="18"/>
              </w:rPr>
              <w:t xml:space="preserve">Change the draft status badge to "Published" (green), and make the shift tiles slightly darker teal to indicate a published state. Disable the "Publish Schedule" button and change it to "Edit Schedule".</w:t>
            </w:r>
          </w:p>
        </w:tc>
      </w:tr>
      <w:tr>
        <w:tc>
          <w:tcPr>
            <w:tcW w:type="dxa" w:w="9360"/>
            <w:tcBorders>
              <w:top w:val="single" w:color="CBD5E1" w:sz="1"/>
              <w:left w:val="single" w:color="0A7C6E" w:sz="1"/>
              <w:bottom w:val="single" w:color="0A7C6E" w:sz="1"/>
              <w:right w:val="single" w:color="0A7C6E"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the base three-zone layout first. Only add the popover and constraint panel in separate follow-up prompts.</w:t>
            </w:r>
          </w:p>
          <w:p>
            <w:pPr>
              <w:pStyle w:val="ListParagraph"/>
              <w:numPr>
                <w:ilvl w:val="0"/>
                <w:numId w:val="3"/>
              </w:numPr>
              <w:spacing w:before="30" w:after="30"/>
            </w:pPr>
            <w:r>
              <w:rPr>
                <w:rFonts w:ascii="Arial" w:cs="Arial" w:eastAsia="Arial" w:hAnsi="Arial"/>
                <w:color w:val="1E293B"/>
                <w:sz w:val="18"/>
                <w:szCs w:val="18"/>
              </w:rPr>
              <w:t xml:space="preserve">If grid alignment looks off, prompt: 'Ensure all 7 day columns are equal width with consistent spacing between shift tiles.'</w:t>
            </w:r>
          </w:p>
          <w:p>
            <w:pPr>
              <w:pStyle w:val="ListParagraph"/>
              <w:numPr>
                <w:ilvl w:val="0"/>
                <w:numId w:val="3"/>
              </w:numPr>
              <w:spacing w:before="30" w:after="30"/>
            </w:pPr>
            <w:r>
              <w:rPr>
                <w:rFonts w:ascii="Arial" w:cs="Arial" w:eastAsia="Arial" w:hAnsi="Arial"/>
                <w:color w:val="1E293B"/>
                <w:sz w:val="18"/>
                <w:szCs w:val="18"/>
              </w:rPr>
              <w:t xml:space="preserve">The sidebar staff list and the main grid are the most complex parts — perfect these before adding the bottom action bar details.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CBD5E1" w:sz="1"/>
              <w:right w:val="single" w:color="0A7C6E" w:sz="1"/>
            </w:tcBorders>
            <w:shd w:fill="F1F5F9" w:val="clear"/>
            <w:tcMar>
              <w:top w:type="dxa" w:w="100"/>
              <w:left w:type="dxa" w:w="140"/>
              <w:bottom w:type="dxa" w:w="100"/>
              <w:right w:type="dxa" w:w="140"/>
            </w:tcMar>
          </w:tcPr>
          <w:p>
            <w:r>
              <w:rPr>
                <w:rFonts w:ascii="Arial" w:cs="Arial" w:eastAsia="Arial" w:hAnsi="Arial"/>
                <w:b/>
                <w:bCs/>
                <w:color w:val="0A7C6E"/>
                <w:sz w:val="26"/>
                <w:szCs w:val="26"/>
              </w:rPr>
              <w:t xml:space="preserve">S-M-02 · Assignment Modal + Constraint Error</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(modal overlay)</w:t>
            </w:r>
            <w:r>
              <w:rPr>
                <w:rFonts w:ascii="Arial" w:cs="Arial" w:eastAsia="Arial" w:hAnsi="Arial"/>
                <w:b/>
                <w:bCs/>
                <w:color w:val="1E293B"/>
                <w:sz w:val="20"/>
                <w:szCs w:val="20"/>
              </w:rPr>
              <w:t xml:space="preserve">   |   Role: </w:t>
            </w:r>
            <w:r>
              <w:rPr>
                <w:rFonts w:ascii="Arial" w:cs="Arial" w:eastAsia="Arial" w:hAnsi="Arial"/>
                <w:color w:val="0A7C6E"/>
                <w:sz w:val="20"/>
                <w:szCs w:val="20"/>
              </w:rPr>
              <w:t xml:space="preserve">Manager</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Show the manager all details of a shift and let them assign staff, with clear feedback on constraint violations.</w:t>
            </w:r>
          </w:p>
        </w:tc>
      </w:tr>
      <w:tr>
        <w:tc>
          <w:tcPr>
            <w:tcW w:type="dxa" w:w="9360"/>
            <w:tcBorders>
              <w:top w:val="single" w:color="CBD5E1" w:sz="1"/>
              <w:left w:val="single" w:color="0A7C6E" w:sz="1"/>
              <w:bottom w:val="none" w:color="FFFFFF" w:sz="0"/>
              <w:right w:val="single" w:color="0A7C6E"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0A7C6E" w:sz="1"/>
              <w:bottom w:val="single" w:color="CBD5E1" w:sz="1"/>
              <w:right w:val="single" w:color="0A7C6E"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modal dialog for the ShiftSync schedule builder. This modal appears when a manager clicks an unassigned shift tile.
Platform: Web desktop. The modal overlays a dimmed version of the schedule grid.
Theme: White modal card, teal accent (#0A7C6E), navy text (#1B2E4B), clean sans-serif font.
Modal title: "Assign Staff — Bartender Shift"
Modal size: 560px wide, scrollable if content is long.
Modal content sections:
SHIFT DETAILS SECTION (top):
- Shift date: Wednesday, August 13, 2025
- Time: 2:00 PM – 10:00 PM (America/Los_Angeles)
- Location: Ocean Ave
- Required skill: Bartender
- Headcount needed: 1
STAFF SELECTION SECTION:
- Label: "Select a staff member"
- Search input: "Search by name…"
- List of 4 staff rows. Each row:
  - Staff avatar (initials circle), name, weekly hours progress bar (e.g., "28h / 40h")
  - Green checkmark icon if all constraints pass for this person
  - Row for "Carlos M." — show a yellow warning triangle icon with tooltip text "6th consecutive day — warning"
  - Row for "Maria L." — show a red X icon with tooltip text "Rest period violation: only 7h gap"
  - Row for "Jordan T." — green checkmark, 24h/40h, currently highlighted/selected
  - Row for "Priya N." — green checkmark, 32h/40h
FOOTER:
- Left: "Cancel" text button
- Right: "Assign Jordan T." primary teal button (disabled until a staff row is selected)</w:t>
            </w:r>
          </w:p>
        </w:tc>
      </w:tr>
      <w:tr>
        <w:tc>
          <w:tcPr>
            <w:tcW w:type="dxa" w:w="9360"/>
            <w:tcBorders>
              <w:top w:val="single" w:color="CBD5E1" w:sz="1"/>
              <w:left w:val="single" w:color="0A7C6E" w:sz="1"/>
              <w:bottom w:val="none" w:color="FFFFFF" w:sz="0"/>
              <w:right w:val="single" w:color="0A7C6E"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0A7C6E" w:sz="1"/>
              <w:bottom w:val="single" w:color="CBD5E1" w:sz="1"/>
              <w:right w:val="single" w:color="0A7C6E"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Show the constraint violation detail panel that expands below the Maria L. row when her row is clicked: "Rest Period Violation — Previous shift ends at 10pm. This shift starts at 2pm. Only 7h gap. Minimum required: 10h." Include a "View Alternatives" link.</w:t>
            </w:r>
          </w:p>
          <w:p>
            <w:pPr>
              <w:pStyle w:val="ListParagraph"/>
              <w:numPr>
                <w:ilvl w:val="0"/>
                <w:numId w:val="2"/>
              </w:numPr>
              <w:spacing w:before="40" w:after="40"/>
            </w:pPr>
            <w:r>
              <w:rPr>
                <w:rFonts w:ascii="Courier New" w:cs="Courier New" w:eastAsia="Courier New" w:hAnsi="Courier New"/>
                <w:color w:val="1A1A1A"/>
                <w:sz w:val="18"/>
                <w:szCs w:val="18"/>
              </w:rPr>
              <w:t xml:space="preserve">Add an override flow: below the Carlos M. row (6th consecutive day warning), add an "Assign with Override" button in amber. When clicked, show an inline textarea asking for an override reason (min 10 characters). The "Assign" button remains disabled until the reason is filled.</w:t>
            </w:r>
          </w:p>
          <w:p>
            <w:pPr>
              <w:pStyle w:val="ListParagraph"/>
              <w:numPr>
                <w:ilvl w:val="0"/>
                <w:numId w:val="2"/>
              </w:numPr>
              <w:spacing w:before="40" w:after="40"/>
            </w:pPr>
            <w:r>
              <w:rPr>
                <w:rFonts w:ascii="Courier New" w:cs="Courier New" w:eastAsia="Courier New" w:hAnsi="Courier New"/>
                <w:color w:val="1A1A1A"/>
                <w:sz w:val="18"/>
                <w:szCs w:val="18"/>
              </w:rPr>
              <w:t xml:space="preserve">Add a loading state for the "Assign Jordan T." button: spinner inside button, label changes to "Assigning…", all rows become non-interactive.</w:t>
            </w:r>
          </w:p>
          <w:p>
            <w:pPr>
              <w:pStyle w:val="ListParagraph"/>
              <w:numPr>
                <w:ilvl w:val="0"/>
                <w:numId w:val="2"/>
              </w:numPr>
              <w:spacing w:before="40" w:after="40"/>
            </w:pPr>
            <w:r>
              <w:rPr>
                <w:rFonts w:ascii="Courier New" w:cs="Courier New" w:eastAsia="Courier New" w:hAnsi="Courier New"/>
                <w:color w:val="1A1A1A"/>
                <w:sz w:val="18"/>
                <w:szCs w:val="18"/>
              </w:rPr>
              <w:t xml:space="preserve">Add a success state after assignment: the modal transitions to a confirmation view with a green checkmark, "Jordan T. assigned to Wednesday 2pm–10pm", and a "Done" button that closes the modal.</w:t>
            </w:r>
          </w:p>
        </w:tc>
      </w:tr>
      <w:tr>
        <w:tc>
          <w:tcPr>
            <w:tcW w:type="dxa" w:w="9360"/>
            <w:tcBorders>
              <w:top w:val="single" w:color="CBD5E1" w:sz="1"/>
              <w:left w:val="single" w:color="0A7C6E" w:sz="1"/>
              <w:bottom w:val="single" w:color="0A7C6E" w:sz="1"/>
              <w:right w:val="single" w:color="0A7C6E"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the base modal with all 4 staff rows first, then add the violation expansion and override textarea in separate follow-ups.</w:t>
            </w:r>
          </w:p>
          <w:p>
            <w:pPr>
              <w:pStyle w:val="ListParagraph"/>
              <w:numPr>
                <w:ilvl w:val="0"/>
                <w:numId w:val="3"/>
              </w:numPr>
              <w:spacing w:before="30" w:after="30"/>
            </w:pPr>
            <w:r>
              <w:rPr>
                <w:rFonts w:ascii="Arial" w:cs="Arial" w:eastAsia="Arial" w:hAnsi="Arial"/>
                <w:color w:val="1E293B"/>
                <w:sz w:val="18"/>
                <w:szCs w:val="18"/>
              </w:rPr>
              <w:t xml:space="preserve">If the staff rows look cramped, prompt: 'Increase row height in the staff selection list. Add more vertical padding between rows.'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CBD5E1" w:sz="1"/>
              <w:right w:val="single" w:color="0A7C6E" w:sz="1"/>
            </w:tcBorders>
            <w:shd w:fill="F1F5F9" w:val="clear"/>
            <w:tcMar>
              <w:top w:type="dxa" w:w="100"/>
              <w:left w:type="dxa" w:w="140"/>
              <w:bottom w:type="dxa" w:w="100"/>
              <w:right w:type="dxa" w:w="140"/>
            </w:tcMar>
          </w:tcPr>
          <w:p>
            <w:r>
              <w:rPr>
                <w:rFonts w:ascii="Arial" w:cs="Arial" w:eastAsia="Arial" w:hAnsi="Arial"/>
                <w:b/>
                <w:bCs/>
                <w:color w:val="0A7C6E"/>
                <w:sz w:val="26"/>
                <w:szCs w:val="26"/>
              </w:rPr>
              <w:t xml:space="preserve">S-M-03 · Swap Request Approval Queue</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0A7C6E"/>
                <w:sz w:val="20"/>
                <w:szCs w:val="20"/>
              </w:rPr>
              <w:t xml:space="preserve">Manager</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Give managers a clear view of pending swap and drop requests, with one-click approve or reject and full context on each request.</w:t>
            </w:r>
          </w:p>
        </w:tc>
      </w:tr>
      <w:tr>
        <w:tc>
          <w:tcPr>
            <w:tcW w:type="dxa" w:w="9360"/>
            <w:tcBorders>
              <w:top w:val="single" w:color="CBD5E1" w:sz="1"/>
              <w:left w:val="single" w:color="0A7C6E" w:sz="1"/>
              <w:bottom w:val="none" w:color="FFFFFF" w:sz="0"/>
              <w:right w:val="single" w:color="0A7C6E"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0A7C6E" w:sz="1"/>
              <w:bottom w:val="single" w:color="CBD5E1" w:sz="1"/>
              <w:right w:val="single" w:color="0A7C6E"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"Swap &amp; Drop Requests" management screen for a restaurant manager in ShiftSync.
Platform: Web desktop.
Theme: White background, teal accent (#0A7C6E), navy headings, professional sans-serif font.
Page header:
- Title: "Swap &amp; Drop Requests"
- Filter tabs: "Pending (4)" | "Approved" | "Rejected" | "Expired"
- "Pending (4)" tab is active (teal underline)
Main content: A list of request cards, each showing one pending request.
CARD 1 — Swap Request (pending acceptee):
- Badge: "SWAP REQUEST" in teal pill
- Status badge: "AWAITING STAFF ACCEPTANCE" in gray pill
- "Carlos M. → Maria L."
- Shift: Friday, Aug 15 · Bartender · 6pm – 11pm
- Requested: 2 hours ago
- Carlos's note: "Family emergency, need coverage"
- Action buttons at bottom right: "Reject" (outline red) and no Approve button yet (swap must be accepted by Maria first, show a muted "Awaiting Maria's acceptance" label)
CARD 2 — Swap Request (pending manager approval):
- Badge: "SWAP REQUEST" in teal pill
- Status badge: "AWAITING YOUR APPROVAL" in amber pill
- "Jordan T. → Sam K."
- Shift: Saturday, Aug 16 · Server · 2pm – 10pm
- Jordan's note: "Jordan and Sam mutually agreed to swap"
- Sam has accepted (show a green "Sam accepted" badge)
- Constraint check: green checkmark "All constraints pass for Sam on this shift"
- Action buttons: "Reject" (outline red) and "Approve Swap" (teal, bold)
CARD 3 — Drop Request (awaiting claim):
- Badge: "DROP REQUEST" in purple pill
- Status badge: "OPEN FOR PICKUP" in green pill
- "Alex R. dropped — Sunday, Aug 17 · Bartender · 4pm – 11pm"
- "2 of 3 qualified staff notified" and a small avatar row showing the 2 notified staff
- Expires: "in 6 hours (before 6pm Sunday)"
- Action button: "Force-Assign Staff" (outline teal)
CARD 4 — Drop Request (no takers):
- Badge: "DROP REQUEST" in purple pill
- Status badge: "URGENT — NO CLAIMS" in red pill
- "Priya N. dropped — Sunday, Aug 17 · Bartender · 7pm – 11pm"
- "Expires in 1 hour"
- Red urgency banner at top of card
- Action buttons: "Reject Drop" and "Emergency Coverage" (red, bold)</w:t>
            </w:r>
          </w:p>
        </w:tc>
      </w:tr>
      <w:tr>
        <w:tc>
          <w:tcPr>
            <w:tcW w:type="dxa" w:w="9360"/>
            <w:tcBorders>
              <w:top w:val="single" w:color="CBD5E1" w:sz="1"/>
              <w:left w:val="single" w:color="0A7C6E" w:sz="1"/>
              <w:bottom w:val="none" w:color="FFFFFF" w:sz="0"/>
              <w:right w:val="single" w:color="0A7C6E"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0A7C6E" w:sz="1"/>
              <w:bottom w:val="single" w:color="CBD5E1" w:sz="1"/>
              <w:right w:val="single" w:color="0A7C6E"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Add a full-page empty state for when there are no pending requests: a centered illustration of a checkmark, text "All caught up!", subtitle "No pending swap or drop requests right now." with a soft gray illustration.</w:t>
            </w:r>
          </w:p>
          <w:p>
            <w:pPr>
              <w:pStyle w:val="ListParagraph"/>
              <w:numPr>
                <w:ilvl w:val="0"/>
                <w:numId w:val="2"/>
              </w:numPr>
              <w:spacing w:before="40" w:after="40"/>
            </w:pPr>
            <w:r>
              <w:rPr>
                <w:rFonts w:ascii="Courier New" w:cs="Courier New" w:eastAsia="Courier New" w:hAnsi="Courier New"/>
                <w:color w:val="1A1A1A"/>
                <w:sz w:val="18"/>
                <w:szCs w:val="18"/>
              </w:rPr>
              <w:t xml:space="preserve">Show the approval confirmation flow: when the manager clicks "Approve Swap" on Card 2, show a confirmation dialog asking "Approve swap? Jordan T. and Sam K. will swap their Saturday Aug 16 shifts." with Confirm and Cancel buttons.</w:t>
            </w:r>
          </w:p>
          <w:p>
            <w:pPr>
              <w:pStyle w:val="ListParagraph"/>
              <w:numPr>
                <w:ilvl w:val="0"/>
                <w:numId w:val="2"/>
              </w:numPr>
              <w:spacing w:before="40" w:after="40"/>
            </w:pPr>
            <w:r>
              <w:rPr>
                <w:rFonts w:ascii="Courier New" w:cs="Courier New" w:eastAsia="Courier New" w:hAnsi="Courier New"/>
                <w:color w:val="1A1A1A"/>
                <w:sz w:val="18"/>
                <w:szCs w:val="18"/>
              </w:rPr>
              <w:t xml:space="preserve">Add a rejection modal: when "Reject" is clicked, show a modal with a mandatory reason textarea and "Send Rejection" button.</w:t>
            </w:r>
          </w:p>
        </w:tc>
      </w:tr>
      <w:tr>
        <w:tc>
          <w:tcPr>
            <w:tcW w:type="dxa" w:w="9360"/>
            <w:tcBorders>
              <w:top w:val="single" w:color="CBD5E1" w:sz="1"/>
              <w:left w:val="single" w:color="0A7C6E" w:sz="1"/>
              <w:bottom w:val="single" w:color="0A7C6E" w:sz="1"/>
              <w:right w:val="single" w:color="0A7C6E"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all 4 cards first in a single prompt. Add the confirmation and rejection modals in follow-up prompts.</w:t>
            </w:r>
          </w:p>
          <w:p>
            <w:pPr>
              <w:pStyle w:val="ListParagraph"/>
              <w:numPr>
                <w:ilvl w:val="0"/>
                <w:numId w:val="3"/>
              </w:numPr>
              <w:spacing w:before="30" w:after="30"/>
            </w:pPr>
            <w:r>
              <w:rPr>
                <w:rFonts w:ascii="Arial" w:cs="Arial" w:eastAsia="Arial" w:hAnsi="Arial"/>
                <w:color w:val="1E293B"/>
                <w:sz w:val="18"/>
                <w:szCs w:val="18"/>
              </w:rPr>
              <w:t xml:space="preserve">If cards look too similar, prompt: 'Make the red URGENT card (Card 4) stand out more — add a stronger red left border and slightly elevated card shadow.'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CBD5E1" w:sz="1"/>
              <w:right w:val="single" w:color="0A7C6E" w:sz="1"/>
            </w:tcBorders>
            <w:shd w:fill="F1F5F9" w:val="clear"/>
            <w:tcMar>
              <w:top w:type="dxa" w:w="100"/>
              <w:left w:type="dxa" w:w="140"/>
              <w:bottom w:type="dxa" w:w="100"/>
              <w:right w:type="dxa" w:w="140"/>
            </w:tcMar>
          </w:tcPr>
          <w:p>
            <w:r>
              <w:rPr>
                <w:rFonts w:ascii="Arial" w:cs="Arial" w:eastAsia="Arial" w:hAnsi="Arial"/>
                <w:b/>
                <w:bCs/>
                <w:color w:val="0A7C6E"/>
                <w:sz w:val="26"/>
                <w:szCs w:val="26"/>
              </w:rPr>
              <w:t xml:space="preserve">S-M-04 · Overtime &amp; Fairness Dashboard</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0A7C6E"/>
                <w:sz w:val="20"/>
                <w:szCs w:val="20"/>
              </w:rPr>
              <w:t xml:space="preserve">Manager</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Give managers a data dashboard showing weekly hour projections, overtime risk, and premium shift fairness across their location's staff.</w:t>
            </w:r>
          </w:p>
        </w:tc>
      </w:tr>
      <w:tr>
        <w:tc>
          <w:tcPr>
            <w:tcW w:type="dxa" w:w="9360"/>
            <w:tcBorders>
              <w:top w:val="single" w:color="CBD5E1" w:sz="1"/>
              <w:left w:val="single" w:color="0A7C6E" w:sz="1"/>
              <w:bottom w:val="none" w:color="FFFFFF" w:sz="0"/>
              <w:right w:val="single" w:color="0A7C6E"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0A7C6E" w:sz="1"/>
              <w:bottom w:val="single" w:color="CBD5E1" w:sz="1"/>
              <w:right w:val="single" w:color="0A7C6E"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an "Analytics &amp; Fairness" dashboard screen for a restaurant manager in ShiftSync.
Platform: Web desktop, full-width.
Theme: White background, teal primary (#0A7C6E), navy headings (#1B2E4B), professional sans-serif font. Clean data-forward design.
Page header:
- Title: "Overtime &amp; Fairness — Ocean Ave Location"
- Week selector: "Week of Aug 11, 2025" with left/right arrows
- Two tabs: "Overtime Watch" (active) and "Fairness Report"
OVERTIME WATCH TAB content (two columns):
Left column — "Weekly Hours Projection" card:
- Subtitle: "Projected hours for current schedule draft"
- Horizontal bar chart showing 6 staff members:
  - Carlos M.: 38h — bar nearly full, amber color, "⚠ Near limit" badge
  - Maria L.: 42h — bar overflowing, red color, "Over 40h" badge
  - Jordan T.: 24h — bar partial, green color
  - Sam K.: 28h — bar partial, green color
  - Priya N.: 35h — bar partial, amber color, "⚠ Near limit" badge
  - Alex R.: 16h — bar short, green color
- Each bar has the staff name on the left and hour count on the right
- Threshold lines at 35h (dashed amber) and 40h (solid red)
Right column — two summary cards stacked:
  TOP CARD "Overtime Alert":
  - Red background, white text
  - "1 staff member projected over 40 hours this week"
  - "Maria L. · 42h projected · 2h overtime"
  - "View &amp; Fix" button (white button, red text)
  BOTTOM CARD "Cost Estimate":
  - White card with teal top border
  - "Estimated weekly labor: $4,820"
  - "Overtime premium: +$186 (Maria L.)"
  - Small gray subtitle: "Based on hourly rates × scheduled hours"</w:t>
            </w:r>
          </w:p>
        </w:tc>
      </w:tr>
      <w:tr>
        <w:tc>
          <w:tcPr>
            <w:tcW w:type="dxa" w:w="9360"/>
            <w:tcBorders>
              <w:top w:val="single" w:color="CBD5E1" w:sz="1"/>
              <w:left w:val="single" w:color="0A7C6E" w:sz="1"/>
              <w:bottom w:val="none" w:color="FFFFFF" w:sz="0"/>
              <w:right w:val="single" w:color="0A7C6E"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0A7C6E" w:sz="1"/>
              <w:bottom w:val="single" w:color="CBD5E1" w:sz="1"/>
              <w:right w:val="single" w:color="0A7C6E"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Design the "Fairness Report" tab content (same page, different tab). Show a table with columns: Staff Name | Regular Shifts | Premium Shifts (Fri/Sat 5pm+) | Fairness Score. Add a bar chart at the top showing "Premium Shift Distribution" — each staff member as a bar, with a target line at the fair share level.</w:t>
            </w:r>
          </w:p>
          <w:p>
            <w:pPr>
              <w:pStyle w:val="ListParagraph"/>
              <w:numPr>
                <w:ilvl w:val="0"/>
                <w:numId w:val="2"/>
              </w:numPr>
              <w:spacing w:before="40" w:after="40"/>
            </w:pPr>
            <w:r>
              <w:rPr>
                <w:rFonts w:ascii="Courier New" w:cs="Courier New" w:eastAsia="Courier New" w:hAnsi="Courier New"/>
                <w:color w:val="1A1A1A"/>
                <w:sz w:val="18"/>
                <w:szCs w:val="18"/>
              </w:rPr>
              <w:t xml:space="preserve">Add a "What-If" feature: a sidebar panel on the right that shows how removing one shift from Maria L. and adding it to Alex R. would affect both their hours and the overall overtime cost. Show before and after numbers.</w:t>
            </w:r>
          </w:p>
          <w:p>
            <w:pPr>
              <w:pStyle w:val="ListParagraph"/>
              <w:numPr>
                <w:ilvl w:val="0"/>
                <w:numId w:val="2"/>
              </w:numPr>
              <w:spacing w:before="40" w:after="40"/>
            </w:pPr>
            <w:r>
              <w:rPr>
                <w:rFonts w:ascii="Courier New" w:cs="Courier New" w:eastAsia="Courier New" w:hAnsi="Courier New"/>
                <w:color w:val="1A1A1A"/>
                <w:sz w:val="18"/>
                <w:szCs w:val="18"/>
              </w:rPr>
              <w:t xml:space="preserve">Add a color-coded week-over-week trend mini chart (sparklines) next to each staff name in the bar chart — a tiny 4-week trend line showing if their hours are going up or down.</w:t>
            </w:r>
          </w:p>
        </w:tc>
      </w:tr>
      <w:tr>
        <w:tc>
          <w:tcPr>
            <w:tcW w:type="dxa" w:w="9360"/>
            <w:tcBorders>
              <w:top w:val="single" w:color="CBD5E1" w:sz="1"/>
              <w:left w:val="single" w:color="0A7C6E" w:sz="1"/>
              <w:bottom w:val="single" w:color="0A7C6E" w:sz="1"/>
              <w:right w:val="single" w:color="0A7C6E"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the Overtime Watch tab first. Then switch to the Fairness Report tab in a separate follow-up session.</w:t>
            </w:r>
          </w:p>
          <w:p>
            <w:pPr>
              <w:pStyle w:val="ListParagraph"/>
              <w:numPr>
                <w:ilvl w:val="0"/>
                <w:numId w:val="3"/>
              </w:numPr>
              <w:spacing w:before="30" w:after="30"/>
            </w:pPr>
            <w:r>
              <w:rPr>
                <w:rFonts w:ascii="Arial" w:cs="Arial" w:eastAsia="Arial" w:hAnsi="Arial"/>
                <w:color w:val="1E293B"/>
                <w:sz w:val="18"/>
                <w:szCs w:val="18"/>
              </w:rPr>
              <w:t xml:space="preserve">If the bar chart bars look too tall/graphic, prompt: 'Keep the bars thin — about 24px height per staff row. Increase the vertical space between rows for readability.'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6E" w:sz="1"/>
              <w:left w:val="single" w:color="0A7C6E" w:sz="1"/>
              <w:bottom w:val="single" w:color="CBD5E1" w:sz="1"/>
              <w:right w:val="single" w:color="0A7C6E" w:sz="1"/>
            </w:tcBorders>
            <w:shd w:fill="F1F5F9" w:val="clear"/>
            <w:tcMar>
              <w:top w:type="dxa" w:w="100"/>
              <w:left w:type="dxa" w:w="140"/>
              <w:bottom w:type="dxa" w:w="100"/>
              <w:right w:type="dxa" w:w="140"/>
            </w:tcMar>
          </w:tcPr>
          <w:p>
            <w:r>
              <w:rPr>
                <w:rFonts w:ascii="Arial" w:cs="Arial" w:eastAsia="Arial" w:hAnsi="Arial"/>
                <w:b/>
                <w:bCs/>
                <w:color w:val="0A7C6E"/>
                <w:sz w:val="26"/>
                <w:szCs w:val="26"/>
              </w:rPr>
              <w:t xml:space="preserve">S-M-05 · Emergency Coverage Panel</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(side panel)</w:t>
            </w:r>
            <w:r>
              <w:rPr>
                <w:rFonts w:ascii="Arial" w:cs="Arial" w:eastAsia="Arial" w:hAnsi="Arial"/>
                <w:b/>
                <w:bCs/>
                <w:color w:val="1E293B"/>
                <w:sz w:val="20"/>
                <w:szCs w:val="20"/>
              </w:rPr>
              <w:t xml:space="preserve">   |   Role: </w:t>
            </w:r>
            <w:r>
              <w:rPr>
                <w:rFonts w:ascii="Arial" w:cs="Arial" w:eastAsia="Arial" w:hAnsi="Arial"/>
                <w:color w:val="0A7C6E"/>
                <w:sz w:val="20"/>
                <w:szCs w:val="20"/>
              </w:rPr>
              <w:t xml:space="preserve">Manager</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Help managers quickly open a dropped shift for coverage and see which qualified staff are available and notified in real time.</w:t>
            </w:r>
          </w:p>
        </w:tc>
      </w:tr>
      <w:tr>
        <w:tc>
          <w:tcPr>
            <w:tcW w:type="dxa" w:w="9360"/>
            <w:tcBorders>
              <w:top w:val="single" w:color="CBD5E1" w:sz="1"/>
              <w:left w:val="single" w:color="0A7C6E" w:sz="1"/>
              <w:bottom w:val="none" w:color="FFFFFF" w:sz="0"/>
              <w:right w:val="single" w:color="0A7C6E"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0A7C6E" w:sz="1"/>
              <w:bottom w:val="single" w:color="CBD5E1" w:sz="1"/>
              <w:right w:val="single" w:color="0A7C6E"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an "Emergency Coverage" side panel for ShiftSync. This slides in from the right side of the schedule builder screen when a manager clicks "Emergency Coverage" on a dropped shift.
Platform: Web desktop. The panel is 420px wide, overlays the right portion of the schedule grid without a dimmed overlay.
Theme: White panel, red urgency accent for the header, teal for action buttons, professional sans-serif.
PANEL HEADER (red background, white text):
- "🚨 Emergency Coverage" title
- Subtitle: "Sunday, Aug 17 · Bartender · 7pm – 11pm"
- Dropped by: "Priya N. (2 hours ago)"
- Close X button top right
PANEL SECTION 1 — "Shift Status":
- Status pill: "Open for Claims" (green) or "No Takers Yet" (red — use this one)
- Expiry countdown: "Closes in 47 minutes" in bold red
- Progress: "0 of 3 qualified staff have claimed this shift"
PANEL SECTION 2 — "Qualified &amp; Available Staff":
- Label: "Staff who meet all constraints for this shift"
- List of 3 staff rows. Each row:
  - Avatar circle (initials), name, weekly hours (e.g., "Jordan T. · 24h this week")
  - Status chip: "Notified" (green) or "Not yet notified" (gray)
  - For each notified row: show a small timestamp "Notified 2h ago"
  - "Jordan T." — Notified, 24h, online indicator (green dot)
  - "Sam K." — Notified, 28h, offline
  - "Alex R." — Not yet notified, 16h
PANEL SECTION 3 — "Actions":
- "Notify All Remaining" button — teal, full width
- "Manually Assign" button — outline teal, full width
- "Close Without Coverage" button — small gray text link at bottom</w:t>
            </w:r>
          </w:p>
        </w:tc>
      </w:tr>
      <w:tr>
        <w:tc>
          <w:tcPr>
            <w:tcW w:type="dxa" w:w="9360"/>
            <w:tcBorders>
              <w:top w:val="single" w:color="CBD5E1" w:sz="1"/>
              <w:left w:val="single" w:color="0A7C6E" w:sz="1"/>
              <w:bottom w:val="none" w:color="FFFFFF" w:sz="0"/>
              <w:right w:val="single" w:color="0A7C6E"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0A7C6E" w:sz="1"/>
              <w:bottom w:val="single" w:color="CBD5E1" w:sz="1"/>
              <w:right w:val="single" w:color="0A7C6E"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Add a real-time "claim received" state for Jordan T.'s row: replace the "Notified" chip with a green "Claimed!" chip, add a checkmark icon, and show a timestamp "Claimed 30 seconds ago". The progress counter at the top updates to "1 of 3 claimed".</w:t>
            </w:r>
          </w:p>
          <w:p>
            <w:pPr>
              <w:pStyle w:val="ListParagraph"/>
              <w:numPr>
                <w:ilvl w:val="0"/>
                <w:numId w:val="2"/>
              </w:numPr>
              <w:spacing w:before="40" w:after="40"/>
            </w:pPr>
            <w:r>
              <w:rPr>
                <w:rFonts w:ascii="Courier New" w:cs="Courier New" w:eastAsia="Courier New" w:hAnsi="Courier New"/>
                <w:color w:val="1A1A1A"/>
                <w:sz w:val="18"/>
                <w:szCs w:val="18"/>
              </w:rPr>
              <w:t xml:space="preserve">Add the manager approval step: after Jordan claims, show a new section "Pending Approval" with Jordan's details and two buttons: "Approve Assignment" (teal) and "Reject Claim" (outline red).</w:t>
            </w:r>
          </w:p>
        </w:tc>
      </w:tr>
      <w:tr>
        <w:tc>
          <w:tcPr>
            <w:tcW w:type="dxa" w:w="9360"/>
            <w:tcBorders>
              <w:top w:val="single" w:color="CBD5E1" w:sz="1"/>
              <w:left w:val="single" w:color="0A7C6E" w:sz="1"/>
              <w:bottom w:val="single" w:color="0A7C6E" w:sz="1"/>
              <w:right w:val="single" w:color="0A7C6E"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This is a side panel, not a modal — it should feel like it slides over the schedule grid without blocking the full screen.</w:t>
            </w:r>
          </w:p>
          <w:p>
            <w:pPr>
              <w:pStyle w:val="ListParagraph"/>
              <w:numPr>
                <w:ilvl w:val="0"/>
                <w:numId w:val="3"/>
              </w:numPr>
              <w:spacing w:before="30" w:after="30"/>
            </w:pPr>
            <w:r>
              <w:rPr>
                <w:rFonts w:ascii="Arial" w:cs="Arial" w:eastAsia="Arial" w:hAnsi="Arial"/>
                <w:color w:val="1E293B"/>
                <w:sz w:val="18"/>
                <w:szCs w:val="18"/>
              </w:rPr>
              <w:t xml:space="preserve">If the panel feels cramped, prompt: 'Increase padding inside the Emergency Coverage panel. Give each section more vertical breathing room.'</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5C3D8F" w:sz="1"/>
              <w:right w:val="single" w:color="5C3D8F" w:sz="1"/>
            </w:tcBorders>
            <w:shd w:fill="5C3D8F" w:val="clear"/>
            <w:tcMar>
              <w:top w:type="dxa" w:w="100"/>
              <w:left w:type="dxa" w:w="140"/>
              <w:bottom w:type="dxa" w:w="100"/>
              <w:right w:type="dxa" w:w="140"/>
            </w:tcMar>
          </w:tcPr>
          <w:p>
            <w:r>
              <w:rPr>
                <w:rFonts w:ascii="Arial" w:cs="Arial" w:eastAsia="Arial" w:hAnsi="Arial"/>
                <w:b/>
                <w:bCs/>
                <w:color w:val="FFFFFF"/>
                <w:sz w:val="32"/>
                <w:szCs w:val="32"/>
              </w:rPr>
              <w:t xml:space="preserve">Staff Screens</w:t>
            </w:r>
          </w:p>
          <w:p>
            <w:r>
              <w:rPr>
                <w:rFonts w:ascii="Arial" w:cs="Arial" w:eastAsia="Arial" w:hAnsi="Arial"/>
                <w:color w:val="E2E8F0"/>
                <w:sz w:val="20"/>
                <w:szCs w:val="20"/>
              </w:rPr>
              <w:t xml:space="preserve">4 screens for restaurant staff — schedule, availability, swaps, notifications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CBD5E1" w:sz="1"/>
              <w:right w:val="single" w:color="5C3D8F" w:sz="1"/>
            </w:tcBorders>
            <w:shd w:fill="F1F5F9" w:val="clear"/>
            <w:tcMar>
              <w:top w:type="dxa" w:w="100"/>
              <w:left w:type="dxa" w:w="140"/>
              <w:bottom w:type="dxa" w:w="100"/>
              <w:right w:type="dxa" w:w="140"/>
            </w:tcMar>
          </w:tcPr>
          <w:p>
            <w:r>
              <w:rPr>
                <w:rFonts w:ascii="Arial" w:cs="Arial" w:eastAsia="Arial" w:hAnsi="Arial"/>
                <w:b/>
                <w:bCs/>
                <w:color w:val="5C3D8F"/>
                <w:sz w:val="26"/>
                <w:szCs w:val="26"/>
              </w:rPr>
              <w:t xml:space="preserve">S-ST-01 · Staff My Schedule (Weekly View)</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 Mobile responsive</w:t>
            </w:r>
            <w:r>
              <w:rPr>
                <w:rFonts w:ascii="Arial" w:cs="Arial" w:eastAsia="Arial" w:hAnsi="Arial"/>
                <w:b/>
                <w:bCs/>
                <w:color w:val="1E293B"/>
                <w:sz w:val="20"/>
                <w:szCs w:val="20"/>
              </w:rPr>
              <w:t xml:space="preserve">   |   Role: </w:t>
            </w:r>
            <w:r>
              <w:rPr>
                <w:rFonts w:ascii="Arial" w:cs="Arial" w:eastAsia="Arial" w:hAnsi="Arial"/>
                <w:color w:val="5C3D8F"/>
                <w:sz w:val="20"/>
                <w:szCs w:val="20"/>
              </w:rPr>
              <w:t xml:space="preserve">Staff</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Show a staff member their own published schedule for the week, with quick access to swap and drop actions on their shifts.</w:t>
            </w:r>
          </w:p>
        </w:tc>
      </w:tr>
      <w:tr>
        <w:tc>
          <w:tcPr>
            <w:tcW w:type="dxa" w:w="9360"/>
            <w:tcBorders>
              <w:top w:val="single" w:color="CBD5E1" w:sz="1"/>
              <w:left w:val="single" w:color="5C3D8F" w:sz="1"/>
              <w:bottom w:val="none" w:color="FFFFFF" w:sz="0"/>
              <w:right w:val="single" w:color="5C3D8F"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5C3D8F" w:sz="1"/>
              <w:bottom w:val="single" w:color="CBD5E1" w:sz="1"/>
              <w:right w:val="single" w:color="5C3D8F"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"My Schedule" screen for a restaurant staff member in ShiftSync.
User: Carlos M. (Bartender, certified at Ocean Ave and Beach Blvd locations)
Platform: Web, responsive — show a desktop layout.
Theme: Clean white background, purple accent (#5C3D8F), navy headings, professional sans-serif.
TOP NAVIGATION BAR (full width, navy):
- Left: ShiftSync logo (white)
- Center: "My Schedule" page title
- Right: Notification bell with badge (2 unread), Carlos's avatar circle
WEEK HEADER:
- Week navigation: left arrow | "Aug 11 – 17, 2025" | right arrow
- Summary chips below the week label: "3 shifts this week" | "24 hours" | "Available Mon, Tue, Thu"
SHIFT CARDS — one card per assigned shift, displayed vertically:
CARD 1 (Monday):
- Day label: "Monday, Aug 11" in bold
- Shift bar: purple left border, white card with subtle shadow
- "Ocean Ave · Bartender"
- Time: "2:00 PM – 10:00 PM" (shown in location timezone, America/Los_Angeles)
- Hours: "8 hours"
- Status badge: "Confirmed" in green
- Two action buttons: "Request Swap" (outline purple) and "Drop Shift" (outline red, small)
CARD 2 (Wednesday):
- Day label: "Wednesday, Aug 13"
- "Ocean Ave · Bartender · 6:00 PM – 11:00 PM · 5 hours"
- Status badge: "Confirmed" in green
- Action buttons: "Request Swap" and "Drop Shift"
CARD 3 (Friday):
- Day label: "Friday, Aug 15"
- "Beach Blvd · Bartender · 4:00 PM – 11:00 PM · 7 hours"
- Status badge: "Swap Pending" in amber (Carlos initiated a swap, awaiting response)
- One action button: "View Swap Status" (purple)
- Small info row: "Swap request sent to Maria L. · 3 hours ago"
EMPTY DAYS:
- Show Thu, Sat, Sun as empty day rows with a faint dashed border and text "No shift" in gray</w:t>
            </w:r>
          </w:p>
        </w:tc>
      </w:tr>
      <w:tr>
        <w:tc>
          <w:tcPr>
            <w:tcW w:type="dxa" w:w="9360"/>
            <w:tcBorders>
              <w:top w:val="single" w:color="CBD5E1" w:sz="1"/>
              <w:left w:val="single" w:color="5C3D8F" w:sz="1"/>
              <w:bottom w:val="none" w:color="FFFFFF" w:sz="0"/>
              <w:right w:val="single" w:color="5C3D8F"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5C3D8F" w:sz="1"/>
              <w:bottom w:val="single" w:color="CBD5E1" w:sz="1"/>
              <w:right w:val="single" w:color="5C3D8F"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Show a mobile-responsive version of this same screen (375px wide). Shift cards stack full-width, action buttons stack vertically, the week navigation becomes more compact, and the summary chips become smaller pills.</w:t>
            </w:r>
          </w:p>
          <w:p>
            <w:pPr>
              <w:pStyle w:val="ListParagraph"/>
              <w:numPr>
                <w:ilvl w:val="0"/>
                <w:numId w:val="2"/>
              </w:numPr>
              <w:spacing w:before="40" w:after="40"/>
            </w:pPr>
            <w:r>
              <w:rPr>
                <w:rFonts w:ascii="Courier New" w:cs="Courier New" w:eastAsia="Courier New" w:hAnsi="Courier New"/>
                <w:color w:val="1A1A1A"/>
                <w:sz w:val="18"/>
                <w:szCs w:val="18"/>
              </w:rPr>
              <w:t xml:space="preserve">Add an "Available Shifts" section below the weekly schedule: a collapsible section showing 2 open shifts at Ocean Ave that Carlos is qualified for. Each shows location, date, time, skill, and a "Pick Up Shift" button.</w:t>
            </w:r>
          </w:p>
          <w:p>
            <w:pPr>
              <w:pStyle w:val="ListParagraph"/>
              <w:numPr>
                <w:ilvl w:val="0"/>
                <w:numId w:val="2"/>
              </w:numPr>
              <w:spacing w:before="40" w:after="40"/>
            </w:pPr>
            <w:r>
              <w:rPr>
                <w:rFonts w:ascii="Courier New" w:cs="Courier New" w:eastAsia="Courier New" w:hAnsi="Courier New"/>
                <w:color w:val="1A1A1A"/>
                <w:sz w:val="18"/>
                <w:szCs w:val="18"/>
              </w:rPr>
              <w:t xml:space="preserve">Add a notification banner at the top of the page (below the nav bar): a purple banner reading "Maria L. accepted your swap request for Friday Aug 15. Awaiting manager approval." with a dismiss X button.</w:t>
            </w:r>
          </w:p>
        </w:tc>
      </w:tr>
      <w:tr>
        <w:tc>
          <w:tcPr>
            <w:tcW w:type="dxa" w:w="9360"/>
            <w:tcBorders>
              <w:top w:val="single" w:color="CBD5E1" w:sz="1"/>
              <w:left w:val="single" w:color="5C3D8F" w:sz="1"/>
              <w:bottom w:val="single" w:color="5C3D8F" w:sz="1"/>
              <w:right w:val="single" w:color="5C3D8F"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the desktop layout first. Then request the mobile responsive version as a follow-up with a separate prompt.</w:t>
            </w:r>
          </w:p>
          <w:p>
            <w:pPr>
              <w:pStyle w:val="ListParagraph"/>
              <w:numPr>
                <w:ilvl w:val="0"/>
                <w:numId w:val="3"/>
              </w:numPr>
              <w:spacing w:before="30" w:after="30"/>
            </w:pPr>
            <w:r>
              <w:rPr>
                <w:rFonts w:ascii="Arial" w:cs="Arial" w:eastAsia="Arial" w:hAnsi="Arial"/>
                <w:color w:val="1E293B"/>
                <w:sz w:val="18"/>
                <w:szCs w:val="18"/>
              </w:rPr>
              <w:t xml:space="preserve">If shift cards look too plain, prompt: 'Add a subtle colored left border stripe to each shift card — purple for confirmed, amber for pending, green for available shifts.'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CBD5E1" w:sz="1"/>
              <w:right w:val="single" w:color="5C3D8F" w:sz="1"/>
            </w:tcBorders>
            <w:shd w:fill="F1F5F9" w:val="clear"/>
            <w:tcMar>
              <w:top w:type="dxa" w:w="100"/>
              <w:left w:type="dxa" w:w="140"/>
              <w:bottom w:type="dxa" w:w="100"/>
              <w:right w:type="dxa" w:w="140"/>
            </w:tcMar>
          </w:tcPr>
          <w:p>
            <w:r>
              <w:rPr>
                <w:rFonts w:ascii="Arial" w:cs="Arial" w:eastAsia="Arial" w:hAnsi="Arial"/>
                <w:b/>
                <w:bCs/>
                <w:color w:val="5C3D8F"/>
                <w:sz w:val="26"/>
                <w:szCs w:val="26"/>
              </w:rPr>
              <w:t xml:space="preserve">S-ST-02 · Availability Setup</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 Mobile</w:t>
            </w:r>
            <w:r>
              <w:rPr>
                <w:rFonts w:ascii="Arial" w:cs="Arial" w:eastAsia="Arial" w:hAnsi="Arial"/>
                <w:b/>
                <w:bCs/>
                <w:color w:val="1E293B"/>
                <w:sz w:val="20"/>
                <w:szCs w:val="20"/>
              </w:rPr>
              <w:t xml:space="preserve">   |   Role: </w:t>
            </w:r>
            <w:r>
              <w:rPr>
                <w:rFonts w:ascii="Arial" w:cs="Arial" w:eastAsia="Arial" w:hAnsi="Arial"/>
                <w:color w:val="5C3D8F"/>
                <w:sz w:val="20"/>
                <w:szCs w:val="20"/>
              </w:rPr>
              <w:t xml:space="preserve">Staff</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Let staff set their recurring weekly availability and add one-time exceptions so managers can only assign them during valid windows.</w:t>
            </w:r>
          </w:p>
        </w:tc>
      </w:tr>
      <w:tr>
        <w:tc>
          <w:tcPr>
            <w:tcW w:type="dxa" w:w="9360"/>
            <w:tcBorders>
              <w:top w:val="single" w:color="CBD5E1" w:sz="1"/>
              <w:left w:val="single" w:color="5C3D8F" w:sz="1"/>
              <w:bottom w:val="none" w:color="FFFFFF" w:sz="0"/>
              <w:right w:val="single" w:color="5C3D8F"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5C3D8F" w:sz="1"/>
              <w:bottom w:val="single" w:color="CBD5E1" w:sz="1"/>
              <w:right w:val="single" w:color="5C3D8F"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an "Availability" settings screen for a staff member in ShiftSync.
User: Carlos M. (home timezone: America/Los_Angeles)
Platform: Web, desktop layout.
Theme: White background, purple accent (#5C3D8F), clean sans-serif, accessible text sizes.
PAGE HEADER:
- Title: "My Availability"
- Subtitle: "Your availability is shown in your home timezone: America/Los_Angeles (Pacific Time)"
- "Save Changes" button (top right, teal, disabled until edits are made)
SECTION 1 — "Weekly Recurring Availability":
- 7 rows, one per day of the week (Mon–Sun)
- Each row has: Day label (bold) | Toggle switch (available / unavailable) | If available: time range picker showing start time and end time
- Monday: toggle ON, 9:00 AM – 5:00 PM
- Tuesday: toggle ON, 12:00 PM – 10:00 PM
- Wednesday: toggle OFF, grayed out with "Unavailable" label
- Thursday: toggle ON, 9:00 AM – 5:00 PM
- Friday: toggle ON, 2:00 PM – 11:00 PM
- Saturday: toggle ON, 10:00 AM – 8:00 PM
- Sunday: toggle OFF, grayed out
SECTION 2 — "One-Time Exceptions":
- Label: "Override your regular availability for specific dates"
- One existing exception shown: "Aug 20, 2025 — Unavailable all day" with an X remove button
- "+ Add Exception" text button with a plus icon</w:t>
            </w:r>
          </w:p>
        </w:tc>
      </w:tr>
      <w:tr>
        <w:tc>
          <w:tcPr>
            <w:tcW w:type="dxa" w:w="9360"/>
            <w:tcBorders>
              <w:top w:val="single" w:color="CBD5E1" w:sz="1"/>
              <w:left w:val="single" w:color="5C3D8F" w:sz="1"/>
              <w:bottom w:val="none" w:color="FFFFFF" w:sz="0"/>
              <w:right w:val="single" w:color="5C3D8F"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5C3D8F" w:sz="1"/>
              <w:bottom w:val="single" w:color="CBD5E1" w:sz="1"/>
              <w:right w:val="single" w:color="5C3D8F"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Add an "Add Exception" modal that appears when the "+ Add Exception" button is clicked. The modal has: date picker, a toggle for "Available" or "Unavailable", and if Available: time range pickers. "Save Exception" and "Cancel" buttons.</w:t>
            </w:r>
          </w:p>
          <w:p>
            <w:pPr>
              <w:pStyle w:val="ListParagraph"/>
              <w:numPr>
                <w:ilvl w:val="0"/>
                <w:numId w:val="2"/>
              </w:numPr>
              <w:spacing w:before="40" w:after="40"/>
            </w:pPr>
            <w:r>
              <w:rPr>
                <w:rFonts w:ascii="Courier New" w:cs="Courier New" w:eastAsia="Courier New" w:hAnsi="Courier New"/>
                <w:color w:val="1A1A1A"/>
                <w:sz w:val="18"/>
                <w:szCs w:val="18"/>
              </w:rPr>
              <w:t xml:space="preserve">Show what happens when Carlos updates his Monday availability: the "Save Changes" button becomes enabled (teal). Add a small info callout below the weekly grid: "ℹ Changes take effect for future schedules. Shifts already assigned are not affected."</w:t>
            </w:r>
          </w:p>
          <w:p>
            <w:pPr>
              <w:pStyle w:val="ListParagraph"/>
              <w:numPr>
                <w:ilvl w:val="0"/>
                <w:numId w:val="2"/>
              </w:numPr>
              <w:spacing w:before="40" w:after="40"/>
            </w:pPr>
            <w:r>
              <w:rPr>
                <w:rFonts w:ascii="Courier New" w:cs="Courier New" w:eastAsia="Courier New" w:hAnsi="Courier New"/>
                <w:color w:val="1A1A1A"/>
                <w:sz w:val="18"/>
                <w:szCs w:val="18"/>
              </w:rPr>
              <w:t xml:space="preserve">Show a mobile-responsive layout (375px wide) of the availability screen. Day rows stack, time pickers become larger touch targets, the toggle switches are bigger.</w:t>
            </w:r>
          </w:p>
        </w:tc>
      </w:tr>
      <w:tr>
        <w:tc>
          <w:tcPr>
            <w:tcW w:type="dxa" w:w="9360"/>
            <w:tcBorders>
              <w:top w:val="single" w:color="CBD5E1" w:sz="1"/>
              <w:left w:val="single" w:color="5C3D8F" w:sz="1"/>
              <w:bottom w:val="single" w:color="5C3D8F" w:sz="1"/>
              <w:right w:val="single" w:color="5C3D8F"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The time range pickers are the most complex part — if they render oddly, simplify: 'Replace the time range pickers with two simple dropdown selects (start time and end time) with 30-minute interval options.'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CBD5E1" w:sz="1"/>
              <w:right w:val="single" w:color="5C3D8F" w:sz="1"/>
            </w:tcBorders>
            <w:shd w:fill="F1F5F9" w:val="clear"/>
            <w:tcMar>
              <w:top w:type="dxa" w:w="100"/>
              <w:left w:type="dxa" w:w="140"/>
              <w:bottom w:type="dxa" w:w="100"/>
              <w:right w:type="dxa" w:w="140"/>
            </w:tcMar>
          </w:tcPr>
          <w:p>
            <w:r>
              <w:rPr>
                <w:rFonts w:ascii="Arial" w:cs="Arial" w:eastAsia="Arial" w:hAnsi="Arial"/>
                <w:b/>
                <w:bCs/>
                <w:color w:val="5C3D8F"/>
                <w:sz w:val="26"/>
                <w:szCs w:val="26"/>
              </w:rPr>
              <w:t xml:space="preserve">S-ST-03 · Swap Request Flow</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 Mobile</w:t>
            </w:r>
            <w:r>
              <w:rPr>
                <w:rFonts w:ascii="Arial" w:cs="Arial" w:eastAsia="Arial" w:hAnsi="Arial"/>
                <w:b/>
                <w:bCs/>
                <w:color w:val="1E293B"/>
                <w:sz w:val="20"/>
                <w:szCs w:val="20"/>
              </w:rPr>
              <w:t xml:space="preserve">   |   Role: </w:t>
            </w:r>
            <w:r>
              <w:rPr>
                <w:rFonts w:ascii="Arial" w:cs="Arial" w:eastAsia="Arial" w:hAnsi="Arial"/>
                <w:color w:val="5C3D8F"/>
                <w:sz w:val="20"/>
                <w:szCs w:val="20"/>
              </w:rPr>
              <w:t xml:space="preserve">Staff</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Guide staff through initiating a swap, picking a recipient, and tracking the swap through its three states: pending acceptee, pending manager, approved.</w:t>
            </w:r>
          </w:p>
        </w:tc>
      </w:tr>
      <w:tr>
        <w:tc>
          <w:tcPr>
            <w:tcW w:type="dxa" w:w="9360"/>
            <w:tcBorders>
              <w:top w:val="single" w:color="CBD5E1" w:sz="1"/>
              <w:left w:val="single" w:color="5C3D8F" w:sz="1"/>
              <w:bottom w:val="none" w:color="FFFFFF" w:sz="0"/>
              <w:right w:val="single" w:color="5C3D8F"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5C3D8F" w:sz="1"/>
              <w:bottom w:val="single" w:color="CBD5E1" w:sz="1"/>
              <w:right w:val="single" w:color="5C3D8F"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"Request Swap" modal flow for a staff member in ShiftSync. Show the first step: selecting who to swap with.
Platform: Web desktop. Modal appears over the My Schedule screen.
Theme: White modal card, purple accent (#5C3D8F), navy text, clean sans-serif.
MODAL TITLE: "Request Shift Swap"
MODAL SUBTITLE: "Your shift: Wednesday, Aug 13 · Bartender · 6:00 PM – 11:00 PM · Ocean Ave"
STEP INDICATOR: "Step 1 of 2 — Choose a staff member" (small pill at top of modal)
SECTION: "Qualified staff who can take your shift":
- Explanation text: "Only staff certified at Ocean Ave with the Bartender skill are shown."
- List of 3 staff rows. Each row:
  - Avatar circle with initials, full name, weekly hours (e.g., "22h this week")
  - Availability status chip: "Available Wed 6pm–11pm" (green) or "Unavailable" (gray, unclickable)
  - "Maria L." — available, 22h, selectable (highlighted when clicked)
  - "Jordan T." — available, 24h, selectable
  - "Sam K." — unavailable (no matching availability window), row is dimmed and unclickable
FOOTER:
- "Cancel" text link (left)
- "Next: Add a Note →" button (right, purple, disabled until a staff row is selected)</w:t>
            </w:r>
          </w:p>
        </w:tc>
      </w:tr>
      <w:tr>
        <w:tc>
          <w:tcPr>
            <w:tcW w:type="dxa" w:w="9360"/>
            <w:tcBorders>
              <w:top w:val="single" w:color="CBD5E1" w:sz="1"/>
              <w:left w:val="single" w:color="5C3D8F" w:sz="1"/>
              <w:bottom w:val="none" w:color="FFFFFF" w:sz="0"/>
              <w:right w:val="single" w:color="5C3D8F"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5C3D8F" w:sz="1"/>
              <w:bottom w:val="single" w:color="CBD5E1" w:sz="1"/>
              <w:right w:val="single" w:color="5C3D8F"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Design Step 2 of the swap flow: "Add a Note". Show the same modal with the step indicator updated to "Step 2 of 2". Show "Swapping with: Maria L." as a confirmation row at the top. Add a textarea for an optional message to Maria and the manager. Add "← Back" and "Send Swap Request" buttons.</w:t>
            </w:r>
          </w:p>
          <w:p>
            <w:pPr>
              <w:pStyle w:val="ListParagraph"/>
              <w:numPr>
                <w:ilvl w:val="0"/>
                <w:numId w:val="2"/>
              </w:numPr>
              <w:spacing w:before="40" w:after="40"/>
            </w:pPr>
            <w:r>
              <w:rPr>
                <w:rFonts w:ascii="Courier New" w:cs="Courier New" w:eastAsia="Courier New" w:hAnsi="Courier New"/>
                <w:color w:val="1A1A1A"/>
                <w:sz w:val="18"/>
                <w:szCs w:val="18"/>
              </w:rPr>
              <w:t xml:space="preserve">Design the swap status screen (replaces the "Request Swap" button on the shift card after a request is sent): a read-only status card showing "Swap Requested — Waiting for Maria L. to accept" with a timeline showing 3 steps: "Requested" (complete), "Maria Accepts" (current, pulsing dot), "Manager Approves" (pending). Add a "Cancel Request" link.</w:t>
            </w:r>
          </w:p>
          <w:p>
            <w:pPr>
              <w:pStyle w:val="ListParagraph"/>
              <w:numPr>
                <w:ilvl w:val="0"/>
                <w:numId w:val="2"/>
              </w:numPr>
              <w:spacing w:before="40" w:after="40"/>
            </w:pPr>
            <w:r>
              <w:rPr>
                <w:rFonts w:ascii="Courier New" w:cs="Courier New" w:eastAsia="Courier New" w:hAnsi="Courier New"/>
                <w:color w:val="1A1A1A"/>
                <w:sz w:val="18"/>
                <w:szCs w:val="18"/>
              </w:rPr>
              <w:t xml:space="preserve">Design the approved swap state: the same timeline but all 3 steps complete. The shift card on My Schedule now shows Maria L.'s name and a "Swap Approved" green badge.</w:t>
            </w:r>
          </w:p>
        </w:tc>
      </w:tr>
      <w:tr>
        <w:tc>
          <w:tcPr>
            <w:tcW w:type="dxa" w:w="9360"/>
            <w:tcBorders>
              <w:top w:val="single" w:color="CBD5E1" w:sz="1"/>
              <w:left w:val="single" w:color="5C3D8F" w:sz="1"/>
              <w:bottom w:val="single" w:color="5C3D8F" w:sz="1"/>
              <w:right w:val="single" w:color="5C3D8F"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Generate each step of the flow in a separate prompt. Stitch handles multi-step flows best when you build them one state at a time.</w:t>
            </w:r>
          </w:p>
          <w:p>
            <w:pPr>
              <w:pStyle w:val="ListParagraph"/>
              <w:numPr>
                <w:ilvl w:val="0"/>
                <w:numId w:val="3"/>
              </w:numPr>
              <w:spacing w:before="30" w:after="30"/>
            </w:pPr>
            <w:r>
              <w:rPr>
                <w:rFonts w:ascii="Arial" w:cs="Arial" w:eastAsia="Arial" w:hAnsi="Arial"/>
                <w:color w:val="1E293B"/>
                <w:sz w:val="18"/>
                <w:szCs w:val="18"/>
              </w:rPr>
              <w:t xml:space="preserve">For the status timeline, prompt explicitly: 'Use a horizontal step indicator with connected dots and labels. The current step has a pulsing animated dot (show it as a filled purple circle with a ring around it).'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CBD5E1" w:sz="1"/>
              <w:right w:val="single" w:color="5C3D8F" w:sz="1"/>
            </w:tcBorders>
            <w:shd w:fill="F1F5F9" w:val="clear"/>
            <w:tcMar>
              <w:top w:type="dxa" w:w="100"/>
              <w:left w:type="dxa" w:w="140"/>
              <w:bottom w:type="dxa" w:w="100"/>
              <w:right w:type="dxa" w:w="140"/>
            </w:tcMar>
          </w:tcPr>
          <w:p>
            <w:r>
              <w:rPr>
                <w:rFonts w:ascii="Arial" w:cs="Arial" w:eastAsia="Arial" w:hAnsi="Arial"/>
                <w:b/>
                <w:bCs/>
                <w:color w:val="5C3D8F"/>
                <w:sz w:val="26"/>
                <w:szCs w:val="26"/>
              </w:rPr>
              <w:t xml:space="preserve">S-ST-04 · Notification Centre</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 (dropdown panel)</w:t>
            </w:r>
            <w:r>
              <w:rPr>
                <w:rFonts w:ascii="Arial" w:cs="Arial" w:eastAsia="Arial" w:hAnsi="Arial"/>
                <w:b/>
                <w:bCs/>
                <w:color w:val="1E293B"/>
                <w:sz w:val="20"/>
                <w:szCs w:val="20"/>
              </w:rPr>
              <w:t xml:space="preserve">   |   Role: </w:t>
            </w:r>
            <w:r>
              <w:rPr>
                <w:rFonts w:ascii="Arial" w:cs="Arial" w:eastAsia="Arial" w:hAnsi="Arial"/>
                <w:color w:val="5C3D8F"/>
                <w:sz w:val="20"/>
                <w:szCs w:val="20"/>
              </w:rPr>
              <w:t xml:space="preserve">Staff</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Show all recent notifications — schedule publishes, swap updates, drop confirmations — with clear read/unread states.</w:t>
            </w:r>
          </w:p>
        </w:tc>
      </w:tr>
      <w:tr>
        <w:tc>
          <w:tcPr>
            <w:tcW w:type="dxa" w:w="9360"/>
            <w:tcBorders>
              <w:top w:val="single" w:color="CBD5E1" w:sz="1"/>
              <w:left w:val="single" w:color="5C3D8F" w:sz="1"/>
              <w:bottom w:val="none" w:color="FFFFFF" w:sz="0"/>
              <w:right w:val="single" w:color="5C3D8F"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5C3D8F" w:sz="1"/>
              <w:bottom w:val="single" w:color="CBD5E1" w:sz="1"/>
              <w:right w:val="single" w:color="5C3D8F"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"Notifications" dropdown panel for ShiftSync. This panel drops down from the notification bell icon in the top navigation bar.
Platform: Web desktop. The panel is 380px wide, 520px tall, anchored to the top-right corner below the bell icon.
Theme: White background, navy header, purple accent, clean sans-serif font.
PANEL HEADER:
- Title: "Notifications" (bold, navy)
- "Mark all read" text link (right-aligned, small, purple)
NOTIFICATION LIST (scrollable, 5 items shown):
ITEM 1 (unread — blue left border, light blue background):
- Icon: calendar icon (purple)
- Title: "Schedule Published" in bold
- Body: "Your schedule for Aug 11–17 has been published by Jordan (Manager)"
- Time: "5 minutes ago"
ITEM 2 (unread — blue left border, light blue background):
- Icon: swap icon (two arrows)
- Title: "Swap Request Accepted" in bold
- Body: "Maria L. accepted your swap for Friday Aug 15. Awaiting manager approval."
- Time: "2 hours ago"
- Action link: "View Swap Status"
ITEM 3 (read — white background):
- Icon: check circle (green)
- Title: "Swap Approved"
- Body: "Your swap with Sam K. for Monday Aug 11 was approved by Jordan (Manager)."
- Time: "Yesterday"
ITEM 4 (read — white background):
- Icon: alert triangle (amber)
- Title: "Open Shift Available"
- Body: "A Bartender shift on Saturday Aug 16 (4pm–11pm) at Ocean Ave is open for pickup."
- Time: "Yesterday"
- Action link: "View &amp; Claim"
ITEM 5 (read):
- Icon: x circle (red)
- Title: "Swap Request Declined"
- Body: "Jordan (Manager) declined the swap between you and Alex R. Reason: insufficient rest period."
- Time: "2 days ago"
PANEL FOOTER:
- "View all notifications" full-width link (centered, small, purple)</w:t>
            </w:r>
          </w:p>
        </w:tc>
      </w:tr>
      <w:tr>
        <w:tc>
          <w:tcPr>
            <w:tcW w:type="dxa" w:w="9360"/>
            <w:tcBorders>
              <w:top w:val="single" w:color="CBD5E1" w:sz="1"/>
              <w:left w:val="single" w:color="5C3D8F" w:sz="1"/>
              <w:bottom w:val="none" w:color="FFFFFF" w:sz="0"/>
              <w:right w:val="single" w:color="5C3D8F"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5C3D8F" w:sz="1"/>
              <w:bottom w:val="single" w:color="CBD5E1" w:sz="1"/>
              <w:right w:val="single" w:color="5C3D8F"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Show the empty state of the notifications panel: a centered illustration (envelope or bell with a line through it), text "You're all caught up!", subtitle "No new notifications."</w:t>
            </w:r>
          </w:p>
          <w:p>
            <w:pPr>
              <w:pStyle w:val="ListParagraph"/>
              <w:numPr>
                <w:ilvl w:val="0"/>
                <w:numId w:val="2"/>
              </w:numPr>
              <w:spacing w:before="40" w:after="40"/>
            </w:pPr>
            <w:r>
              <w:rPr>
                <w:rFonts w:ascii="Courier New" w:cs="Courier New" w:eastAsia="Courier New" w:hAnsi="Courier New"/>
                <w:color w:val="1A1A1A"/>
                <w:sz w:val="18"/>
                <w:szCs w:val="18"/>
              </w:rPr>
              <w:t xml:space="preserve">Add a mobile bottom sheet version of this notification panel (full screen width, slides up from the bottom on mobile, 375px width simulation). The list items are the same but have larger touch targets.</w:t>
            </w:r>
          </w:p>
        </w:tc>
      </w:tr>
      <w:tr>
        <w:tc>
          <w:tcPr>
            <w:tcW w:type="dxa" w:w="9360"/>
            <w:tcBorders>
              <w:top w:val="single" w:color="CBD5E1" w:sz="1"/>
              <w:left w:val="single" w:color="5C3D8F" w:sz="1"/>
              <w:bottom w:val="single" w:color="5C3D8F" w:sz="1"/>
              <w:right w:val="single" w:color="5C3D8F"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If unread items don't stand out enough, prompt: 'Make the unread notification background a stronger light blue (#EFF6FF). Increase the left border to 4px solid purple.'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F66" w:sz="1"/>
              <w:left w:val="single" w:color="3A4F66" w:sz="1"/>
              <w:bottom w:val="single" w:color="3A4F66" w:sz="1"/>
              <w:right w:val="single" w:color="3A4F66" w:sz="1"/>
            </w:tcBorders>
            <w:shd w:fill="3A4F66" w:val="clear"/>
            <w:tcMar>
              <w:top w:type="dxa" w:w="100"/>
              <w:left w:type="dxa" w:w="140"/>
              <w:bottom w:type="dxa" w:w="100"/>
              <w:right w:type="dxa" w:w="140"/>
            </w:tcMar>
          </w:tcPr>
          <w:p>
            <w:r>
              <w:rPr>
                <w:rFonts w:ascii="Arial" w:cs="Arial" w:eastAsia="Arial" w:hAnsi="Arial"/>
                <w:b/>
                <w:bCs/>
                <w:color w:val="FFFFFF"/>
                <w:sz w:val="32"/>
                <w:szCs w:val="32"/>
              </w:rPr>
              <w:t xml:space="preserve">Admin Screens</w:t>
            </w:r>
          </w:p>
          <w:p>
            <w:r>
              <w:rPr>
                <w:rFonts w:ascii="Arial" w:cs="Arial" w:eastAsia="Arial" w:hAnsi="Arial"/>
                <w:color w:val="E2E8F0"/>
                <w:sz w:val="20"/>
                <w:szCs w:val="20"/>
              </w:rPr>
              <w:t xml:space="preserve">3 screens for the Coastal Eats corporate admin — oversight, staff management, audit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F66" w:sz="1"/>
              <w:left w:val="single" w:color="3A4F66" w:sz="1"/>
              <w:bottom w:val="single" w:color="CBD5E1" w:sz="1"/>
              <w:right w:val="single" w:color="3A4F66" w:sz="1"/>
            </w:tcBorders>
            <w:shd w:fill="F1F5F9" w:val="clear"/>
            <w:tcMar>
              <w:top w:type="dxa" w:w="100"/>
              <w:left w:type="dxa" w:w="140"/>
              <w:bottom w:type="dxa" w:w="100"/>
              <w:right w:type="dxa" w:w="140"/>
            </w:tcMar>
          </w:tcPr>
          <w:p>
            <w:r>
              <w:rPr>
                <w:rFonts w:ascii="Arial" w:cs="Arial" w:eastAsia="Arial" w:hAnsi="Arial"/>
                <w:b/>
                <w:bCs/>
                <w:color w:val="3A4F66"/>
                <w:sz w:val="26"/>
                <w:szCs w:val="26"/>
              </w:rPr>
              <w:t xml:space="preserve">S-A-01 · Admin Dashboard (Cross-Location Overview)</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3A4F66"/>
                <w:sz w:val="20"/>
                <w:szCs w:val="20"/>
              </w:rPr>
              <w:t xml:space="preserve">Admin</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Give the Coastal Eats admin a bird's-eye view of all 4 locations' schedule status, staffing levels, and compliance flags for the current week.</w:t>
            </w:r>
          </w:p>
        </w:tc>
      </w:tr>
      <w:tr>
        <w:tc>
          <w:tcPr>
            <w:tcW w:type="dxa" w:w="9360"/>
            <w:tcBorders>
              <w:top w:val="single" w:color="CBD5E1" w:sz="1"/>
              <w:left w:val="single" w:color="3A4F66" w:sz="1"/>
              <w:bottom w:val="none" w:color="FFFFFF" w:sz="0"/>
              <w:right w:val="single" w:color="3A4F66"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3A4F66" w:sz="1"/>
              <w:bottom w:val="single" w:color="CBD5E1" w:sz="1"/>
              <w:right w:val="single" w:color="3A4F66"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an "Admin Overview" dashboard for the ShiftSync restaurant scheduling platform. This is the home screen for the corporate admin who oversees all 4 Coastal Eats locations.
Platform: Web desktop, full-width layout.
Theme: Clean white background, slate blue accent (#3A4F66), navy headings (#1B2E4B), professional sans-serif font. Data-dense but well-organized.
TOP NAVIGATION BAR (full width, navy background):
- Left: ShiftSync logo (white) + "Admin Portal" label in small white text beneath it
- Center: "Week of Aug 11, 2025" with navigation arrows
- Right: Notification bell, admin name "Admin — Coastal Eats Corporate", avatar circle
PAGE TITLE ROW:
- "All Locations — Week Overview"
- Filter: "All Locations" dropdown + "This Week" dropdown
LOCATION CARDS GRID (2x2 grid of cards):
CARD 1 — "Ocean Ave" (Los Angeles, PT):
- Status badge: "Published" (green pill)
- Manager: "Jordan K."
- Staff: 8 assigned / 8 required (all filled — green bar)
- Unassigned shifts: 0
- Overtime risk: "1 staff near limit" (amber flag)
- Labor est.: "$4,820"
- Quick link: "View Schedule →"
CARD 2 — "Beach Blvd" (Los Angeles, PT):
- Status badge: "Draft" (gray pill)
- Manager: "Sam R."
- Staff: 5 assigned / 7 required (incomplete — amber bar showing 71%)
- Unassigned shifts: 2 (red badge)
- Overtime risk: None
- Labor est.: "$3,100 (draft)"
- Quick link: "View Schedule →"
CARD 3 — "Miami Beach" (Florida, ET):
- Status badge: "Published" (green pill)
- Manager: "Alex P."
- Staff: 9 assigned / 9 required (all filled — green bar)
- Unassigned shifts: 0
- Overtime risk: None
- Labor est.: "$5,200"
- Quick link: "View Schedule →"
CARD 4 — "Downtown Miami" (Florida, ET):
- Status badge: "Published" (green pill)
- Manager: "Dana W."
- Staff: 7 assigned / 8 required (amber, 87%)
- Unassigned shifts: 1 (amber badge)
- Overtime risk: "2 staff over 40h" (red flag)
- Labor est.: "$4,990"
- Quick link: "View Schedule →"
BOTTOM SUMMARY ROW (full width, light gray background strip):
- "Total weekly labor estimate: $18,110" | "Locations with unresolved issues: 3" | "Staff across all locations: 32"</w:t>
            </w:r>
          </w:p>
        </w:tc>
      </w:tr>
      <w:tr>
        <w:tc>
          <w:tcPr>
            <w:tcW w:type="dxa" w:w="9360"/>
            <w:tcBorders>
              <w:top w:val="single" w:color="CBD5E1" w:sz="1"/>
              <w:left w:val="single" w:color="3A4F66" w:sz="1"/>
              <w:bottom w:val="none" w:color="FFFFFF" w:sz="0"/>
              <w:right w:val="single" w:color="3A4F66"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3A4F66" w:sz="1"/>
              <w:bottom w:val="single" w:color="CBD5E1" w:sz="1"/>
              <w:right w:val="single" w:color="3A4F66"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Add an "Alerts &amp; Issues" sidebar panel on the right (280px wide) listing 4 flagged issues across locations: red icon for overtime violations, amber icon for unassigned shifts, blue icon for pending swap approvals. Each item has a location label, issue description, and a "View" link.</w:t>
            </w:r>
          </w:p>
          <w:p>
            <w:pPr>
              <w:pStyle w:val="ListParagraph"/>
              <w:numPr>
                <w:ilvl w:val="0"/>
                <w:numId w:val="2"/>
              </w:numPr>
              <w:spacing w:before="40" w:after="40"/>
            </w:pPr>
            <w:r>
              <w:rPr>
                <w:rFonts w:ascii="Courier New" w:cs="Courier New" w:eastAsia="Courier New" w:hAnsi="Courier New"/>
                <w:color w:val="1A1A1A"/>
                <w:sz w:val="18"/>
                <w:szCs w:val="18"/>
              </w:rPr>
              <w:t xml:space="preserve">Drill-down state: show what the screen looks like when the admin clicks "View Schedule →" on the Beach Blvd card. The top navigation gets a breadcrumb "All Locations &gt; Beach Blvd", and the main content area shows a simplified read-only version of Beach Blvd's schedule grid for the week.</w:t>
            </w:r>
          </w:p>
          <w:p>
            <w:pPr>
              <w:pStyle w:val="ListParagraph"/>
              <w:numPr>
                <w:ilvl w:val="0"/>
                <w:numId w:val="2"/>
              </w:numPr>
              <w:spacing w:before="40" w:after="40"/>
            </w:pPr>
            <w:r>
              <w:rPr>
                <w:rFonts w:ascii="Courier New" w:cs="Courier New" w:eastAsia="Courier New" w:hAnsi="Courier New"/>
                <w:color w:val="1A1A1A"/>
                <w:sz w:val="18"/>
                <w:szCs w:val="18"/>
              </w:rPr>
              <w:t xml:space="preserve">Add an "Export Report" modal that appears when the admin clicks an "Export" button. Options: "Weekly Labor Summary (CSV)", "Audit Log (CSV)", "Fairness Report (CSV)". Date range picker. "Download" button.</w:t>
            </w:r>
          </w:p>
        </w:tc>
      </w:tr>
      <w:tr>
        <w:tc>
          <w:tcPr>
            <w:tcW w:type="dxa" w:w="9360"/>
            <w:tcBorders>
              <w:top w:val="single" w:color="CBD5E1" w:sz="1"/>
              <w:left w:val="single" w:color="3A4F66" w:sz="1"/>
              <w:bottom w:val="single" w:color="3A4F66" w:sz="1"/>
              <w:right w:val="single" w:color="3A4F66"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The 2x2 location card grid is the core of this screen — get it right first. Only add the sidebar panel and drill-down in follow-up prompts.</w:t>
            </w:r>
          </w:p>
          <w:p>
            <w:pPr>
              <w:pStyle w:val="ListParagraph"/>
              <w:numPr>
                <w:ilvl w:val="0"/>
                <w:numId w:val="3"/>
              </w:numPr>
              <w:spacing w:before="30" w:after="30"/>
            </w:pPr>
            <w:r>
              <w:rPr>
                <w:rFonts w:ascii="Arial" w:cs="Arial" w:eastAsia="Arial" w:hAnsi="Arial"/>
                <w:color w:val="1E293B"/>
                <w:sz w:val="18"/>
                <w:szCs w:val="18"/>
              </w:rPr>
              <w:t xml:space="preserve">If location cards look too similar, prompt: 'Add a distinct left color bar to each location card: green for published, amber for draft with issues, gray for draft.'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F66" w:sz="1"/>
              <w:left w:val="single" w:color="3A4F66" w:sz="1"/>
              <w:bottom w:val="single" w:color="CBD5E1" w:sz="1"/>
              <w:right w:val="single" w:color="3A4F66" w:sz="1"/>
            </w:tcBorders>
            <w:shd w:fill="F1F5F9" w:val="clear"/>
            <w:tcMar>
              <w:top w:type="dxa" w:w="100"/>
              <w:left w:type="dxa" w:w="140"/>
              <w:bottom w:type="dxa" w:w="100"/>
              <w:right w:type="dxa" w:w="140"/>
            </w:tcMar>
          </w:tcPr>
          <w:p>
            <w:r>
              <w:rPr>
                <w:rFonts w:ascii="Arial" w:cs="Arial" w:eastAsia="Arial" w:hAnsi="Arial"/>
                <w:b/>
                <w:bCs/>
                <w:color w:val="3A4F66"/>
                <w:sz w:val="26"/>
                <w:szCs w:val="26"/>
              </w:rPr>
              <w:t xml:space="preserve">S-A-02 · Staff Management</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3A4F66"/>
                <w:sz w:val="20"/>
                <w:szCs w:val="20"/>
              </w:rPr>
              <w:t xml:space="preserve">Admin</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Let the admin view, create, and manage all staff accounts — including their skills, location certifications, and active/inactive status.</w:t>
            </w:r>
          </w:p>
        </w:tc>
      </w:tr>
      <w:tr>
        <w:tc>
          <w:tcPr>
            <w:tcW w:type="dxa" w:w="9360"/>
            <w:tcBorders>
              <w:top w:val="single" w:color="CBD5E1" w:sz="1"/>
              <w:left w:val="single" w:color="3A4F66" w:sz="1"/>
              <w:bottom w:val="none" w:color="FFFFFF" w:sz="0"/>
              <w:right w:val="single" w:color="3A4F66"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3A4F66" w:sz="1"/>
              <w:bottom w:val="single" w:color="CBD5E1" w:sz="1"/>
              <w:right w:val="single" w:color="3A4F66"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 "Staff Management" screen for the ShiftSync admin portal.
Platform: Web desktop, full-width.
Theme: White background, slate blue accent (#3A4F66), navy headings, clean sans-serif, data table layout.
PAGE HEADER:
- Title: "Staff Management"
- Breadcrumb: "Admin &gt; Staff Management"
- Right side: "Invite Staff Member" button (teal) + "Export CSV" button (outline gray)
FILTER ROW (below header):
- Search input: "Search by name or email…"
- Filter dropdowns: "All Locations" | "All Skills" | "All Status" (Active / Inactive)
- Results count: "Showing 12 of 32 staff members"
STAFF DATA TABLE:
Column headers: Name | Email | Role | Locations Certified | Skills | Status | Actions
7 rows of staff data:
Row 1: Carlos M. | carlos@coastaleats.com | Staff | Ocean Ave, Beach Blvd | Bartender | Active (green badge) | [Edit] [···]
Row 2: Maria L. | maria@coastaleats.com | Staff | Ocean Ave | Bartender, Server | Active | [Edit] [···]
Row 3: Jordan T. | jordan@coastaleats.com | Manager | Ocean Ave | — | Active | [Edit] [···]
Row 4: Sam K. | sam@coastaleats.com | Manager | Beach Blvd, Downtown Miami | — | Active | [Edit] [···]
Row 5: Priya N. | priya@coastaleats.com | Staff | Miami Beach | Server | Active | [Edit] [···]
Row 6: Alex R. | alex@coastaleats.com | Staff | Ocean Ave | Bartender | Inactive (gray badge) | [Edit] [···]
Row 7: Dana W. | dana@coastaleats.com | Manager | Downtown Miami | — | Active | [Edit] [···]
Table footer:
- Pagination: "← Prev | Page 1 of 5 | Next →"</w:t>
            </w:r>
          </w:p>
        </w:tc>
      </w:tr>
      <w:tr>
        <w:tc>
          <w:tcPr>
            <w:tcW w:type="dxa" w:w="9360"/>
            <w:tcBorders>
              <w:top w:val="single" w:color="CBD5E1" w:sz="1"/>
              <w:left w:val="single" w:color="3A4F66" w:sz="1"/>
              <w:bottom w:val="none" w:color="FFFFFF" w:sz="0"/>
              <w:right w:val="single" w:color="3A4F66"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3A4F66" w:sz="1"/>
              <w:bottom w:val="single" w:color="CBD5E1" w:sz="1"/>
              <w:right w:val="single" w:color="3A4F66"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Design the "Edit Staff Member" drawer panel (slides in from the right, 480px wide) when the admin clicks "Edit" on Carlos M.'s row. Show: name, email (read-only), role selector, skills (checkboxes: Bartender, Server, Host, Cook, Supervisor), location certifications (checkboxes for each of the 4 locations), and active/inactive toggle. Include "Save Changes" and "Cancel" buttons.</w:t>
            </w:r>
          </w:p>
          <w:p>
            <w:pPr>
              <w:pStyle w:val="ListParagraph"/>
              <w:numPr>
                <w:ilvl w:val="0"/>
                <w:numId w:val="2"/>
              </w:numPr>
              <w:spacing w:before="40" w:after="40"/>
            </w:pPr>
            <w:r>
              <w:rPr>
                <w:rFonts w:ascii="Courier New" w:cs="Courier New" w:eastAsia="Courier New" w:hAnsi="Courier New"/>
                <w:color w:val="1A1A1A"/>
                <w:sz w:val="18"/>
                <w:szCs w:val="18"/>
              </w:rPr>
              <w:t xml:space="preserve">Add a "Revoke Certification" confirmation modal that appears when the admin unchecks a location certification for a staff member. Modal text: "Revoke Beach Blvd certification for Carlos M.? Carlos will be unassigned from all future Beach Blvd shifts. Past shifts are not affected." With "Revoke" (red) and "Cancel" buttons.</w:t>
            </w:r>
          </w:p>
          <w:p>
            <w:pPr>
              <w:pStyle w:val="ListParagraph"/>
              <w:numPr>
                <w:ilvl w:val="0"/>
                <w:numId w:val="2"/>
              </w:numPr>
              <w:spacing w:before="40" w:after="40"/>
            </w:pPr>
            <w:r>
              <w:rPr>
                <w:rFonts w:ascii="Courier New" w:cs="Courier New" w:eastAsia="Courier New" w:hAnsi="Courier New"/>
                <w:color w:val="1A1A1A"/>
                <w:sz w:val="18"/>
                <w:szCs w:val="18"/>
              </w:rPr>
              <w:t xml:space="preserve">Show the "Invite Staff Member" modal: email input, role selector (Staff / Manager), location assignment checkboxes, and a "Send Invite" button. Include a note: "The invited person will receive an email with instructions to set their password."</w:t>
            </w:r>
          </w:p>
        </w:tc>
      </w:tr>
      <w:tr>
        <w:tc>
          <w:tcPr>
            <w:tcW w:type="dxa" w:w="9360"/>
            <w:tcBorders>
              <w:top w:val="single" w:color="CBD5E1" w:sz="1"/>
              <w:left w:val="single" w:color="3A4F66" w:sz="1"/>
              <w:bottom w:val="single" w:color="3A4F66" w:sz="1"/>
              <w:right w:val="single" w:color="3A4F66"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Get the data table right first. The table is the most important element — focus the initial prompt on it. Add the edit drawer in a follow-up.</w:t>
            </w:r>
          </w:p>
          <w:p>
            <w:pPr>
              <w:pStyle w:val="ListParagraph"/>
              <w:numPr>
                <w:ilvl w:val="0"/>
                <w:numId w:val="3"/>
              </w:numPr>
              <w:spacing w:before="30" w:after="30"/>
            </w:pPr>
            <w:r>
              <w:rPr>
                <w:rFonts w:ascii="Arial" w:cs="Arial" w:eastAsia="Arial" w:hAnsi="Arial"/>
                <w:color w:val="1E293B"/>
                <w:sz w:val="18"/>
                <w:szCs w:val="18"/>
              </w:rPr>
              <w:t xml:space="preserve">If table rows are too dense, prompt: 'Increase the row height in the staff table. Add more vertical padding in each row for readability.'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F66" w:sz="1"/>
              <w:left w:val="single" w:color="3A4F66" w:sz="1"/>
              <w:bottom w:val="single" w:color="CBD5E1" w:sz="1"/>
              <w:right w:val="single" w:color="3A4F66" w:sz="1"/>
            </w:tcBorders>
            <w:shd w:fill="F1F5F9" w:val="clear"/>
            <w:tcMar>
              <w:top w:type="dxa" w:w="100"/>
              <w:left w:type="dxa" w:w="140"/>
              <w:bottom w:type="dxa" w:w="100"/>
              <w:right w:type="dxa" w:w="140"/>
            </w:tcMar>
          </w:tcPr>
          <w:p>
            <w:r>
              <w:rPr>
                <w:rFonts w:ascii="Arial" w:cs="Arial" w:eastAsia="Arial" w:hAnsi="Arial"/>
                <w:b/>
                <w:bCs/>
                <w:color w:val="3A4F66"/>
                <w:sz w:val="26"/>
                <w:szCs w:val="26"/>
              </w:rPr>
              <w:t xml:space="preserve">S-A-03 · Audit Log</w:t>
            </w:r>
          </w:p>
          <w:p>
            <w:r>
              <w:rPr>
                <w:rFonts w:ascii="Arial" w:cs="Arial" w:eastAsia="Arial" w:hAnsi="Arial"/>
                <w:b/>
                <w:bCs/>
                <w:color w:val="1E293B"/>
                <w:sz w:val="20"/>
                <w:szCs w:val="20"/>
              </w:rPr>
              <w:t xml:space="preserve">Platform: </w:t>
            </w:r>
            <w:r>
              <w:rPr>
                <w:rFonts w:ascii="Arial" w:cs="Arial" w:eastAsia="Arial" w:hAnsi="Arial"/>
                <w:color w:val="1E293B"/>
                <w:sz w:val="20"/>
                <w:szCs w:val="20"/>
              </w:rPr>
              <w:t xml:space="preserve">Web · Desktop</w:t>
            </w:r>
            <w:r>
              <w:rPr>
                <w:rFonts w:ascii="Arial" w:cs="Arial" w:eastAsia="Arial" w:hAnsi="Arial"/>
                <w:b/>
                <w:bCs/>
                <w:color w:val="1E293B"/>
                <w:sz w:val="20"/>
                <w:szCs w:val="20"/>
              </w:rPr>
              <w:t xml:space="preserve">   |   Role: </w:t>
            </w:r>
            <w:r>
              <w:rPr>
                <w:rFonts w:ascii="Arial" w:cs="Arial" w:eastAsia="Arial" w:hAnsi="Arial"/>
                <w:color w:val="3A4F66"/>
                <w:sz w:val="20"/>
                <w:szCs w:val="20"/>
              </w:rPr>
              <w:t xml:space="preserve">Admin</w:t>
            </w:r>
          </w:p>
          <w:p>
            <w:r>
              <w:rPr>
                <w:rFonts w:ascii="Arial" w:cs="Arial" w:eastAsia="Arial" w:hAnsi="Arial"/>
                <w:b/>
                <w:bCs/>
                <w:color w:val="1E293B"/>
                <w:sz w:val="20"/>
                <w:szCs w:val="20"/>
              </w:rPr>
              <w:t xml:space="preserve">Goal: </w:t>
            </w:r>
            <w:r>
              <w:rPr>
                <w:rFonts w:ascii="Arial" w:cs="Arial" w:eastAsia="Arial" w:hAnsi="Arial"/>
                <w:i/>
                <w:iCs/>
                <w:color w:val="1E293B"/>
                <w:sz w:val="20"/>
                <w:szCs w:val="20"/>
              </w:rPr>
              <w:t xml:space="preserve">Give the admin a searchable, filterable view of every action taken in the system — immutable, with CSV export.</w:t>
            </w:r>
          </w:p>
        </w:tc>
      </w:tr>
      <w:tr>
        <w:tc>
          <w:tcPr>
            <w:tcW w:type="dxa" w:w="9360"/>
            <w:tcBorders>
              <w:top w:val="single" w:color="CBD5E1" w:sz="1"/>
              <w:left w:val="single" w:color="3A4F66" w:sz="1"/>
              <w:bottom w:val="none" w:color="FFFFFF" w:sz="0"/>
              <w:right w:val="single" w:color="3A4F66" w:sz="1"/>
            </w:tcBorders>
            <w:shd w:fill="D97706" w:val="clear"/>
            <w:tcMar>
              <w:top w:type="dxa" w:w="60"/>
              <w:left w:type="dxa" w:w="140"/>
              <w:bottom w:type="dxa" w:w="60"/>
              <w:right w:type="dxa" w:w="140"/>
            </w:tcMar>
          </w:tcPr>
          <w:p>
            <w:r>
              <w:rPr>
                <w:rFonts w:ascii="Arial" w:cs="Arial" w:eastAsia="Arial" w:hAnsi="Arial"/>
                <w:b/>
                <w:bCs/>
                <w:color w:val="FFFFFF"/>
                <w:sz w:val="18"/>
                <w:szCs w:val="18"/>
              </w:rPr>
              <w:t xml:space="preserve">INITIAL STITCH PROMPT — paste this first</w:t>
            </w:r>
          </w:p>
        </w:tc>
      </w:tr>
      <w:tr>
        <w:tc>
          <w:tcPr>
            <w:tcW w:type="dxa" w:w="9360"/>
            <w:tcBorders>
              <w:top w:val="none" w:color="FFFFFF" w:sz="0"/>
              <w:left w:val="single" w:color="3A4F66" w:sz="1"/>
              <w:bottom w:val="single" w:color="CBD5E1" w:sz="1"/>
              <w:right w:val="single" w:color="3A4F66" w:sz="1"/>
            </w:tcBorders>
            <w:shd w:fill="FFFBF2" w:val="clear"/>
            <w:tcMar>
              <w:top w:type="dxa" w:w="100"/>
              <w:left w:type="dxa" w:w="160"/>
              <w:bottom w:type="dxa" w:w="100"/>
              <w:right w:type="dxa" w:w="160"/>
            </w:tcMar>
          </w:tcPr>
          <w:p>
            <w:r>
              <w:rPr>
                <w:rFonts w:ascii="Courier New" w:cs="Courier New" w:eastAsia="Courier New" w:hAnsi="Courier New"/>
                <w:color w:val="1A1A1A"/>
                <w:sz w:val="19"/>
                <w:szCs w:val="19"/>
              </w:rPr>
              <w:t xml:space="preserve">Design an "Audit Log" screen for the ShiftSync admin portal.
Platform: Web desktop, full-width.
Theme: White background, slate blue accent (#3A4F66), navy headings, clean monospace-style log entries.
PAGE HEADER:
- Title: "Audit Log"
- Subtitle: "Complete, immutable record of all actions taken in ShiftSync."
- Breadcrumb: "Admin &gt; Audit Log"
- Right: "Export CSV" button (teal) and a date range picker: "Aug 1, 2025 – Aug 17, 2025"
FILTER ROW:
- Search: "Search by actor, action, or entity ID…"
- Filter dropdowns: "All Action Types" | "All Actors" | "All Locations"
- Results: "Showing 50 of 1,247 entries"
AUDIT LOG TABLE:
Column headers: Timestamp | Actor | Role | Action | Entity | Details | Location
8 log rows (alternating white / very-light-gray rows):
1. Aug 17 2025 11:42:03 UTC | Jordan K. | Manager | shift.assign | Assignment #A-991 | "Assigned Carlos M. to Fri Aug 15 · Bartender 6pm–11pm" | Ocean Ave
2. Aug 17 2025 11:40:17 UTC | Carlos M. | Staff | swap.request | SwapRequest #SR-142 | "Carlos requested swap with Maria L. for Wed Aug 13" | Ocean Ave
3. Aug 17 2025 10:15:00 UTC | Jordan K. | Manager | schedule.publish | Schedule #S-88 | "Published week Aug 11–17 for Ocean Ave" | Ocean Ave
4. Aug 16 2025 18:30:44 UTC | Admin | Admin | cert.revoke | UserCert #UC-55 | "Revoked Alex R.'s Beach Blvd certification" | System
5. Aug 16 2025 14:22:11 UTC | Sam R. | Manager | shift.assign.override | Assignment #A-987 | "Override: Jordan T. assigned to 7th consecutive day. Reason: Emergency staffing." | Beach Blvd
6. Aug 15 2025 09:10:05 UTC | Admin | Admin | user.create | User #U-33 | "Created staff account for Priya N." | System
7. Aug 14 2025 22:01:33 UTC | Jordan K. | Manager | swap.approve | SwapRequest #SR-138 | "Approved swap: Jordan T. ↔ Sam K. for Sat Aug 16" | Ocean Ave
8. Aug 14 2025 16:44:20 UTC | Maria L. | Staff | swap.accept | SwapRequest #SR-142 | "Maria L. accepted swap request from Carlos M." | Ocean Ave
Row 5 (override action) should have a subtle amber left border to highlight it.
TABLE FOOTER:
- Pagination controls
- "Exported logs are immutable. No entries can be edited or deleted." — small italic gray footnote</w:t>
            </w:r>
          </w:p>
        </w:tc>
      </w:tr>
      <w:tr>
        <w:tc>
          <w:tcPr>
            <w:tcW w:type="dxa" w:w="9360"/>
            <w:tcBorders>
              <w:top w:val="single" w:color="CBD5E1" w:sz="1"/>
              <w:left w:val="single" w:color="3A4F66" w:sz="1"/>
              <w:bottom w:val="none" w:color="FFFFFF" w:sz="0"/>
              <w:right w:val="single" w:color="3A4F66" w:sz="1"/>
            </w:tcBorders>
            <w:shd w:fill="EEF2FF" w:val="clear"/>
            <w:tcMar>
              <w:top w:type="dxa" w:w="60"/>
              <w:left w:type="dxa" w:w="140"/>
              <w:bottom w:type="dxa" w:w="40"/>
              <w:right w:type="dxa" w:w="140"/>
            </w:tcMar>
          </w:tcPr>
          <w:p>
            <w:r>
              <w:rPr>
                <w:rFonts w:ascii="Arial" w:cs="Arial" w:eastAsia="Arial" w:hAnsi="Arial"/>
                <w:b/>
                <w:bCs/>
                <w:color w:val="3730A3"/>
                <w:sz w:val="18"/>
                <w:szCs w:val="18"/>
              </w:rPr>
              <w:t xml:space="preserve">FOLLOW-UP PROMPTS — refine one at a time after each generation</w:t>
            </w:r>
          </w:p>
        </w:tc>
      </w:tr>
      <w:tr>
        <w:tc>
          <w:tcPr>
            <w:tcW w:type="dxa" w:w="9360"/>
            <w:tcBorders>
              <w:top w:val="none" w:color="FFFFFF" w:sz="0"/>
              <w:left w:val="single" w:color="3A4F66" w:sz="1"/>
              <w:bottom w:val="single" w:color="CBD5E1" w:sz="1"/>
              <w:right w:val="single" w:color="3A4F66" w:sz="1"/>
            </w:tcBorders>
            <w:shd w:fill="EEF2FF" w:val="clear"/>
            <w:tcMar>
              <w:top w:type="dxa" w:w="40"/>
              <w:left w:type="dxa" w:w="160"/>
              <w:bottom w:type="dxa" w:w="100"/>
              <w:right w:type="dxa" w:w="160"/>
            </w:tcMar>
          </w:tcPr>
          <w:p>
            <w:pPr>
              <w:pStyle w:val="ListParagraph"/>
              <w:numPr>
                <w:ilvl w:val="0"/>
                <w:numId w:val="2"/>
              </w:numPr>
              <w:spacing w:before="40" w:after="40"/>
            </w:pPr>
            <w:r>
              <w:rPr>
                <w:rFonts w:ascii="Courier New" w:cs="Courier New" w:eastAsia="Courier New" w:hAnsi="Courier New"/>
                <w:color w:val="1A1A1A"/>
                <w:sz w:val="18"/>
                <w:szCs w:val="18"/>
              </w:rPr>
              <w:t xml:space="preserve">Show the "Detail" side panel that slides in when the admin clicks on any audit log row. The panel shows the full before_state and after_state as a structured diff — old value in red, new value in green. Use a code-block style layout for the JSON diff.</w:t>
            </w:r>
          </w:p>
          <w:p>
            <w:pPr>
              <w:pStyle w:val="ListParagraph"/>
              <w:numPr>
                <w:ilvl w:val="0"/>
                <w:numId w:val="2"/>
              </w:numPr>
              <w:spacing w:before="40" w:after="40"/>
            </w:pPr>
            <w:r>
              <w:rPr>
                <w:rFonts w:ascii="Courier New" w:cs="Courier New" w:eastAsia="Courier New" w:hAnsi="Courier New"/>
                <w:color w:val="1A1A1A"/>
                <w:sz w:val="18"/>
                <w:szCs w:val="18"/>
              </w:rPr>
              <w:t xml:space="preserve">Show the "Export CSV" confirmation: a modal listing what will be exported (date range, number of records, columns). "Download" and "Cancel" buttons. Add a note: "Exports are watermarked with the requesting admin's name and timestamp."</w:t>
            </w:r>
          </w:p>
        </w:tc>
      </w:tr>
      <w:tr>
        <w:tc>
          <w:tcPr>
            <w:tcW w:type="dxa" w:w="9360"/>
            <w:tcBorders>
              <w:top w:val="single" w:color="CBD5E1" w:sz="1"/>
              <w:left w:val="single" w:color="3A4F66" w:sz="1"/>
              <w:bottom w:val="single" w:color="3A4F66" w:sz="1"/>
              <w:right w:val="single" w:color="3A4F66"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STITCH TIPS</w:t>
            </w:r>
          </w:p>
          <w:p>
            <w:pPr>
              <w:pStyle w:val="ListParagraph"/>
              <w:numPr>
                <w:ilvl w:val="0"/>
                <w:numId w:val="3"/>
              </w:numPr>
              <w:spacing w:before="30" w:after="30"/>
            </w:pPr>
            <w:r>
              <w:rPr>
                <w:rFonts w:ascii="Arial" w:cs="Arial" w:eastAsia="Arial" w:hAnsi="Arial"/>
                <w:color w:val="1E293B"/>
                <w:sz w:val="18"/>
                <w:szCs w:val="18"/>
              </w:rPr>
              <w:t xml:space="preserve">The override row (row 5) with the amber border is an important visual cue — if it blends in, prompt: 'Make row 5 (the override action) stand out with a stronger amber left border (4px) and a very faint amber background.'</w:t>
            </w:r>
          </w:p>
          <w:p>
            <w:pPr>
              <w:pStyle w:val="ListParagraph"/>
              <w:numPr>
                <w:ilvl w:val="0"/>
                <w:numId w:val="3"/>
              </w:numPr>
              <w:spacing w:before="30" w:after="30"/>
            </w:pPr>
            <w:r>
              <w:rPr>
                <w:rFonts w:ascii="Arial" w:cs="Arial" w:eastAsia="Arial" w:hAnsi="Arial"/>
                <w:color w:val="1E293B"/>
                <w:sz w:val="18"/>
                <w:szCs w:val="18"/>
              </w:rPr>
              <w:t xml:space="preserve">If the JSON diff in the detail panel looks messy, prompt: 'Format the before/after diff as two side-by-side columns in a monospace font. Red text for removed values, green for added.'</w:t>
            </w:r>
          </w:p>
        </w:tc>
      </w:tr>
    </w:tbl>
    <w:p>
      <w:pPr>
        <w:spacing w:before="160" w:after="0"/>
      </w:pPr>
      <w:r>
        <w:t xml:space="preserve"/>
      </w:r>
    </w:p>
    <w:p>
      <w:r>
        <w:br w:type="page"/>
      </w:r>
    </w:p>
    <w:p>
      <w:pPr>
        <w:pStyle w:val="Heading1"/>
        <w:spacing w:before="400" w:after="160"/>
      </w:pPr>
      <w:r>
        <w:rPr>
          <w:rFonts w:ascii="Arial" w:cs="Arial" w:eastAsia="Arial" w:hAnsi="Arial"/>
          <w:b/>
          <w:bCs/>
          <w:color w:val="1B2E4B"/>
          <w:sz w:val="36"/>
          <w:szCs w:val="36"/>
        </w:rPr>
        <w:t xml:space="preserve">Global Stitch Tips for ShiftSync</w:t>
      </w:r>
    </w:p>
    <w:p>
      <w:pPr>
        <w:spacing w:before="60" w:after="60"/>
      </w:pPr>
      <w:r>
        <w:rPr>
          <w:rFonts w:ascii="Arial" w:cs="Arial" w:eastAsia="Arial" w:hAnsi="Arial"/>
          <w:color w:val="1E293B"/>
          <w:sz w:val="22"/>
          <w:szCs w:val="22"/>
        </w:rPr>
        <w:t xml:space="preserve">Apply these tips across all screen generations to maintain consistency:</w:t>
      </w:r>
    </w:p>
    <w:p>
      <w:pPr>
        <w:spacing w:before="80" w:after="0"/>
      </w:pPr>
      <w:r>
        <w:t xml:space="preserve"/>
      </w:r>
    </w:p>
    <w:p>
      <w:pPr>
        <w:pStyle w:val="ListParagraph"/>
        <w:numPr>
          <w:ilvl w:val="0"/>
          <w:numId w:val="4"/>
        </w:numPr>
        <w:spacing w:before="40" w:after="40"/>
      </w:pPr>
      <w:r>
        <w:rPr>
          <w:rFonts w:ascii="Arial" w:cs="Arial" w:eastAsia="Arial" w:hAnsi="Arial"/>
          <w:color w:val="1E293B"/>
          <w:sz w:val="22"/>
          <w:szCs w:val="22"/>
        </w:rPr>
        <w:t xml:space="preserve">Consistency pass: After generating all screens for a role, use Stitch's multi-select feature (Shift+click) to apply a single prompt: 'Ensure consistent font sizes, button styles, and color usage across all selected screens.'</w:t>
      </w:r>
    </w:p>
    <w:p>
      <w:pPr>
        <w:pStyle w:val="ListParagraph"/>
        <w:numPr>
          <w:ilvl w:val="0"/>
          <w:numId w:val="4"/>
        </w:numPr>
        <w:spacing w:before="40" w:after="40"/>
      </w:pPr>
      <w:r>
        <w:rPr>
          <w:rFonts w:ascii="Arial" w:cs="Arial" w:eastAsia="Arial" w:hAnsi="Arial"/>
          <w:color w:val="1E293B"/>
          <w:sz w:val="22"/>
          <w:szCs w:val="22"/>
        </w:rPr>
        <w:t xml:space="preserve">Navigation bar: Generate the nav bar once as its own Stitch screen. Then in every other screen prompt, reference it: 'Use the same navigation bar from the ShiftSync Login screen — dark navy background, white logo, notification bell, avatar.'</w:t>
      </w:r>
    </w:p>
    <w:p>
      <w:pPr>
        <w:pStyle w:val="ListParagraph"/>
        <w:numPr>
          <w:ilvl w:val="0"/>
          <w:numId w:val="4"/>
        </w:numPr>
        <w:spacing w:before="40" w:after="40"/>
      </w:pPr>
      <w:r>
        <w:rPr>
          <w:rFonts w:ascii="Arial" w:cs="Arial" w:eastAsia="Arial" w:hAnsi="Arial"/>
          <w:color w:val="1E293B"/>
          <w:sz w:val="22"/>
          <w:szCs w:val="22"/>
        </w:rPr>
        <w:t xml:space="preserve">Role colour coding: Always include the role accent colour explicitly in each prompt. Manager = teal #0A7C6E, Staff = purple #5C3D8F, Admin = slate #3A4F66.</w:t>
      </w:r>
    </w:p>
    <w:p>
      <w:pPr>
        <w:pStyle w:val="ListParagraph"/>
        <w:numPr>
          <w:ilvl w:val="0"/>
          <w:numId w:val="4"/>
        </w:numPr>
        <w:spacing w:before="40" w:after="40"/>
      </w:pPr>
      <w:r>
        <w:rPr>
          <w:rFonts w:ascii="Arial" w:cs="Arial" w:eastAsia="Arial" w:hAnsi="Arial"/>
          <w:color w:val="1E293B"/>
          <w:sz w:val="22"/>
          <w:szCs w:val="22"/>
        </w:rPr>
        <w:t xml:space="preserve">Constraint error states: All constraint violation messages follow this format — include it in any prompt showing errors: 'Rule name, severity badge, specific numbers (actual gap vs minimum), and a list of suggested alternative staff below.'</w:t>
      </w:r>
    </w:p>
    <w:p>
      <w:pPr>
        <w:pStyle w:val="ListParagraph"/>
        <w:numPr>
          <w:ilvl w:val="0"/>
          <w:numId w:val="4"/>
        </w:numPr>
        <w:spacing w:before="40" w:after="40"/>
      </w:pPr>
      <w:r>
        <w:rPr>
          <w:rFonts w:ascii="Arial" w:cs="Arial" w:eastAsia="Arial" w:hAnsi="Arial"/>
          <w:color w:val="1E293B"/>
          <w:sz w:val="22"/>
          <w:szCs w:val="22"/>
        </w:rPr>
        <w:t xml:space="preserve">Timezone display: All shift times shown in the UI use the shift location's IANA timezone, never UTC. Include in prompts: 'Show times in the location timezone (America/Los_Angeles), not UTC.'</w:t>
      </w:r>
    </w:p>
    <w:p>
      <w:pPr>
        <w:pStyle w:val="ListParagraph"/>
        <w:numPr>
          <w:ilvl w:val="0"/>
          <w:numId w:val="4"/>
        </w:numPr>
        <w:spacing w:before="40" w:after="40"/>
      </w:pPr>
      <w:r>
        <w:rPr>
          <w:rFonts w:ascii="Arial" w:cs="Arial" w:eastAsia="Arial" w:hAnsi="Arial"/>
          <w:color w:val="1E293B"/>
          <w:sz w:val="22"/>
          <w:szCs w:val="22"/>
        </w:rPr>
        <w:t xml:space="preserve">Empty states: Every list screen (swap queue, notifications, staff list) needs an empty state. Generate the default state first, then add the empty state in a follow-up: 'Show the empty state when there are no items — a centered illustration and supportive message text.'</w:t>
      </w:r>
    </w:p>
    <w:p>
      <w:pPr>
        <w:pStyle w:val="ListParagraph"/>
        <w:numPr>
          <w:ilvl w:val="0"/>
          <w:numId w:val="4"/>
        </w:numPr>
        <w:spacing w:before="40" w:after="40"/>
      </w:pPr>
      <w:r>
        <w:rPr>
          <w:rFonts w:ascii="Arial" w:cs="Arial" w:eastAsia="Arial" w:hAnsi="Arial"/>
          <w:color w:val="1E293B"/>
          <w:sz w:val="22"/>
          <w:szCs w:val="22"/>
        </w:rPr>
        <w:t xml:space="preserve">Stitch generation limit: You get 50 Experimental Mode generations per month. Use Standard Mode (Gemini Flash) for quick layout exploration and switch to Experimental for final polish.</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ShiftSync UI Stitch Prompts  ·  Coastal Eats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E4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2E4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2026-02-26T10:28:16.286Z</dcterms:created>
  <dcterms:modified xsi:type="dcterms:W3CDTF">2026-02-26T10:28:16.287Z</dcterms:modified>
</cp:coreProperties>
</file>

<file path=docProps/custom.xml><?xml version="1.0" encoding="utf-8"?>
<Properties xmlns="http://schemas.openxmlformats.org/officeDocument/2006/custom-properties" xmlns:vt="http://schemas.openxmlformats.org/officeDocument/2006/docPropsVTypes"/>
</file>