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800.0" w:type="dxa"/>
              <w:left w:w="600.0" w:type="dxa"/>
              <w:bottom w:w="1800.0" w:type="dxa"/>
              <w:right w:w="600.0" w:type="dxa"/>
            </w:tcMar>
          </w:tcPr>
          <w:p w:rsidR="00000000" w:rsidDel="00000000" w:rsidP="00000000" w:rsidRDefault="00000000" w:rsidRPr="00000000" w14:paraId="00000002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80"/>
                <w:szCs w:val="80"/>
                <w:rtl w:val="0"/>
              </w:rPr>
              <w:t xml:space="preserve">ShiftSync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32"/>
                <w:szCs w:val="32"/>
                <w:rtl w:val="0"/>
              </w:rPr>
              <w:t xml:space="preserve">User Workflow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Complete end-to-end workflows for all user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Admin  •  Manager  •  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6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65f46" w:space="0" w:sz="4" w:val="single"/>
              <w:left w:color="065f46" w:space="0" w:sz="4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8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1b6" w:space="0" w:sz="4" w:val="single"/>
              <w:left w:color="5b21b6" w:space="0" w:sz="4" w:val="single"/>
              <w:bottom w:color="5b21b6" w:space="0" w:sz="4" w:val="single"/>
              <w:right w:color="5b21b6" w:space="0" w:sz="4" w:val="single"/>
            </w:tcBorders>
            <w:shd w:fill="ede9f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4"/>
                <w:szCs w:val="24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7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How to read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Each workflow shows the complete journey from trigger to final outcome. Step tables list the Actor (who acts), the Action/Decision taken, and the System Response generated. Error paths and edge cases are called out in red alert boxes. Outcome summaries confirm the end state of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7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90"/>
              <w:gridCol w:w="2190"/>
              <w:gridCol w:w="2190"/>
              <w:gridCol w:w="2190"/>
              <w:tblGridChange w:id="0">
                <w:tblGrid>
                  <w:gridCol w:w="2190"/>
                  <w:gridCol w:w="2190"/>
                  <w:gridCol w:w="2190"/>
                  <w:gridCol w:w="21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d4ed8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Admin Role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65f4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Manager Role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1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Staff Role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92400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System / Auto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240.0" w:type="dxa"/>
              <w:left w:w="400.0" w:type="dxa"/>
              <w:bottom w:w="240.0" w:type="dxa"/>
              <w:right w:w="4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ADMIN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Corporate oversight across all 4 locations and all 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Role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Full visibility and control across all locations, managers, staff, schedules, and audit data. No scheduling constraints apply to Admin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Unrestricted — all locations, all users, all data, all time ranges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Unique Privileges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Export audit logs, de-certify staff, override any scheduling constraint, manage skills list, manage manager-location assignments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355"/>
        <w:tblGridChange w:id="0">
          <w:tblGrid>
            <w:gridCol w:w="960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System Setup &amp; Organisation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configures the platform from scratch: locations, skills, user accounts, certifications, and manager assignments.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470"/>
        <w:gridCol w:w="3315"/>
        <w:gridCol w:w="3855"/>
        <w:tblGridChange w:id="0">
          <w:tblGrid>
            <w:gridCol w:w="720"/>
            <w:gridCol w:w="1470"/>
            <w:gridCol w:w="331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Logs in with admin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JWT issued; session established. Admin is redirected to the Admin Dashboard showing all 4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Locations and creates each of the 4 locations, providing name, address, and IANA timezone (e.g. America/Los_Angeles).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Each location is saved and appears in the global location list. Location ID is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Skills and reviews the default skill list (bartender, line cook, server, host). Adds any custom skills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Skill list updated. All new skills are immediately available for assignment to staff and shift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Creates Manager user accounts, providing name, email, password, and role = manager.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accounts created. Managers can now log in but cannot access any location until assigned.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Assigns each Manager to one or more locations via the Manager-Location Assignment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Managers now have scoped access. Their JWT will contain their locationIds on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Creates Staff user accounts providing name, email, password, home timezone, desired hours/week, and hourly 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 accounts created. Staff have no certifications or skills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For each staff member, assigns skills (multi-select from skill list).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Skills saved to user_skills. Staff can now be considered for shifts requiring those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Certifies each staff member for the location(s) they are authorised to work 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Certifications saved with certified_at timestamp. Staff are now schedulable at those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the complete staff roster — filters by location and skill to confirm coverage is adequate.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Filtered staff list returned. Admin confirms minimum viable coverage per location per skill.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All 4 locations configured with correct IANA timezones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Managers scoped to their assigned locations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All staff have skills and location 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System is ready for managers to begin building schedules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8385"/>
        <w:tblGridChange w:id="0">
          <w:tblGrid>
            <w:gridCol w:w="930"/>
            <w:gridCol w:w="8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Staff De-Certification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removes a staff member's certification at a location — preserving history but blocking future assignments there.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30"/>
        <w:gridCol w:w="3105"/>
        <w:gridCol w:w="3855"/>
        <w:tblGridChange w:id="0">
          <w:tblGrid>
            <w:gridCol w:w="870"/>
            <w:gridCol w:w="153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the staff member's profile and opens their Certifications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All active certifications displayed with certified_at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'Revoke Certification' for the target location and confirms the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sets revoked_at = NOW() and revoked_by = Admin ID. Historical shifts at that location remain intact.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scans for any future unstarted shift assignments for this staff member at the revoked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All future unstarted assignments at the revoked location are unassigned. Status set to 'removed'.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Manager(s) at the affected location receive an in-app notification: 'Staff member [Name] has been de-certified. Their future shifts have been unassigned and need coverage.'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Audit log entries created for the de-certification event and each unassigned shift.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Edge Case — Pending Swap Involving This Staff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If the de-certified staff member has a pending swap request for a shift at the revoked location, that swap request is automatically cancelled.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All parties (swap requester, target staff, manager) are notified of the cancellation.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6" w:val="single"/>
              <w:left w:color="1d4ed8" w:space="0" w:sz="6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Staff member's revoked_at is set — they no longer appear in assignment eligibility at that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All historical shift data preserved for audit and fairness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Future shifts at that location are unassigned and managers are alerted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Audit trail records the actor, timestamp, and 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15"/>
        <w:tblGridChange w:id="0">
          <w:tblGrid>
            <w:gridCol w:w="900"/>
            <w:gridCol w:w="8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Audit Log Review &amp;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investigates schedule changes and exports a compliance-ready CSV of the full audit trail for a given location and date range.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1785"/>
        <w:gridCol w:w="3105"/>
        <w:gridCol w:w="3855"/>
        <w:tblGridChange w:id="0">
          <w:tblGrid>
            <w:gridCol w:w="615"/>
            <w:gridCol w:w="178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Audit Logs from the Admin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Audit log viewer opens. Filters available: location, entity type, date range,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Applies filters: Location = Midtown Bistro, Date Range = last 30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queries audit_logs filtered by location_id and created_at range. Returns paginated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a log entry to expand the before/after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JSON diff displayed showing exactly what field changed, from what value to what value, at what timestamp, by which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'Export CSV' with the current filters applied.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streams a CSV file with all matching log entries. File downloads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CSV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id, actor_name, action_type, entity_type, entity_id, before_state, after_state, reason, location,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Immutability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Audit log entries cannot be edited or deleted. The Admin DB role is INSERT-only on this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Override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action requiring a manager override (7th consecutive day, post-cutoff edit) includes the documented reason in the 'reason' column.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8430"/>
        <w:tblGridChange w:id="0">
          <w:tblGrid>
            <w:gridCol w:w="885"/>
            <w:gridCol w:w="8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Override Any Schedule Constraint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bypasses any scheduling constraint — including those that would hard-block a Manager — by providing a documented 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3100"/>
        <w:gridCol w:w="3860"/>
        <w:tblGridChange w:id="0">
          <w:tblGrid>
            <w:gridCol w:w="400"/>
            <w:gridCol w:w="2000"/>
            <w:gridCol w:w="31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assignment panel for a specific shift and selects a staff member.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runs the constraint engine. Returns violations (e.g., rest period violation, 7th consecutive day).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Sees the violation detail and clicks 'Override &amp; Assign'.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Override modal appears. Admin must enter a reason (required text field, cannot be blank).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Enters reason (e.g., 'Emergency — only certified bartender available') and confirms.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creates the assignment with override_reason populated. Audit log records the override with the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 member receives notification: 'You have been assigned to [shift details].'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Important: All overrides are logged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Every override action creates an audit entry with actor_id, reason, before_state, after_state.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The override reason is visible in the Manager's shift history view and in Admin audit exports.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Overrides cannot be undone without creating another audit entry (unassign + new audit log entry).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8130"/>
        <w:tblGridChange w:id="0">
          <w:tblGrid>
            <w:gridCol w:w="1185"/>
            <w:gridCol w:w="8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Cross-Location Staff Visibility &amp;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gets a unified view of all staff across all 4 locations — who is working, overtime projections, and fairness metrics.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1215"/>
        <w:gridCol w:w="3735"/>
        <w:gridCol w:w="3855"/>
        <w:tblGridChange w:id="0">
          <w:tblGrid>
            <w:gridCol w:w="555"/>
            <w:gridCol w:w="1215"/>
            <w:gridCol w:w="373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On-Duty Now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Real-time view of all 4 locations showing each currently active shift and the staff assigned to it, updated without page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Analytics &gt; Overtime Dashboard. Selects current week.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Per-staff projected weekly hours, overtime hours, and projected overtime cost across all locations. Staff in overtime highlighted in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Analytics &gt; Fairness Report. Selects a location and 4-week date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Premium shift distribution table, per-staff scheduling variance vs desired hours, and a fairness score (standard deviation). Lower score = more equitable.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Identifies a staff member with 0 premium shifts vs team average of 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Admin can flag this to the responsible Manager, or directly adjust upcoming schedule assignments.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8430"/>
        <w:tblGridChange w:id="0">
          <w:tblGrid>
            <w:gridCol w:w="885"/>
            <w:gridCol w:w="8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Manager Account &amp; Location Assignment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Admin reassigns a Manager to different locations or adds a new manager mid-season.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680"/>
        <w:gridCol w:w="3105"/>
        <w:gridCol w:w="3855"/>
        <w:tblGridChange w:id="0">
          <w:tblGrid>
            <w:gridCol w:w="720"/>
            <w:gridCol w:w="168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Manager's profile and navigates to their Location Assignments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Current location assignments displayed with assigned_at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Removes an existing location assignment or adds a new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Manager's locationIds updated immediately. Their next login (or JWT refresh) will reflect the new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Audit log records the location assignment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If a manager was removed from a location that has open swap approvals pending: Admin reviews and either approves or reassigns them to another manager.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Pending approvals are not auto-cancelled — they remain in PENDING_MANAGER state until actioned.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240.0" w:type="dxa"/>
              <w:left w:w="400.0" w:type="dxa"/>
              <w:bottom w:w="240.0" w:type="dxa"/>
              <w:right w:w="4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MANAGER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Building and managing schedules at assigned locations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Role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Manages shift creation, publishing, assignments, swap/drop approvals, and staff scheduling for their assigned locations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Scoped to assigned locations — cannot view or modify other managers'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Create/publish schedules, enforce fair shift distribution, approve swap/drop requests, monitor overtime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8370"/>
        <w:tblGridChange w:id="0">
          <w:tblGrid>
            <w:gridCol w:w="945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Building &amp; Publishing a Weekly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Manager creates all shifts for a week, assigns staff to each shift, then publishes the schedule — making it visible to all staff.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1710"/>
        <w:gridCol w:w="3105"/>
        <w:gridCol w:w="3855"/>
        <w:tblGridChange w:id="0">
          <w:tblGrid>
            <w:gridCol w:w="690"/>
            <w:gridCol w:w="171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Logs in. Sees only their assigned location(s) on the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dashboard shows assigned locations, current week's schedule status (draft/published), and any pending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Schedule Builder for Location X, selects the target week.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Empty weekly calendar view. All shifts are in draft status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Creates a shift: sets date, start/end time (entered in location's local time), required skill, and headcount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converts times to UTC for storage. Shift created in draft status. Edit cutoff not yet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Repeats step 3 for all shifts in the week (typically 40–70 shifts across all roles).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All shifts visible in the weekly calendar as draft tiles.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a shift and clicks 'Assign Staff'. A staff picker appears showing available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pre-filters staff: must have required skill AND active certification at this location. Others are greyed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Hovers over a staff member before clicking — a 'What-If Preview' appears.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Preview shows: projected weekly hours if assigned, projected daily hours, any warnings (e.g. '38 hrs this week — approaching overtime'), and projected overtime cost.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to assign a staff member.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runs: skill match, location cert, availability, no double-booking, rest period, daily hours, weekly hours, consecutive days — all checks run simultaneously.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all checks pass: assignment created, audit log entry written, no notification yet (schedule not published).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any HARD BLOCK violation: HTTP 422 returned with full violation detail (all violations, not just first) plus a list of qualified alternative staff 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If violation: reviews the error, reads the suggested alternatives, selects a different staff member or adjusts the shift.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selects an alternative. Constraint engine re-runs for the new candidate.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Repeats assignment for all shifts in the week. Once satisfied, clicks 'Publish Week'.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sets edit_cutoff_utc = earliest_shift_start_utc - 48 hours. All shifts in the week move to 'published'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Real-time WebSocket event 'schedule.published' pushed to all assigned staff's connected clients. Staff see the new schedule without refreshing.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All assigned staff receive an in-app notification: 'Your schedule for week of [date] at [Location] has been published.'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Constraint Violation Example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Rule broken: REST PERIOD — Carlos's previous shift ends at 23:00. This shift starts at 07:00. Only 8 hours gap. Minimum required: 10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Suggested alternatives: John Kim (bartender, certified, available, no violations) | Amy Chen (bartender, certified, available, no violations)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6" w:val="single"/>
              <w:left w:color="065f46" w:space="0" w:sz="6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week schedule published for the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All staff notified in real-time of their assignments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Edit cutoff is set — changes after this require override with documented 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Audit log records every assignment with actor and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595"/>
        <w:tblGridChange w:id="0">
          <w:tblGrid>
            <w:gridCol w:w="720"/>
            <w:gridCol w:w="8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Editing a Published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Manager needs to change a shift after publishing — either before or after the 48-hour edit cutoff.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830"/>
        <w:gridCol w:w="3105"/>
        <w:gridCol w:w="3855"/>
        <w:tblGridChange w:id="0">
          <w:tblGrid>
            <w:gridCol w:w="570"/>
            <w:gridCol w:w="183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published schedule and clicks on the shift they want to edit.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Shift detail panel opens. If current time is before edit_cutoff_utc: edit is freely available. If past cutoff: a warning banner reads 'This shift is within the 48-hour cutoff window. An override reason is required.'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Makes the change (e.g., reassigns a staff member, updates shift time).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before cutoff: change saved immediately. If after cutoff: override modal appears requiring a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If override required: enters reason and confirms.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 updated. Audit log records: actor, action type 'shift.edit.override', before_state, after_state,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an assignment change affects a staff member: they receive real-time WebSocket event 'assignment.changed' and an in-app notification: 'Your shift on [date] at [Location] has been updated.'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the edited shift has a pending swap request: the swap request is automatically cancelled. All involved parties (Staff A, Staff B, Manager) are notified.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8520"/>
        <w:tblGridChange w:id="0">
          <w:tblGrid>
            <w:gridCol w:w="795"/>
            <w:gridCol w:w="8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Emergency Coverage — Last-Minute Call-Out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 staff member calls out for a shift starting in under an hour. Manager finds and confirms coverage as fast as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1860"/>
        <w:gridCol w:w="3105"/>
        <w:gridCol w:w="3855"/>
        <w:tblGridChange w:id="0">
          <w:tblGrid>
            <w:gridCol w:w="540"/>
            <w:gridCol w:w="186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today's schedule and locates the affected shift. Clicks 'Open for Coverage'.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Shift assignment for the calling-out staff member is changed to 'drop_pending'. Shift flagged as needing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identifies all staff qualified to cover: correct skill + active cert at this location + available during shift hours + passes all constraint checks (no double-booking, rest period,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Real-time push notification sent to all qualified staff: 'URGENT: Open shift at [Location] — [Date] [Time]. Tap to claim.' In-app notification also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(any)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 qualified staff member sees the notification and taps 'Claim Shift'.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re-runs at claim time to confirm the claiming staff member still qualifies (state could have changed since notification was sent).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still valid: drop request moves to PENDING_MANAGER. Manager receives real-time notification: '[Staff Name] has offered to cover the [shift] shift. Approve?'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the coverage request and clicks Approve.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 transfers atomically. Original staff member's assignment is marked 'removed'. New staff member's assignment is created. Audit log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Both staff members notified of the final outcome. Original staff: 'Your [shift] coverage has been approved.' New staff: 'You are now confirmed for [shift].'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Failure Path — No Qualified Coverage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System displays: 'No staff currently meet all requirements for this shift. Consider: relaxing availability constraints, contacting off-duty staff directly, or covering the shift yourself.'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Manager can contact staff directly outside the system. Manual assignment is still available with override 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6" w:val="single"/>
              <w:left w:color="065f46" w:space="0" w:sz="6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Shift covered by a qualified, constraint-compliant staff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Assignment transfer is atomic — no gap or double-assignment during the handover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audit trail of the coverage event from open to 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Both staff members notified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8445"/>
        <w:tblGridChange w:id="0">
          <w:tblGrid>
            <w:gridCol w:w="870"/>
            <w:gridCol w:w="8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Reviewing &amp; Approving Swap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 pending swap request between two staff members awaits Manager approval after both parties have agreed.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740"/>
        <w:gridCol w:w="3105"/>
        <w:gridCol w:w="3855"/>
        <w:tblGridChange w:id="0">
          <w:tblGrid>
            <w:gridCol w:w="660"/>
            <w:gridCol w:w="174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Receives in-app notification (and real-time push if online): 'Swap request pending approval: [Staff A] and [Staff B] — [Shift details].'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Notification appears in notification center with unread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swap request detail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Full swap details shown: Staff A's original shift, Staff B's original shift (if direct swap), both staff profiles, constraint summary for the proposed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constraint summary. If any new constraint violations arose since Staff B accepted (e.g., another assignment was created in the interim), the system flags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re-runs constraint engine for both parties under the proposed swap state before showing the approval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Approve.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Assignments swapped atomically in a single transaction. Both assignment records updated. Audit log written. Status: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Both Staff A and Staff B receive real-time notification: 'Your swap request has been approved by [Manager Name].'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Manager Declines the Swap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Status moves to REJECTED. Both staff members are notified: 'Your swap request was declined by [Manager Name].'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Original assignments remain unchanged for both staff members.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5"/>
        <w:gridCol w:w="8460"/>
        <w:tblGridChange w:id="0">
          <w:tblGrid>
            <w:gridCol w:w="855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Monitoring &amp; Managing Overtime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Manager proactively monitors the overtime dashboard during schedule building to stay within budget.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680"/>
        <w:gridCol w:w="3105"/>
        <w:gridCol w:w="3855"/>
        <w:tblGridChange w:id="0">
          <w:tblGrid>
            <w:gridCol w:w="720"/>
            <w:gridCol w:w="168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Overtime Dashboard for their location, current week.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Per-staff table showing: scheduled hours, projected total, overtime hours, projected OT cost. Staff approaching or over 40h are highlighted.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Identifies a staff member projected at 42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Offending assignments highlighted. Manager can click each to see which specific shifts are pushing the total 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offending shift and opens the What-If Preview before making any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Preview shows: 'Removing this assignment would bring [Name] to 36 projected hours. No overtime cost.'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Unassigns the staff member from the shift and assigns a different qualified staff member.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runs for the new candidate. If valid, new assignment created. Overtime dashboard updates to reflect the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the new candidate also has overtime risk, constraint engine returns a WARNING (not a hard block) before manager confirms. Manager must acknowledge.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Warning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35+ projected hours this week triggers a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Hard block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12+ hours in a single calendar day is a hard block — cannot be bypassed without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Override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 can acknowledge a weekly hours warning and proceed. 7th consecutive day requires a documented 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8370"/>
        <w:tblGridChange w:id="0">
          <w:tblGrid>
            <w:gridCol w:w="945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Schedule Fairness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Manager verifies premium shift distribution to ensure Friday/Saturday evening shifts are equitably distributed.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1815"/>
        <w:gridCol w:w="3105"/>
        <w:gridCol w:w="3855"/>
        <w:tblGridChange w:id="0">
          <w:tblGrid>
            <w:gridCol w:w="585"/>
            <w:gridCol w:w="181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Analytics &gt; Fairness Report. Selects their location and a 4-week date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returns per-staff breakdown: total hours, premium shift count, premium shift %, scheduling variance vs desired hours, overall fairness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the fairness score (standard deviation of premium shifts). A high score means inequitable distribution.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 sorted by premium shift count. Underserved staff visible at bottom of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Decides to adjust next week's schedule to prioritise staff with low premium shift 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returns to Schedule Builder and intentionally assigns Friday/Saturday evening shifts to underserved staff 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Publishes the updated week with corrected distribution.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Fairness report will show improved score when re-run after the week completes.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Premium shift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shift starting between 17:00 and 23:59 on a Friday or Saturday, evaluated in the shift location's IANA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Fairness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Standard deviation of premium shift counts across all active staff at the location over the selected period. Lower = more equitable.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Scheduling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(actual_hours - desired_hours) / desired_hours × 100%. Positive = over-scheduled. Negative = under-scheduled.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8520"/>
        <w:tblGridChange w:id="0">
          <w:tblGrid>
            <w:gridCol w:w="795"/>
            <w:gridCol w:w="8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Handling Concurrent Assignment Conflict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Two managers at different locations try to assign the same staff member to overlapping shifts at the exact same moment.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1845"/>
        <w:gridCol w:w="3105"/>
        <w:gridCol w:w="3855"/>
        <w:tblGridChange w:id="0">
          <w:tblGrid>
            <w:gridCol w:w="555"/>
            <w:gridCol w:w="184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assignment modal for Shift X at Location 1. Selects staff member Carlos.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passes. Manager A submits the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Simultaneously opens assignment modal for Shift Y at Location 2. Also selects Carlos.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Both requests in flight at the same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Server acquires PostgreSQL advisory lock on Carlos's user ID. Manager A's transaction proceeds. Assignment created. Lock released.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B's transaction acquires the lock after Manager A's commits. Constraint engine re-runs and detects the newly created overlapping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B's request returns HTTP 409. Real-time WebSocket event 'assignment.conflict' pushed to Manager B's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Sees immediate UI notification: 'Assignment conflict: Carlos Rivera was just assigned to a conflicting shift at Location 1 by another manager.'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Manager B's assignment panel refreshes automatically, showing Carlos as unavailable for that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Selects a different qualified staff member to cover the shift at Location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New assignment proceeds normally through constraint engine.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65f46" w:space="0" w:sz="6" w:val="single"/>
              <w:left w:color="065f46" w:space="0" w:sz="6" w:val="single"/>
              <w:bottom w:color="065f46" w:space="0" w:sz="4" w:val="single"/>
              <w:right w:color="065f46" w:space="0" w:sz="4" w:val="single"/>
            </w:tcBorders>
            <w:shd w:fill="d1fae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Zero silent double-bookings — exactly one manager's assignment wins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Second manager is notified immediately and in real-time — no stale UI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Both assignment attempts are recorded in the audit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Carlos is scheduled at exactly one location for that time slot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8490"/>
        <w:tblGridChange w:id="0">
          <w:tblGrid>
            <w:gridCol w:w="825"/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Viewing Shift History (Audit Trail)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Manager investigates a disputed shift assignment by reviewing the complete change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1890"/>
        <w:gridCol w:w="3105"/>
        <w:gridCol w:w="3855"/>
        <w:tblGridChange w:id="0">
          <w:tblGrid>
            <w:gridCol w:w="510"/>
            <w:gridCol w:w="189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a shift from the schedule and clicks 'View History'.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Audit trail panel opens showing all events for this shift in reverse chronological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Reads the history entries — created, assigned, swap requested, swap cancelled, reassigned.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Each entry shows: actor name, action type, timestamp, and before/after state (expandable JSON diff).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Identifies a post-cutoff edit entry. Expands it to see the override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Override reason is displayed exactly as entered by the actor at the time. Cannot be edited retroactively.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240.0" w:type="dxa"/>
              <w:left w:w="400.0" w:type="dxa"/>
              <w:bottom w:w="240.0" w:type="dxa"/>
              <w:right w:w="4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STAFF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Managing availability, viewing schedules, and coordinating shift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Role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Views own schedule, sets availability, requests swaps and drops, and picks up available shifts.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Self-scoped — own schedule, own availability, own swap requests, and qualified available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Cross-location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certified at multiple locations can be assigned at any of them. Availability is interpreted in their home timezone.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35"/>
        <w:tblGridChange w:id="0">
          <w:tblGrid>
            <w:gridCol w:w="780"/>
            <w:gridCol w:w="8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First Login &amp; Setting Up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logs in for the first time and configures their recurring weekly availability and any upcoming exceptions.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1770"/>
        <w:gridCol w:w="3105"/>
        <w:gridCol w:w="3855"/>
        <w:tblGridChange w:id="0">
          <w:tblGrid>
            <w:gridCol w:w="630"/>
            <w:gridCol w:w="177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Logs in with provided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JWT issued. Staff directed to their personal Schedule Dashboard showing current week's assigned shifts.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My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Availability editor opens. Recurring grid (7 days × start/end time) and exceptions list shown. Initially all blank.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Sets recurring availability for each day they are typically available (e.g., MON 09:00–17:00, WED 14:00–22:00, FRI 17:00–23:59).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Each recurring entry saved with day_of_week + start_clock + end_clock in the staff member's home timezone. NOT stored as UTC — stored as clock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Adds exception entries for specific upcoming dates where their availability differs (e.g., Dec 24 — unavailable all day).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Exception entries saved with specific_date. These override the recurring pattern for that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their availability summary and confirms.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Summary displays availability in a human-readable format: 'Monday: 9am–5pm, Wednesday: 2pm–10pm...' All times shown in their home timezone.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availability changes affect any existing published assignments (e.g., an exception makes them unavailable on a day they are already scheduled), the assigned Manager receives a notification: '[Staff Name] has updated their availability for [date]. This conflicts with their assignment for [shift].'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DST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Availability is stored as clock-time, not UTC offset. On DST transition dates, '09:00' still means 09:00 local time — the system resolves to the correct UTC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Cross-TZ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certified at both PT and ET locations: '09:00–17:00' means 09:00 in their home timezone. A shift at 09:00 ET = 06:00 PT — they would NOT be available for that shift if home TZ is 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8505"/>
        <w:tblGridChange w:id="0">
          <w:tblGrid>
            <w:gridCol w:w="810"/>
            <w:gridCol w:w="8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Viewing Published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checks what shifts they are assigned to for the upcoming week across all their certified locations.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1755"/>
        <w:gridCol w:w="3105"/>
        <w:gridCol w:w="3855"/>
        <w:tblGridChange w:id="0">
          <w:tblGrid>
            <w:gridCol w:w="645"/>
            <w:gridCol w:w="175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My Schedule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Weekly calendar view showing all published assignments across all their certified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on a shift tile to see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Shift detail: location name, address, start/end time displayed in the LOCATION's timezone (not the staff's home TZ), required skill, co-workers on the same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Notices a shift at their ET location is shown at '2:00 PM ET' — even though their home TZ is 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always displays times in the shift location's IANA timezone. A note reads 'This shift is at Eastern Time (America/New_York).'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Checks notification bell — sees unread notifications about this week's published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Notification list shows 'Your schedule for week of [date] at Ocean Ave has been published' with a link to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355"/>
        <w:tblGridChange w:id="0">
          <w:tblGrid>
            <w:gridCol w:w="960"/>
            <w:gridCol w:w="8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Requesting a Shift Swap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wants to swap one of their shifts with a specific colleague.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3105"/>
        <w:gridCol w:w="3855"/>
        <w:tblGridChange w:id="0">
          <w:tblGrid>
            <w:gridCol w:w="600"/>
            <w:gridCol w:w="1800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their assigned shift and clicks 'Request Swap'.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Swap initiation modal opens. Staff A sees a list of colleagues who are certified at the same location and have the same required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Selects Staff B as the swap partner.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checks that Staff A does not already have 3 pending swap/drop requests. If limit reached: error shown — 'You already have 3 pending requests. Resolve existing requests first.'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Confirms the swap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Swap request created. Status: PENDING_ACCEPTEE. Staff A's assignment status changes to 'swap_pending'. Audit log entry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 B receives real-time notification: '[Staff A] has requested to swap the [shift] shift with you. Accept or decline?'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the swap request detail (both shift times, both locations, any constraint warnings).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accepting would violate a constraint for Staff B (e.g., double-booking), a warning is shown but Staff B can still accept — Manager makes final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Accepts the swap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Status: PENDING_MANAGER. Manager receives notification: 'Swap request pending approval: [Staff A] and [Staff B].'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and approves (see Manager WF4).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Assignments swap atomically. Both staff notified. Status: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The Regret Swap — Staff A Changes Their Mind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Staff A can cancel the swap at any point BEFORE Manager approval, even after Staff B has accepted.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Cancellation sets status to CANCELLED. Staff B is notified. Manager is notified (if it was in PENDING_MANAGER state).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Original assignments for both Staff A and Staff B remain unchanged.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1b6" w:space="0" w:sz="6" w:val="single"/>
              <w:left w:color="5b21b6" w:space="0" w:sz="6" w:val="single"/>
              <w:bottom w:color="5b21b6" w:space="0" w:sz="4" w:val="single"/>
              <w:right w:color="5b21b6" w:space="0" w:sz="4" w:val="single"/>
            </w:tcBorders>
            <w:shd w:fill="ede9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A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Workflow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Assignments swapped atomically — no gap between old and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Both staff members notified at every state transition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Manager retains final approval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audit trail from initiation to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8400"/>
        <w:tblGridChange w:id="0">
          <w:tblGrid>
            <w:gridCol w:w="915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Dropping a Shift (Open for Pickup)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is unable to work a scheduled shift and puts it up for others to claim.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905"/>
        <w:gridCol w:w="3105"/>
        <w:gridCol w:w="3855"/>
        <w:tblGridChange w:id="0">
          <w:tblGrid>
            <w:gridCol w:w="495"/>
            <w:gridCol w:w="190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shift they cannot work and clicks 'Drop Shift'.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checks: does Staff A have fewer than 3 pending requests? If limit reached: error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Confirms the drop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Drop request created. Status: OPEN. expires_at set to shift.start_utc - 24 hours. Audit log entry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identifies all staff qualified to pick up: correct skill + active cert + passes all constraint checks (availability, no double-booking, rest period,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Real-time notification sent to all qualified staff: 'Open shift available: [Location] [Date] [Time] — [Skill]. Tap to pick up.'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Sees the available shift in their 'Available Shifts' feed. Reviews details and clicks 'Pick Up'.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re-runs at pickup time (state may have changed since notification). If still valid: proceeds.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Drop request moves to PENDING_MANAGER. Manager receives notification: '[Staff B] wants to pick up the dropped shift from [Staff A]. Approve?'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Reviews and approves.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 atomically transfers from Staff A to Staff B. Audit log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 A: 'Your dropped shift has been covered by [Staff B].' Staff B: 'You are now confirmed for [shift].'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Drop Expiry — No One Claims the Shift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If no one picks up the shift within the expiry window (24 hours before shift start), the drop request status is set to EXPIRED automatically.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Staff A is notified: 'Your drop request for [shift] expired without a claim. You are still assigned to this shift.'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Manager is notified to find manual coverage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5"/>
        <w:gridCol w:w="8460"/>
        <w:tblGridChange w:id="0">
          <w:tblGrid>
            <w:gridCol w:w="855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Picking Up an Available Shift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proactively picks up an open shift from the Available Shifts feed — either a dropped shift or an unfilled slot.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905"/>
        <w:gridCol w:w="3105"/>
        <w:gridCol w:w="3855"/>
        <w:tblGridChange w:id="0">
          <w:tblGrid>
            <w:gridCol w:w="495"/>
            <w:gridCol w:w="190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Opens the Available Shifts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System returns only shifts the requesting staff member is qualified for: correct skill, certified at the location, availability window covers the shift, and no constraint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Browses available shifts. Each card shows: location, date, time, required skill, hours, and any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Only qualified, claimable shifts are shown — no filtering needed by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'Pick Up' on a desired shift.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Constraint engine runs one final time to confirm eligibility at the moment of claim (prevents race conditions).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sdt>
              <w:sdtPr>
                <w:id w:val="-7254768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4748b"/>
                    <w:sz w:val="19"/>
                    <w:szCs w:val="19"/>
                    <w:rtl w:val="0"/>
                  </w:rPr>
                  <w:t xml:space="preserve">If still valid: drop request updated, status → PENDING_MANAGER. Manager notified for approval.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If another staff member claimed the same shift a split-second earlier (race condition): Staff sees 'This shift was just claimed by someone else.' Available Shifts feed refreshes.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Approves the pickup (see Manager WF3 step 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Assignment created. Staff confirmed for the shift.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8550"/>
        <w:tblGridChange w:id="0">
          <w:tblGrid>
            <w:gridCol w:w="765"/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Receiving &amp; Acting on Real-Time 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member's schedule is changed by a manager after publication — staff sees the update instantly without refreshing.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1875"/>
        <w:gridCol w:w="3105"/>
        <w:gridCol w:w="3855"/>
        <w:tblGridChange w:id="0">
          <w:tblGrid>
            <w:gridCol w:w="525"/>
            <w:gridCol w:w="187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Modifies a published schedule — changes a shift time or reassigns a staff member (with override if past cutoff).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Change committed to database. Audit log entry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System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WebSocket event 'assignment.changed' pushed to the affected staff member's connected browser tab. Event payload includes: shiftId, new details, changedBy.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Sees an immediate UI toast notification: 'Your shift on [date] at [Location] has been updated — tap to view.' The schedule view updates without a page refresh.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Staff's calendar tile reflects the new shift details instantly.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Clicks the notification to open the updated shift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Full shift detail shown with new times, location, and any notes. The notification is marked as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If Staff is not currently connected (offline / app closed):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Notification persisted to the notifications table. On next login, unread badge shows count. Staff reads the update from the notification center.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8475"/>
        <w:tblGridChange w:id="0">
          <w:tblGrid>
            <w:gridCol w:w="840"/>
            <w:gridCol w:w="8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6"/>
                <w:szCs w:val="26"/>
                <w:rtl w:val="0"/>
              </w:rPr>
              <w:t xml:space="preserve">Notification Preferences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Staff member configures how they want to receive notifications — in-app only, or in-app plus simulated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1755"/>
        <w:gridCol w:w="3105"/>
        <w:gridCol w:w="3855"/>
        <w:tblGridChange w:id="0">
          <w:tblGrid>
            <w:gridCol w:w="645"/>
            <w:gridCol w:w="1755"/>
            <w:gridCol w:w="310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Navigates to Profile Settings &gt; Notification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Current preference shown: default is 'in_app'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Selects 'In-App + Email (Simulated)' and saves.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Preference updated to 'in_app_email'. All future notification events will trigger both an in-app record and a simulated email entry (stored in DB or logged — no real SMTP).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Receives a shift assignment. Both channels fire.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In-app: notification appears in notification center with unread badge. Simulated email: entry logged with recipient, subject line, and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In-app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Persisted to notifications table. Accessible from notification center. Badge count shows unread. read_at timestamp set on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Simulated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Stored as a log entry or DB record (not delivered via SMTP). Acceptable per assessment scope — system architecture supports plugging in a real email provider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Notification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shift.assigned, shift.changed, swap.request_received, swap.status_changed, schedule.published, drop.available, drop.expired, drop.covered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Cross-Role Workflow Interactions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The following workflows involve multiple roles working in sequence. Each role's responsibility is clearly delineated.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Swap Request — Full Cross-Role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2010"/>
        <w:gridCol w:w="3285"/>
        <w:gridCol w:w="3285"/>
        <w:tblGridChange w:id="0">
          <w:tblGrid>
            <w:gridCol w:w="795"/>
            <w:gridCol w:w="2010"/>
            <w:gridCol w:w="328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Initiates swap request targeting 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PENDING_ACCEPTEE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Notifies Staff B of incoming swap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PENDING_ACCEPTEE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Accepts or rejects the swap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PENDING_MANAGER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Notifies Manager of pending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Approves or declines the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APPROVED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Swaps assignments atomically; notifies all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APPROVED — assignments transferred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Drop / Emergency Coverage — Full Cross-Role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80"/>
        <w:gridCol w:w="3280"/>
        <w:tblGridChange w:id="0">
          <w:tblGrid>
            <w:gridCol w:w="600"/>
            <w:gridCol w:w="22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Staff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Submits drop request (or Manager opens shift for 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OPEN — expires in 24h before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Identifies qualified staff; sends real-time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Staff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Claims the available shift from their Available Shifts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Notifies Manager of pickup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PENDING_MANAGER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Approves the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APPROVED — assignment transferred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Creates assignment for Staff B; removes Staff A's; notifies 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APPROVED — both staff notified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Workflow 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4560"/>
        <w:gridCol w:w="2500"/>
        <w:tblGridChange w:id="0">
          <w:tblGrid>
            <w:gridCol w:w="900"/>
            <w:gridCol w:w="1400"/>
            <w:gridCol w:w="45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Cross-Role Touch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System Setup &amp; Organisation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Creates accounts for Managers &amp;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De-Certification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Manager; cancels pending swaps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Audit Log Review &amp;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None —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Override Any Schedule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Staff of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Cross-Location Staff Visibility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None —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4ed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 Account &amp; Location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Affects Manager access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Building &amp; Publishing a Weekly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Staff on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Editing a Published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Staff; cancels pending swaps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Emergency Coverage — Last-Minute Call-Out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Staff; Staff claims; Manager approves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Reviewing &amp; Approving Swap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Resolves Staff A + Staff B swap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Monitoring &amp; Managing Overtime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Reassigns Staff; Staff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Schedule Fairness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Adjusts Staff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Handling Concurrent Assignment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Prevents double-booking between 2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Viewing Shift History (Audit Trail)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None —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First Login &amp; Setting Up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Manager if conflicts with existing shifts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Viewing Published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None —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Requesting a Shift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Involves Staff B + Manager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Dropping a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Notifies qualified Staff; Manager approves 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Picking Up an Available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Manager approves 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Receiving Real-Time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Triggered by Manager schedule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1b6"/>
                <w:sz w:val="20"/>
                <w:szCs w:val="20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 Preferences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None — self-configuration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80.0" w:type="dxa"/>
              <w:left w:w="400.0" w:type="dxa"/>
              <w:bottom w:w="180.0" w:type="dxa"/>
              <w:right w:w="400.0" w:type="dxa"/>
            </w:tcMar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ShiftSync — User Workflow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19"/>
                <w:szCs w:val="19"/>
                <w:rtl w:val="0"/>
              </w:rPr>
              <w:t xml:space="preserve">Priority Soft Full-Stack Developer Assessment  •  3 Roles  •  21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C">
    <w:pPr>
      <w:pBdr>
        <w:top w:color="cbd5e1" w:space="4" w:sz="4" w:val="single"/>
      </w:pBdr>
      <w:tabs>
        <w:tab w:val="right" w:leader="none" w:pos="9360"/>
      </w:tabs>
      <w:spacing w:before="100" w:lineRule="auto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Priority Soft Assessment  •  Coastal EatsPage 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pBdr>
        <w:bottom w:color="1e3a5f" w:space="4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ShiftSync — User Workflow Documentation</w:t>
    </w:r>
    <w:r w:rsidDel="00000000" w:rsidR="00000000" w:rsidRPr="00000000">
      <w:rPr>
        <w:rFonts w:ascii="Arial" w:cs="Arial" w:eastAsia="Arial" w:hAnsi="Arial"/>
        <w:color w:val="cbd5e1"/>
        <w:sz w:val="18"/>
        <w:szCs w:val="18"/>
        <w:rtl w:val="0"/>
      </w:rPr>
      <w:t xml:space="preserve">   |   Admin  •  Manager  •  Staff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◦"/>
      <w:lvlJc w:val="left"/>
      <w:pPr>
        <w:ind w:left="1080" w:hanging="3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WTMsqhA0Rer3yMUwWfMjJYQcw==">CgMxLjAaJAoBMBIfCh0IB0IZCgVBcmlhbBIQQXJpYWwgVW5pY29kZSBNUzgAciExaDZtRmR3LXQyLWpBcUVHVEZITGdKZGw2VWdfNjkwbUk=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2026-02-25T17:04:57.033Z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