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F773D" w14:textId="1DD1CF7C" w:rsidR="00AB157A" w:rsidRDefault="00AB157A" w:rsidP="003C0182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4E0E4882" w14:textId="682184BE" w:rsidR="00AB157A" w:rsidRPr="003C0182" w:rsidRDefault="00F85C69" w:rsidP="003C018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075E1344" wp14:editId="50E8D0CD">
            <wp:extent cx="5269067" cy="280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0610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时间</w:t>
      </w:r>
      <w:proofErr w:type="spellEnd"/>
    </w:p>
    <w:p w14:paraId="077D7872" w14:textId="1D4F0FF9" w:rsidR="003C0182" w:rsidRPr="003C0182" w:rsidRDefault="00176A43" w:rsidP="003C0182">
      <w:pPr>
        <w:widowControl/>
        <w:shd w:val="clear" w:color="auto" w:fill="FFFFFF"/>
        <w:spacing w:before="240" w:after="240" w:line="408" w:lineRule="atLeast"/>
        <w:jc w:val="left"/>
        <w:rPr>
          <w:rFonts w:ascii="Helvetica Neue" w:hAnsi="Helvetica Neue" w:cs="Times New Roman"/>
          <w:color w:val="333333"/>
          <w:kern w:val="0"/>
          <w:sz w:val="23"/>
          <w:szCs w:val="23"/>
        </w:rPr>
      </w:pPr>
      <w:r>
        <w:rPr>
          <w:rFonts w:ascii="Helvetica Neue" w:hAnsi="Helvetica Neue" w:cs="Times New Roman"/>
          <w:color w:val="333333"/>
          <w:kern w:val="0"/>
          <w:sz w:val="23"/>
          <w:szCs w:val="23"/>
        </w:rPr>
        <w:t>4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月</w:t>
      </w:r>
      <w:r>
        <w:rPr>
          <w:rFonts w:ascii="Helvetica Neue" w:hAnsi="Helvetica Neue" w:cs="Times New Roman"/>
          <w:color w:val="333333"/>
          <w:kern w:val="0"/>
          <w:sz w:val="23"/>
          <w:szCs w:val="23"/>
        </w:rPr>
        <w:t>23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日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星期六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下午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13:00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～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17:30</w:t>
      </w:r>
    </w:p>
    <w:p w14:paraId="73825EB7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地点</w:t>
      </w:r>
      <w:proofErr w:type="spellEnd"/>
    </w:p>
    <w:p w14:paraId="3AC9338F" w14:textId="77777777" w:rsid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begin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instrText xml:space="preserve"> HYPERLINK "http://www.kejisi.com/" \t "_blank" </w:instrTex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separate"/>
      </w:r>
      <w:r w:rsidRPr="003C0182">
        <w:rPr>
          <w:rFonts w:ascii="Libian SC Regular" w:eastAsia="Times New Roman" w:hAnsi="Libian SC Regular" w:cs="Libian SC Regular"/>
          <w:b/>
          <w:bCs/>
          <w:color w:val="778087"/>
          <w:kern w:val="0"/>
          <w:sz w:val="37"/>
          <w:szCs w:val="37"/>
          <w:u w:val="single"/>
        </w:rPr>
        <w:t>科技寺创业空间</w: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end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(</w:t>
      </w: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7"/>
          <w:szCs w:val="37"/>
        </w:rPr>
        <w:t>三里屯店</w:t>
      </w:r>
      <w:proofErr w:type="spellEnd"/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)</w:t>
      </w:r>
    </w:p>
    <w:p w14:paraId="53CBDF7C" w14:textId="53CBD202" w:rsidR="003C0182" w:rsidRP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内容</w:t>
      </w:r>
      <w:proofErr w:type="spellEnd"/>
    </w:p>
    <w:p w14:paraId="4F4978A1" w14:textId="77777777" w:rsidR="003C0182" w:rsidRPr="002315BC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13:00 ~ 13:30 </w:t>
      </w:r>
      <w:proofErr w:type="spellStart"/>
      <w:r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入场</w:t>
      </w:r>
      <w:proofErr w:type="spellEnd"/>
    </w:p>
    <w:p w14:paraId="50A5A2F6" w14:textId="0E74F5D8" w:rsidR="003C0182" w:rsidRPr="002315BC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13:30 ~ 14:30</w:t>
      </w:r>
      <w:r w:rsidR="009A2028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r w:rsidR="009A2028">
        <w:rPr>
          <w:rFonts w:ascii="Helvetica Neue" w:eastAsia="Times New Roman" w:hAnsi="Helvetica Neue" w:cs="Times New Roman" w:hint="eastAsia"/>
          <w:b/>
          <w:bCs/>
          <w:color w:val="333333"/>
          <w:kern w:val="0"/>
        </w:rPr>
        <w:t xml:space="preserve"> </w:t>
      </w:r>
      <w:r w:rsidR="009A2028" w:rsidRPr="009A2028">
        <w:rPr>
          <w:rFonts w:asciiTheme="majorEastAsia" w:eastAsiaTheme="majorEastAsia" w:hAnsiTheme="majorEastAsia" w:cs="Lantinghei TC Heavy"/>
          <w:b/>
          <w:bCs/>
          <w:color w:val="333333"/>
          <w:kern w:val="0"/>
        </w:rPr>
        <w:t>更了不起的</w:t>
      </w:r>
      <w:r w:rsidR="009A2028" w:rsidRPr="009A2028">
        <w:rPr>
          <w:rFonts w:asciiTheme="majorEastAsia" w:eastAsiaTheme="majorEastAsia" w:hAnsiTheme="majorEastAsia" w:cs="Times New Roman" w:hint="eastAsia"/>
          <w:b/>
          <w:bCs/>
          <w:color w:val="333333"/>
          <w:kern w:val="0"/>
        </w:rPr>
        <w:t xml:space="preserve"> Node 4:</w:t>
      </w:r>
      <w:r w:rsidR="009A2028">
        <w:rPr>
          <w:rFonts w:asciiTheme="majorEastAsia" w:eastAsiaTheme="majorEastAsia" w:hAnsiTheme="majorEastAsia" w:cs="Times New Roman"/>
          <w:b/>
          <w:bCs/>
          <w:color w:val="333333"/>
          <w:kern w:val="0"/>
        </w:rPr>
        <w:t xml:space="preserve"> </w:t>
      </w:r>
      <w:proofErr w:type="spellStart"/>
      <w:r w:rsidR="009A2028">
        <w:rPr>
          <w:rFonts w:asciiTheme="majorEastAsia" w:eastAsiaTheme="majorEastAsia" w:hAnsiTheme="majorEastAsia" w:cs="Libian SC Regular"/>
          <w:b/>
          <w:bCs/>
          <w:color w:val="333333"/>
          <w:kern w:val="0"/>
        </w:rPr>
        <w:t>Koa</w:t>
      </w:r>
      <w:r w:rsidR="00193993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，</w:t>
      </w:r>
      <w:r w:rsidR="00193993"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桑世龙</w:t>
      </w:r>
      <w:proofErr w:type="spellEnd"/>
      <w:r w:rsidR="00193993"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proofErr w:type="spellStart"/>
      <w:r w:rsidR="00193993"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空弦科技</w:t>
      </w:r>
      <w:proofErr w:type="spellEnd"/>
      <w:r w:rsidR="00193993"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CTO</w:t>
      </w:r>
    </w:p>
    <w:p w14:paraId="56BE9757" w14:textId="1AD019DE" w:rsidR="00193993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14:50 ~ </w:t>
      </w:r>
      <w:proofErr w:type="gram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15:40 </w:t>
      </w:r>
      <w:r w:rsidR="009A2028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r w:rsidR="009A2028" w:rsidRPr="009A2028">
        <w:rPr>
          <w:rFonts w:asciiTheme="majorEastAsia" w:eastAsiaTheme="majorEastAsia" w:hAnsiTheme="majorEastAsia" w:cs="Lantinghei TC Heavy"/>
          <w:b/>
          <w:bCs/>
          <w:color w:val="333333"/>
          <w:kern w:val="0"/>
        </w:rPr>
        <w:t>CSS</w:t>
      </w:r>
      <w:proofErr w:type="gramEnd"/>
      <w:r w:rsidR="009A2028" w:rsidRPr="009A2028">
        <w:rPr>
          <w:rFonts w:asciiTheme="majorEastAsia" w:eastAsiaTheme="majorEastAsia" w:hAnsiTheme="majorEastAsia" w:cs="Lantinghei TC Heavy"/>
          <w:b/>
          <w:bCs/>
          <w:color w:val="333333"/>
          <w:kern w:val="0"/>
        </w:rPr>
        <w:t xml:space="preserve"> still sucks 2015</w:t>
      </w:r>
      <w:r w:rsidR="009A2028" w:rsidRPr="009A2028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, </w:t>
      </w:r>
      <w:proofErr w:type="spellStart"/>
      <w:r w:rsidR="009A2028" w:rsidRPr="009A2028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黄玄</w:t>
      </w:r>
      <w:r w:rsidR="000F22BB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，weipiao</w:t>
      </w:r>
      <w:proofErr w:type="spellEnd"/>
    </w:p>
    <w:p w14:paraId="548F9FA5" w14:textId="6588AB0C" w:rsidR="00723B3D" w:rsidRPr="00433F09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16:00 ~ 17:30 </w:t>
      </w:r>
      <w:proofErr w:type="spell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Bar</w:t>
      </w:r>
      <w:r w:rsidRPr="00181181">
        <w:rPr>
          <w:rFonts w:ascii="Helvetica Neue" w:eastAsia="Times New Roman" w:hAnsi="Helvetica Neue" w:cs="Times New Roman"/>
          <w:b/>
          <w:bCs/>
          <w:color w:val="333333"/>
          <w:kern w:val="0"/>
        </w:rPr>
        <w:t>camp</w:t>
      </w:r>
      <w:r w:rsidR="009A1DD8" w:rsidRPr="00181181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，公司，工作，兴趣，擅长的技术栈</w:t>
      </w:r>
      <w:bookmarkStart w:id="0" w:name="_GoBack"/>
      <w:bookmarkEnd w:id="0"/>
      <w:proofErr w:type="spellEnd"/>
    </w:p>
    <w:sectPr w:rsidR="00723B3D" w:rsidRPr="00433F09" w:rsidSect="003616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A5001"/>
    <w:multiLevelType w:val="multilevel"/>
    <w:tmpl w:val="18E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2"/>
    <w:rsid w:val="000F22BB"/>
    <w:rsid w:val="00176A43"/>
    <w:rsid w:val="00181181"/>
    <w:rsid w:val="00193993"/>
    <w:rsid w:val="002315BC"/>
    <w:rsid w:val="002D49C7"/>
    <w:rsid w:val="00301A00"/>
    <w:rsid w:val="003026F3"/>
    <w:rsid w:val="00324830"/>
    <w:rsid w:val="003616D9"/>
    <w:rsid w:val="003C0182"/>
    <w:rsid w:val="00433F09"/>
    <w:rsid w:val="004B32A2"/>
    <w:rsid w:val="006F1E8F"/>
    <w:rsid w:val="00723B3D"/>
    <w:rsid w:val="00816727"/>
    <w:rsid w:val="00930066"/>
    <w:rsid w:val="009A1DD8"/>
    <w:rsid w:val="009A2028"/>
    <w:rsid w:val="009F1107"/>
    <w:rsid w:val="00AB157A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EF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4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45714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0256669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957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Wang Hai</dc:creator>
  <cp:keywords/>
  <dc:description/>
  <cp:lastModifiedBy>Liang Wang Hai</cp:lastModifiedBy>
  <cp:revision>21</cp:revision>
  <cp:lastPrinted>2016-03-18T09:37:00Z</cp:lastPrinted>
  <dcterms:created xsi:type="dcterms:W3CDTF">2016-03-18T08:51:00Z</dcterms:created>
  <dcterms:modified xsi:type="dcterms:W3CDTF">2016-04-19T04:23:00Z</dcterms:modified>
</cp:coreProperties>
</file>