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3982C" w14:textId="1C101261" w:rsidR="00E90FA9" w:rsidRPr="000B103C" w:rsidRDefault="00671906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</w:pPr>
      <w:r>
        <w:rPr>
          <w:rFonts w:asciiTheme="minorEastAsia" w:hAnsiTheme="minorEastAsia" w:cs="Times New Roman"/>
          <w:noProof/>
          <w:color w:val="202020"/>
          <w:kern w:val="0"/>
          <w:sz w:val="23"/>
          <w:szCs w:val="23"/>
        </w:rPr>
        <w:drawing>
          <wp:inline distT="0" distB="0" distL="0" distR="0" wp14:anchorId="1F5FB587" wp14:editId="250BE96A">
            <wp:extent cx="5270500" cy="29706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8D93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What is Node Party?</w:t>
      </w:r>
    </w:p>
    <w:p w14:paraId="6C012614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每月组织</w:t>
      </w:r>
      <w:r w:rsidRPr="000B103C">
        <w:rPr>
          <w:rFonts w:asciiTheme="minorEastAsia" w:hAnsiTheme="minorEastAsia" w:cs="Times New Roman"/>
          <w:color w:val="202020"/>
          <w:kern w:val="0"/>
          <w:bdr w:val="none" w:sz="0" w:space="0" w:color="auto" w:frame="1"/>
          <w:lang w:val="en-GB"/>
        </w:rPr>
        <w:t>JavaScript/Node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开发者聚会，关注热门的前端、后端框架，开发工具和方法。</w:t>
      </w:r>
    </w:p>
    <w:p w14:paraId="031EB9C4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</w:p>
    <w:p w14:paraId="4CC94847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学习新东西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br/>
      </w:r>
    </w:p>
    <w:p w14:paraId="60E6AED9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认识新朋友</w:t>
      </w:r>
    </w:p>
    <w:p w14:paraId="0CCEB09F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聚餐</w:t>
      </w:r>
    </w:p>
    <w:p w14:paraId="705A8BEA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</w:p>
    <w:p w14:paraId="5CB68D23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我们会为你准备： </w:t>
      </w:r>
    </w:p>
    <w:p w14:paraId="62515EBD" w14:textId="1CAC10B8" w:rsidR="00E90FA9" w:rsidRPr="000B103C" w:rsidRDefault="00994AF4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咖啡，甜点</w:t>
      </w:r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，爆米花和动听的音乐，一起度过一个愉快的下午。</w:t>
      </w:r>
    </w:p>
    <w:p w14:paraId="66AC6F7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时间</w:t>
      </w:r>
    </w:p>
    <w:p w14:paraId="003E3820" w14:textId="215E0824" w:rsidR="00E90FA9" w:rsidRPr="000B103C" w:rsidRDefault="0039523F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12</w:t>
      </w:r>
      <w:r w:rsidR="00E90FA9"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月</w:t>
      </w:r>
      <w:r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11</w:t>
      </w:r>
      <w:r w:rsidR="00E90FA9"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日 星期日 下午13:00 ～ 18:00</w:t>
      </w:r>
    </w:p>
    <w:p w14:paraId="6DFBE70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地点</w:t>
      </w:r>
    </w:p>
    <w:p w14:paraId="73DC1692" w14:textId="0325A938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begin"/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instrText xml:space="preserve"> HYPERLINK "http://www.kejisi.com/" \t "_blank" </w:instrTex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separate"/>
      </w:r>
      <w:r w:rsidRPr="000B103C">
        <w:rPr>
          <w:rFonts w:asciiTheme="minorEastAsia" w:hAnsiTheme="minorEastAsia" w:cs="Lantinghei TC Heavy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科技寺</w:t>
      </w:r>
      <w:r w:rsidRPr="000B103C">
        <w:rPr>
          <w:rFonts w:asciiTheme="minorEastAsia" w:hAnsiTheme="minorEastAsia" w:cs="Lantinghei SC Extralight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创</w:t>
      </w:r>
      <w:r w:rsidRPr="000B103C">
        <w:rPr>
          <w:rFonts w:asciiTheme="minorEastAsia" w:hAnsiTheme="minorEastAsia" w:cs="Lantinghei TC Heavy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业空间</w: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end"/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(</w:t>
      </w:r>
      <w:r w:rsidR="00FE5E59">
        <w:rPr>
          <w:rFonts w:asciiTheme="minorEastAsia" w:hAnsiTheme="minorEastAsia" w:cs="Lantinghei TC Heavy" w:hint="eastAsia"/>
          <w:b/>
          <w:bCs/>
          <w:color w:val="333333"/>
          <w:kern w:val="0"/>
          <w:sz w:val="37"/>
          <w:szCs w:val="37"/>
        </w:rPr>
        <w:t>北新桥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店</w: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)</w:t>
      </w:r>
    </w:p>
    <w:p w14:paraId="5D5ACB75" w14:textId="10782F12" w:rsidR="00E90FA9" w:rsidRPr="004450DF" w:rsidRDefault="00E90FA9" w:rsidP="00E90FA9">
      <w:pPr>
        <w:widowControl/>
        <w:shd w:val="clear" w:color="auto" w:fill="FFFFFF"/>
        <w:spacing w:before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bdr w:val="none" w:sz="0" w:space="0" w:color="auto" w:frame="1"/>
          <w:shd w:val="clear" w:color="auto" w:fill="FFFFFF"/>
          <w:lang w:val="en-GB"/>
        </w:rPr>
      </w:pP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bdr w:val="none" w:sz="0" w:space="0" w:color="auto" w:frame="1"/>
          <w:shd w:val="clear" w:color="auto" w:fill="FFFFFF"/>
          <w:lang w:val="en-GB"/>
        </w:rPr>
        <w:lastRenderedPageBreak/>
        <w:t xml:space="preserve">地址: </w:t>
      </w:r>
      <w:r w:rsidR="004450DF" w:rsidRPr="004450DF">
        <w:rPr>
          <w:rFonts w:asciiTheme="minorEastAsia" w:hAnsiTheme="minorEastAsia" w:cs="Times New Roman"/>
          <w:color w:val="333333"/>
          <w:kern w:val="0"/>
          <w:sz w:val="23"/>
          <w:szCs w:val="23"/>
          <w:bdr w:val="none" w:sz="0" w:space="0" w:color="auto" w:frame="1"/>
          <w:shd w:val="clear" w:color="auto" w:fill="FFFFFF"/>
          <w:lang w:val="en-GB"/>
        </w:rPr>
        <w:t>东城区 东四北大街107号科林大厦B座107室(近北新桥地铁站)</w:t>
      </w:r>
    </w:p>
    <w:p w14:paraId="7F16E499" w14:textId="226084FB" w:rsidR="001064DE" w:rsidRPr="001064DE" w:rsidRDefault="001064DE" w:rsidP="001064DE">
      <w:pPr>
        <w:widowControl/>
        <w:pBdr>
          <w:bottom w:val="single" w:sz="6" w:space="0" w:color="EEEEEE"/>
        </w:pBdr>
        <w:shd w:val="clear" w:color="auto" w:fill="FFFFFF"/>
        <w:spacing w:before="450" w:after="225" w:line="240" w:lineRule="atLeast"/>
        <w:jc w:val="left"/>
        <w:outlineLvl w:val="1"/>
        <w:rPr>
          <w:rFonts w:asciiTheme="minorEastAsia" w:hAnsiTheme="minorEastAsia" w:cs="Times New Roman"/>
          <w:b/>
          <w:bCs/>
          <w:color w:val="C0504D" w:themeColor="accent2"/>
          <w:kern w:val="0"/>
          <w:sz w:val="39"/>
          <w:szCs w:val="39"/>
        </w:rPr>
      </w:pPr>
      <w:r w:rsidRPr="001064DE">
        <w:rPr>
          <w:rFonts w:asciiTheme="minorEastAsia" w:hAnsiTheme="minorEastAsia" w:cs="Times New Roman" w:hint="eastAsia"/>
          <w:b/>
          <w:bCs/>
          <w:color w:val="C0504D" w:themeColor="accent2"/>
          <w:kern w:val="0"/>
          <w:sz w:val="39"/>
          <w:szCs w:val="39"/>
          <w:bdr w:val="none" w:sz="0" w:space="0" w:color="auto" w:frame="1"/>
        </w:rPr>
        <w:t>报名地址</w:t>
      </w:r>
    </w:p>
    <w:p w14:paraId="506D02BF" w14:textId="43520964" w:rsidR="004C2985" w:rsidRPr="004C2985" w:rsidRDefault="004C2985" w:rsidP="001064DE">
      <w:pPr>
        <w:widowControl/>
        <w:pBdr>
          <w:bottom w:val="single" w:sz="6" w:space="0" w:color="EEEEEE"/>
        </w:pBdr>
        <w:shd w:val="clear" w:color="auto" w:fill="FFFFFF"/>
        <w:spacing w:before="450" w:after="225" w:line="240" w:lineRule="atLeast"/>
        <w:jc w:val="left"/>
        <w:outlineLvl w:val="1"/>
        <w:rPr>
          <w:rFonts w:hint="eastAsia"/>
        </w:rPr>
      </w:pPr>
      <w:r w:rsidRPr="004C2985">
        <w:t>http://www.bagevent.com/event/291037</w:t>
      </w:r>
    </w:p>
    <w:p w14:paraId="7F3C4169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内容</w:t>
      </w:r>
    </w:p>
    <w:p w14:paraId="45A6474A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13:00 ~ 13:30 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入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7"/>
          <w:szCs w:val="37"/>
          <w:lang w:val="en-GB"/>
        </w:rPr>
        <w:t>场</w:t>
      </w:r>
    </w:p>
    <w:p w14:paraId="1709BC53" w14:textId="53E9AA28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13:30 - 14:30 </w:t>
      </w:r>
      <w:r w:rsidR="009F5AF6">
        <w:rPr>
          <w:rFonts w:asciiTheme="minorEastAsia" w:hAnsiTheme="minorEastAsia" w:cs="Lantinghei TC Heavy" w:hint="eastAsia"/>
          <w:b/>
          <w:bCs/>
          <w:color w:val="333333"/>
          <w:kern w:val="0"/>
          <w:sz w:val="37"/>
          <w:szCs w:val="37"/>
          <w:lang w:val="en-GB"/>
        </w:rPr>
        <w:t>如何用6行JavaScript写出微信聊天机器人</w:t>
      </w:r>
    </w:p>
    <w:p w14:paraId="6B8A78D8" w14:textId="7AA90B16" w:rsidR="00E90FA9" w:rsidRPr="000B103C" w:rsidRDefault="009F5AF6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>
        <w:rPr>
          <w:rFonts w:asciiTheme="minorEastAsia" w:hAnsiTheme="minorEastAsia" w:cs="Times New Roman"/>
          <w:noProof/>
          <w:color w:val="202020"/>
          <w:kern w:val="0"/>
        </w:rPr>
        <w:drawing>
          <wp:inline distT="0" distB="0" distL="0" distR="0" wp14:anchorId="0D5CC056" wp14:editId="5CFA73AE">
            <wp:extent cx="1943100" cy="848971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315" cy="8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D541" w14:textId="4D4D8585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="009F5AF6">
        <w:rPr>
          <w:rFonts w:asciiTheme="minorEastAsia" w:hAnsiTheme="minorEastAsia" w:cs="Times New Roman" w:hint="eastAsia"/>
          <w:i/>
          <w:iCs/>
          <w:color w:val="202020"/>
          <w:kern w:val="0"/>
          <w:bdr w:val="none" w:sz="0" w:space="0" w:color="auto" w:frame="1"/>
          <w:shd w:val="clear" w:color="auto" w:fill="FFFFFF"/>
          <w:lang w:val="en-GB"/>
        </w:rPr>
        <w:t>李卓桓，李佳芮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 </w:t>
      </w:r>
    </w:p>
    <w:p w14:paraId="63E3EFE9" w14:textId="38CAEA19" w:rsidR="00E90FA9" w:rsidRDefault="00E90FA9" w:rsidP="00E90FA9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</w:pPr>
      <w:r w:rsidRPr="000B103C">
        <w:rPr>
          <w:rFonts w:asciiTheme="minorEastAsia" w:hAnsiTheme="minorEastAsia" w:cs="Times New Roman"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> </w:t>
      </w:r>
    </w:p>
    <w:p w14:paraId="6EF46107" w14:textId="5B8385A4" w:rsidR="00BE0216" w:rsidRPr="00BE0216" w:rsidRDefault="00BE0216" w:rsidP="00BE0216">
      <w:pPr>
        <w:widowControl/>
        <w:shd w:val="clear" w:color="auto" w:fill="FFFFFF"/>
        <w:jc w:val="left"/>
        <w:rPr>
          <w:rFonts w:ascii="Lucida Grande" w:eastAsia="Times New Roman" w:hAnsi="Lucida Grande" w:cs="Lucida Grande"/>
          <w:color w:val="202020"/>
          <w:kern w:val="0"/>
          <w:sz w:val="21"/>
          <w:szCs w:val="21"/>
          <w:lang w:val="en-GB"/>
        </w:rPr>
      </w:pPr>
      <w:r>
        <w:rPr>
          <w:rFonts w:ascii="宋体" w:eastAsia="宋体" w:hAnsi="宋体" w:cs="Lucida Grande" w:hint="eastAsia"/>
          <w:color w:val="202020"/>
          <w:kern w:val="0"/>
          <w:bdr w:val="none" w:sz="0" w:space="0" w:color="auto" w:frame="1"/>
          <w:lang w:val="en-GB"/>
        </w:rPr>
        <w:t xml:space="preserve">    </w:t>
      </w:r>
      <w:r w:rsidRPr="00BE0216">
        <w:rPr>
          <w:rFonts w:ascii="宋体" w:eastAsia="宋体" w:hAnsi="宋体" w:cs="Lucida Grande" w:hint="eastAsia"/>
          <w:color w:val="202020"/>
          <w:kern w:val="0"/>
          <w:bdr w:val="none" w:sz="0" w:space="0" w:color="auto" w:frame="1"/>
          <w:lang w:val="en-GB"/>
        </w:rPr>
        <w:t>李卓桓，PreAngel合伙人，zixia BBS、叽歪网创始人。曾任优酷网首席科学家，ChinaRen系统工程师，水木清华BBS站长。清华大学本科，中欧国际工商学院EMBA。15年互联网创业经验，20年编程经验。著有《Linux网络编程》(2000年)、《反垃圾邮件完全手册》(2006年)等技术作品。热爱极限运动，喜欢和勇敢、富有激情、愿意接受新鲜事物并不断挑战突破自己的人做朋友。生活中喜爱跑步、滑雪、SALSA、MMA、跑酷、滑翔伞等极限运动。</w:t>
      </w:r>
    </w:p>
    <w:p w14:paraId="303B3870" w14:textId="77777777" w:rsidR="00BE0216" w:rsidRPr="00BE0216" w:rsidRDefault="00BE0216" w:rsidP="00BE0216">
      <w:pPr>
        <w:widowControl/>
        <w:shd w:val="clear" w:color="auto" w:fill="FFFFFF"/>
        <w:jc w:val="left"/>
        <w:rPr>
          <w:rFonts w:ascii="Lucida Grande" w:hAnsi="Lucida Grande" w:cs="Lucida Grande"/>
          <w:color w:val="202020"/>
          <w:kern w:val="0"/>
          <w:sz w:val="21"/>
          <w:szCs w:val="21"/>
          <w:lang w:val="en-GB"/>
        </w:rPr>
      </w:pPr>
    </w:p>
    <w:p w14:paraId="6AF0F3EE" w14:textId="357FF339" w:rsidR="00BE0216" w:rsidRPr="00BE0216" w:rsidRDefault="00BE0216" w:rsidP="00BE0216">
      <w:pPr>
        <w:widowControl/>
        <w:shd w:val="clear" w:color="auto" w:fill="FFFFFF"/>
        <w:jc w:val="left"/>
        <w:rPr>
          <w:rFonts w:ascii="Lucida Grande" w:hAnsi="Lucida Grande" w:cs="Lucida Grande"/>
          <w:color w:val="202020"/>
          <w:kern w:val="0"/>
          <w:sz w:val="21"/>
          <w:szCs w:val="21"/>
          <w:lang w:val="en-GB"/>
        </w:rPr>
      </w:pPr>
      <w:r>
        <w:rPr>
          <w:rFonts w:ascii="宋体" w:eastAsia="宋体" w:hAnsi="宋体" w:cs="Lucida Grande" w:hint="eastAsia"/>
          <w:color w:val="202020"/>
          <w:kern w:val="0"/>
          <w:bdr w:val="none" w:sz="0" w:space="0" w:color="auto" w:frame="1"/>
          <w:lang w:val="en-GB"/>
        </w:rPr>
        <w:t xml:space="preserve">   </w:t>
      </w:r>
      <w:r w:rsidRPr="00BE0216">
        <w:rPr>
          <w:rFonts w:ascii="宋体" w:eastAsia="宋体" w:hAnsi="宋体" w:cs="Lucida Grande" w:hint="eastAsia"/>
          <w:color w:val="202020"/>
          <w:kern w:val="0"/>
          <w:bdr w:val="none" w:sz="0" w:space="0" w:color="auto" w:frame="1"/>
          <w:lang w:val="en-GB"/>
        </w:rPr>
        <w:t>李佳芮，桔子互动创始人/CEO，北京邮电大学计算机系硕士；2014年创立婚庆O2O平台“艾娘子”，同年获得500万天使投资；历任北京的邮电大学IDEA精英汇会长、学生会公关部副部长；曾获得第二届腾讯全国互联网创新创业大赛银奖、第三届京津冀营销创业大赛亚军。桔子互动是一家社区运营服务解决方案提供商，如基于微信的定制开发和运营推广服务。曾服务过亚马逊、腾讯、京东等多家上市公司。 爵士舞爱好者，业余时间创立舞蹈视频教学自媒体“舞哩”，搭建舞蹈社群。半年内原创视频全网播放近千万。多次被美拍、腾讯视频、B站、优酷评为热门精选。</w:t>
      </w:r>
    </w:p>
    <w:p w14:paraId="1B498F36" w14:textId="77777777" w:rsidR="00BE0216" w:rsidRPr="000B103C" w:rsidRDefault="00BE0216" w:rsidP="00E90FA9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</w:p>
    <w:p w14:paraId="3A779A8E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b/>
          <w:bCs/>
          <w:i/>
          <w:iCs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>演讲内容介绍</w:t>
      </w:r>
      <w:r w:rsidRPr="000B103C">
        <w:rPr>
          <w:rFonts w:asciiTheme="minorEastAsia" w:hAnsiTheme="minorEastAsia" w:cs="Times New Roman"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br/>
      </w:r>
    </w:p>
    <w:p w14:paraId="708E4474" w14:textId="47C940A0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Why Wechaty</w:t>
      </w:r>
    </w:p>
    <w:p w14:paraId="1CE50DCE" w14:textId="0CA265D5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Wechaty from Scratch</w:t>
      </w:r>
    </w:p>
    <w:p w14:paraId="1A4F4E76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Why Browser</w:t>
      </w:r>
    </w:p>
    <w:p w14:paraId="6F81C84D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Selenium WebDriver</w:t>
      </w:r>
    </w:p>
    <w:p w14:paraId="60EE1E18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Wechat Browser Insight</w:t>
      </w:r>
    </w:p>
    <w:p w14:paraId="2A055CC1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Why TypeScript</w:t>
      </w:r>
    </w:p>
    <w:p w14:paraId="2AC43061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Stacks</w:t>
      </w:r>
    </w:p>
    <w:p w14:paraId="4380D207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DevOps</w:t>
      </w:r>
    </w:p>
    <w:p w14:paraId="400639C0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What is Wechaty.IO</w:t>
      </w:r>
    </w:p>
    <w:p w14:paraId="49E2411B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Vision</w:t>
      </w:r>
    </w:p>
    <w:p w14:paraId="07E89828" w14:textId="41459EA1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Demo</w:t>
      </w:r>
    </w:p>
    <w:p w14:paraId="0121E6DD" w14:textId="77777777" w:rsidR="00ED0B23" w:rsidRPr="00ED0B23" w:rsidRDefault="00ED0B23" w:rsidP="005517DF">
      <w:pPr>
        <w:widowControl/>
        <w:numPr>
          <w:ilvl w:val="0"/>
          <w:numId w:val="1"/>
        </w:numPr>
        <w:shd w:val="clear" w:color="auto" w:fill="FFFFFF"/>
        <w:spacing w:line="60" w:lineRule="atLeast"/>
        <w:ind w:left="714" w:hanging="357"/>
        <w:jc w:val="left"/>
        <w:rPr>
          <w:rFonts w:ascii="Lucida Grande" w:eastAsia="Times New Roman" w:hAnsi="Lucida Grande" w:cs="Lucida Grande"/>
          <w:color w:val="202020"/>
          <w:kern w:val="0"/>
          <w:sz w:val="19"/>
          <w:szCs w:val="19"/>
          <w:lang w:val="en-GB"/>
        </w:rPr>
      </w:pPr>
      <w:r w:rsidRPr="00ED0B23">
        <w:rPr>
          <w:rFonts w:ascii="微软雅黑" w:eastAsia="微软雅黑" w:hAnsi="微软雅黑" w:cs="Lucida Grande" w:hint="eastAsia"/>
          <w:color w:val="202020"/>
          <w:kern w:val="0"/>
          <w:sz w:val="19"/>
          <w:szCs w:val="19"/>
          <w:bdr w:val="none" w:sz="0" w:space="0" w:color="auto" w:frame="1"/>
          <w:lang w:val="en-GB"/>
        </w:rPr>
        <w:t>Q/A</w:t>
      </w:r>
    </w:p>
    <w:p w14:paraId="1B48E957" w14:textId="37616518" w:rsidR="00E90FA9" w:rsidRPr="000B103C" w:rsidRDefault="000F7722" w:rsidP="00ED0B23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</w:pPr>
      <w:r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1</w:t>
      </w:r>
      <w:r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  <w:t>5</w:t>
      </w:r>
      <w:r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:</w:t>
      </w:r>
      <w:r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  <w:t>0</w:t>
      </w:r>
      <w:r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0 - 1</w:t>
      </w:r>
      <w:r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  <w:t>6</w:t>
      </w:r>
      <w:r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:</w:t>
      </w:r>
      <w:r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  <w:t>0</w:t>
      </w:r>
      <w:r w:rsidR="00E90FA9"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0 </w:t>
      </w:r>
      <w:r>
        <w:rPr>
          <w:rFonts w:asciiTheme="minorEastAsia" w:hAnsiTheme="minorEastAsia" w:cs="Lantinghei TC Heavy" w:hint="eastAsia"/>
          <w:b/>
          <w:bCs/>
          <w:color w:val="333333"/>
          <w:kern w:val="0"/>
          <w:sz w:val="37"/>
          <w:szCs w:val="37"/>
          <w:lang w:val="en-GB"/>
        </w:rPr>
        <w:t>Chatbot的场景化应用</w:t>
      </w:r>
    </w:p>
    <w:p w14:paraId="572C5D0F" w14:textId="57031812" w:rsidR="00E90FA9" w:rsidRPr="000B103C" w:rsidRDefault="00982A1D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>
        <w:rPr>
          <w:rFonts w:asciiTheme="minorEastAsia" w:hAnsiTheme="minorEastAsia" w:cs="Times New Roman"/>
          <w:noProof/>
          <w:color w:val="202020"/>
          <w:kern w:val="0"/>
        </w:rPr>
        <w:drawing>
          <wp:inline distT="0" distB="0" distL="0" distR="0" wp14:anchorId="0FCB725F" wp14:editId="67B7F1ED">
            <wp:extent cx="931333" cy="926253"/>
            <wp:effectExtent l="0" t="0" r="889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738" cy="92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F9F7" w14:textId="07BC1483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="00995C45" w:rsidRPr="00995C45">
        <w:rPr>
          <w:rFonts w:ascii="宋体" w:eastAsia="宋体" w:hAnsi="宋体" w:cs="Times New Roman" w:hint="eastAsia"/>
          <w:i/>
          <w:color w:val="202020"/>
          <w:kern w:val="0"/>
          <w:shd w:val="clear" w:color="auto" w:fill="FFFFFF"/>
          <w:lang w:val="en-GB"/>
        </w:rPr>
        <w:t>王守崑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 </w:t>
      </w:r>
    </w:p>
    <w:p w14:paraId="2A3FB70E" w14:textId="77777777" w:rsidR="00995C45" w:rsidRPr="00995C45" w:rsidRDefault="00E90FA9" w:rsidP="00995C45">
      <w:pPr>
        <w:rPr>
          <w:rFonts w:ascii="Times" w:eastAsia="Times New Roman" w:hAnsi="Times" w:cs="Times New Roman"/>
          <w:kern w:val="0"/>
          <w:sz w:val="20"/>
          <w:szCs w:val="20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   </w:t>
      </w:r>
      <w:r w:rsidR="00995C45" w:rsidRPr="00995C45">
        <w:rPr>
          <w:rFonts w:ascii="宋体" w:eastAsia="宋体" w:hAnsi="宋体" w:cs="Times New Roman" w:hint="eastAsia"/>
          <w:color w:val="202020"/>
          <w:kern w:val="0"/>
          <w:shd w:val="clear" w:color="auto" w:fill="FFFFFF"/>
          <w:lang w:val="en-GB"/>
        </w:rPr>
        <w:t>王守崑@Ein，个性化推荐系统和相关技术在中国的早期实践者。毕业于清华大学自动化系，豆瓣早期初创团队成员之一，曾长期担任豆瓣网首席科学家兼副总裁，负责豆瓣个性化推荐系统搭建。目前创业中，担任爱因互动（Ein）创始人、CEO，专注于自然语言处理和对话服务，向企业和个人用户提供专业、高质量的对话机器人产品。</w:t>
      </w:r>
    </w:p>
    <w:p w14:paraId="3FEEB85F" w14:textId="77777777" w:rsidR="0069522F" w:rsidRDefault="0069522F" w:rsidP="0069522F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6D6D796B" w14:textId="77777777" w:rsidR="0069522F" w:rsidRDefault="0069522F" w:rsidP="0069522F">
      <w:pPr>
        <w:pStyle w:val="a3"/>
        <w:shd w:val="clear" w:color="auto" w:fill="FFFFFF"/>
        <w:spacing w:before="0" w:beforeAutospacing="0" w:after="0" w:afterAutospacing="0" w:line="360" w:lineRule="atLeast"/>
        <w:rPr>
          <w:rFonts w:ascii="Helvetica" w:hAnsi="Helvetica"/>
          <w:color w:val="202020"/>
          <w:sz w:val="24"/>
          <w:szCs w:val="24"/>
        </w:rPr>
      </w:pPr>
      <w:r>
        <w:rPr>
          <w:rStyle w:val="a5"/>
          <w:rFonts w:ascii="Verdana" w:hAnsi="Verdana"/>
          <w:b/>
          <w:bCs/>
          <w:color w:val="202020"/>
          <w:sz w:val="21"/>
          <w:szCs w:val="21"/>
          <w:bdr w:val="none" w:sz="0" w:space="0" w:color="auto" w:frame="1"/>
          <w:shd w:val="clear" w:color="auto" w:fill="FFFFFF"/>
        </w:rPr>
        <w:t>演讲内容介绍</w:t>
      </w:r>
    </w:p>
    <w:p w14:paraId="1BD7F289" w14:textId="77777777" w:rsidR="0069522F" w:rsidRDefault="0069522F" w:rsidP="0069522F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202020"/>
          <w:sz w:val="19"/>
          <w:szCs w:val="19"/>
        </w:rPr>
      </w:pPr>
      <w:r>
        <w:rPr>
          <w:rFonts w:ascii="微软雅黑" w:eastAsia="微软雅黑" w:hAnsi="微软雅黑"/>
          <w:color w:val="202020"/>
          <w:sz w:val="19"/>
          <w:szCs w:val="19"/>
          <w:bdr w:val="none" w:sz="0" w:space="0" w:color="auto" w:frame="1"/>
        </w:rPr>
        <w:t>Chatbot兴起的两大基础</w:t>
      </w:r>
    </w:p>
    <w:p w14:paraId="46804491" w14:textId="77777777" w:rsidR="0069522F" w:rsidRDefault="0069522F" w:rsidP="0069522F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202020"/>
          <w:sz w:val="19"/>
          <w:szCs w:val="19"/>
        </w:rPr>
      </w:pPr>
      <w:r>
        <w:rPr>
          <w:rFonts w:ascii="微软雅黑" w:eastAsia="微软雅黑" w:hAnsi="微软雅黑"/>
          <w:color w:val="202020"/>
          <w:sz w:val="19"/>
          <w:szCs w:val="19"/>
          <w:bdr w:val="none" w:sz="0" w:space="0" w:color="auto" w:frame="1"/>
        </w:rPr>
        <w:t>Chatbot历史、技术和现状</w:t>
      </w:r>
    </w:p>
    <w:p w14:paraId="41D33D80" w14:textId="77777777" w:rsidR="0069522F" w:rsidRDefault="0069522F" w:rsidP="0069522F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202020"/>
          <w:sz w:val="19"/>
          <w:szCs w:val="19"/>
        </w:rPr>
      </w:pPr>
      <w:r>
        <w:rPr>
          <w:rFonts w:ascii="微软雅黑" w:eastAsia="微软雅黑" w:hAnsi="微软雅黑"/>
          <w:color w:val="202020"/>
          <w:sz w:val="19"/>
          <w:szCs w:val="19"/>
          <w:bdr w:val="none" w:sz="0" w:space="0" w:color="auto" w:frame="1"/>
        </w:rPr>
        <w:t>Chatbot的适用场景</w:t>
      </w:r>
    </w:p>
    <w:p w14:paraId="5FEB34A2" w14:textId="77777777" w:rsidR="0069522F" w:rsidRDefault="0069522F" w:rsidP="0069522F">
      <w:pPr>
        <w:pStyle w:val="a3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Helvetica" w:hAnsi="Helvetica"/>
          <w:color w:val="202020"/>
          <w:sz w:val="19"/>
          <w:szCs w:val="19"/>
        </w:rPr>
      </w:pPr>
      <w:r>
        <w:rPr>
          <w:rFonts w:ascii="微软雅黑" w:eastAsia="微软雅黑" w:hAnsi="微软雅黑"/>
          <w:color w:val="202020"/>
          <w:sz w:val="19"/>
          <w:szCs w:val="19"/>
          <w:bdr w:val="none" w:sz="0" w:space="0" w:color="auto" w:frame="1"/>
        </w:rPr>
        <w:t>展望</w:t>
      </w:r>
    </w:p>
    <w:p w14:paraId="77B3072C" w14:textId="424F7CE8" w:rsidR="00E90FA9" w:rsidRPr="000B103C" w:rsidRDefault="0069522F" w:rsidP="0069522F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 xml:space="preserve"> </w:t>
      </w:r>
      <w:r w:rsidR="00E90FA9"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16:</w:t>
      </w:r>
      <w:r w:rsidR="00093FA5"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2</w:t>
      </w:r>
      <w:r w:rsidR="00093FA5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0 - 1</w:t>
      </w:r>
      <w:r w:rsidR="00093FA5"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7</w:t>
      </w:r>
      <w:r w:rsidR="00093FA5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:</w:t>
      </w:r>
      <w:r w:rsidR="00093FA5"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2</w:t>
      </w:r>
      <w:r w:rsidR="00E90FA9"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 xml:space="preserve">0 </w:t>
      </w:r>
      <w:r w:rsidR="00093FA5">
        <w:rPr>
          <w:rFonts w:asciiTheme="minorEastAsia" w:hAnsiTheme="minorEastAsia" w:cs="Times New Roman" w:hint="eastAsia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Barcamp</w:t>
      </w:r>
    </w:p>
    <w:p w14:paraId="267B2579" w14:textId="77777777" w:rsidR="00D71628" w:rsidRPr="00D71628" w:rsidRDefault="00156E4B" w:rsidP="00D71628">
      <w:pPr>
        <w:rPr>
          <w:rFonts w:ascii="Times" w:eastAsia="Times New Roman" w:hAnsi="Times" w:cs="Times New Roman"/>
          <w:kern w:val="0"/>
          <w:sz w:val="20"/>
          <w:szCs w:val="20"/>
          <w:lang w:val="en-GB"/>
        </w:rPr>
      </w:pPr>
      <w:r>
        <w:rPr>
          <w:rFonts w:asciiTheme="minorEastAsia" w:hAnsiTheme="minorEastAsia" w:cs="Times New Roman"/>
          <w:color w:val="202020"/>
          <w:kern w:val="0"/>
          <w:lang w:val="en-GB"/>
        </w:rPr>
        <w:t> </w:t>
      </w:r>
      <w:r w:rsidR="00D71628" w:rsidRPr="00D71628">
        <w:rPr>
          <w:rFonts w:ascii="宋体" w:eastAsia="宋体" w:hAnsi="宋体" w:cs="Times New Roman" w:hint="eastAsia"/>
          <w:color w:val="333333"/>
          <w:kern w:val="0"/>
          <w:shd w:val="clear" w:color="auto" w:fill="FFFFFF"/>
          <w:lang w:val="en-GB"/>
        </w:rPr>
        <w:t>简单介绍，公司，工作，兴趣，擅长的技术栈</w:t>
      </w:r>
    </w:p>
    <w:p w14:paraId="5CFE8FD9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bookmarkStart w:id="0" w:name="_GoBack"/>
      <w:bookmarkEnd w:id="0"/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9"/>
          <w:szCs w:val="39"/>
          <w:lang w:val="en-GB"/>
        </w:rPr>
        <w:t>结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9"/>
          <w:szCs w:val="39"/>
          <w:lang w:val="en-GB"/>
        </w:rPr>
        <w:t>束后</w:t>
      </w:r>
    </w:p>
    <w:p w14:paraId="2CE157AB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>晚上有空的，在附近一起吃饭。</w:t>
      </w:r>
    </w:p>
    <w:p w14:paraId="5BECFAC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9"/>
          <w:szCs w:val="39"/>
          <w:lang w:val="en-GB"/>
        </w:rPr>
        <w:t>往期回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9"/>
          <w:szCs w:val="39"/>
          <w:lang w:val="en-GB"/>
        </w:rPr>
        <w:t>顾</w:t>
      </w:r>
    </w:p>
    <w:p w14:paraId="2D5EC02D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"https://cnodejs.org/topic/556e7754bf871b3962efb8ef"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领袖硅谷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"https://cnodejs.org/topic/5593b13b6ba28efa30a603cd"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Geek Lab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"https://cnodejs.org/topic/55c1ce495965fe2c74f477c5"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科技寺 北新桥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"https://cnodejs.org/topic/55efee1e4b6a9b371ef8177b"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36kr 氪空间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instrText xml:space="preserve"> HYPERLINK "https://cnodejs.org/topic/562987ede6a3804c5815916d" \t "_blank" </w:instrTex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三里屯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t>科技寺</w:t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"https://cnodejs.org/topic/5643510d101695495b57555c"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渡鸦科技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"https://cnodejs.org/topic/5665002f1c64fabd06fd8c7a"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零壹时光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"https://cnodejs.org/topic/56b17e2624b0c1ec628ff1ad"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世贸天阶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"https://cnodejs.org/topic/56cc42d069bd845433d72b32"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Coffee Maker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"https://cnodejs.org/topic/5714d08316e60bcd0d0bffd9"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科技寺 三里屯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"https://cnodejs.org/topic/573eaec9fcf698421d2036f5"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NodeJS Live Beijing 2016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instrText xml:space="preserve"> HYPERLINK "https://cnodejs.org/topic/5784a7ba3b501f7054982f25" \t "_blank" </w:instrTex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望京科技寺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 xml:space="preserve"> ／ </w:t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t>三里屯科技寺</w:t>
      </w:r>
    </w:p>
    <w:p w14:paraId="26FF442F" w14:textId="77777777" w:rsidR="00E90FA9" w:rsidRPr="000B103C" w:rsidRDefault="00E90FA9" w:rsidP="00E90FA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ind w:left="-150" w:right="-150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照片，PPT，Slides https://git.oschina.net/ubiware/node-party</w:t>
      </w:r>
    </w:p>
    <w:p w14:paraId="595123FD" w14:textId="73AE0027" w:rsidR="00D3267C" w:rsidRPr="00D3267C" w:rsidRDefault="00D3267C" w:rsidP="00D3267C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</w:rPr>
      </w:pPr>
      <w:r>
        <w:rPr>
          <w:rFonts w:asciiTheme="minorEastAsia" w:hAnsiTheme="minorEastAsia" w:cs="Lantinghei SC Extralight" w:hint="eastAsia"/>
          <w:b/>
          <w:bCs/>
          <w:color w:val="333333"/>
          <w:kern w:val="0"/>
          <w:sz w:val="39"/>
          <w:szCs w:val="39"/>
        </w:rPr>
        <w:t>主办</w:t>
      </w:r>
    </w:p>
    <w:p w14:paraId="29E77DA4" w14:textId="1D304B43" w:rsidR="00017096" w:rsidRDefault="00D3267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Rock</w:t>
      </w:r>
      <w:r>
        <w:rPr>
          <w:rFonts w:asciiTheme="minorEastAsia" w:hAnsiTheme="minorEastAsia"/>
        </w:rPr>
        <w:t>q</w:t>
      </w:r>
      <w:r>
        <w:rPr>
          <w:rFonts w:asciiTheme="minorEastAsia" w:hAnsiTheme="minorEastAsia" w:hint="eastAsia"/>
        </w:rPr>
        <w:t>社区</w:t>
      </w:r>
    </w:p>
    <w:p w14:paraId="60C4140B" w14:textId="0BE27C23" w:rsidR="00D3267C" w:rsidRDefault="00D3267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02BB172E" wp14:editId="3432E4D5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1062355" cy="1062355"/>
            <wp:effectExtent l="0" t="0" r="0" b="4445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E5E58" w14:textId="3D445CF0" w:rsidR="002B5F69" w:rsidRPr="00D3267C" w:rsidRDefault="002B5F69" w:rsidP="002B5F6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</w:rPr>
      </w:pPr>
      <w:r>
        <w:rPr>
          <w:rFonts w:asciiTheme="minorEastAsia" w:hAnsiTheme="minorEastAsia" w:cs="Lantinghei SC Extralight" w:hint="eastAsia"/>
          <w:b/>
          <w:bCs/>
          <w:color w:val="333333"/>
          <w:kern w:val="0"/>
          <w:sz w:val="39"/>
          <w:szCs w:val="39"/>
        </w:rPr>
        <w:t>海报</w:t>
      </w:r>
    </w:p>
    <w:p w14:paraId="17F5DF90" w14:textId="49A4B650" w:rsidR="002B5F69" w:rsidRPr="000B103C" w:rsidRDefault="0091439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CA6FB7" wp14:editId="45FD37C3">
            <wp:extent cx="2875506" cy="6036733"/>
            <wp:effectExtent l="0" t="0" r="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61" cy="603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F69" w:rsidRPr="000B103C" w:rsidSect="003616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B4BD1"/>
    <w:multiLevelType w:val="multilevel"/>
    <w:tmpl w:val="89005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AA04D7"/>
    <w:multiLevelType w:val="multilevel"/>
    <w:tmpl w:val="D9C855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FA9"/>
    <w:rsid w:val="00010C26"/>
    <w:rsid w:val="00017096"/>
    <w:rsid w:val="00020B03"/>
    <w:rsid w:val="00052327"/>
    <w:rsid w:val="00074832"/>
    <w:rsid w:val="00093FA5"/>
    <w:rsid w:val="000B103C"/>
    <w:rsid w:val="000F1B26"/>
    <w:rsid w:val="000F7722"/>
    <w:rsid w:val="001064DE"/>
    <w:rsid w:val="00156E4B"/>
    <w:rsid w:val="001F17A0"/>
    <w:rsid w:val="002B5F69"/>
    <w:rsid w:val="003616D9"/>
    <w:rsid w:val="0039523F"/>
    <w:rsid w:val="004450DF"/>
    <w:rsid w:val="004C2985"/>
    <w:rsid w:val="005517DF"/>
    <w:rsid w:val="005E72B8"/>
    <w:rsid w:val="00671906"/>
    <w:rsid w:val="0069522F"/>
    <w:rsid w:val="006B447C"/>
    <w:rsid w:val="00721ACB"/>
    <w:rsid w:val="007D7024"/>
    <w:rsid w:val="00914395"/>
    <w:rsid w:val="00982A1D"/>
    <w:rsid w:val="00994AF4"/>
    <w:rsid w:val="00995C45"/>
    <w:rsid w:val="009F5AF6"/>
    <w:rsid w:val="00BE0216"/>
    <w:rsid w:val="00C7026D"/>
    <w:rsid w:val="00D3267C"/>
    <w:rsid w:val="00D44D2B"/>
    <w:rsid w:val="00D71628"/>
    <w:rsid w:val="00E23D97"/>
    <w:rsid w:val="00E90FA9"/>
    <w:rsid w:val="00ED0B23"/>
    <w:rsid w:val="00FE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912E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0FA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  <w:lang w:val="en-GB"/>
    </w:rPr>
  </w:style>
  <w:style w:type="paragraph" w:styleId="3">
    <w:name w:val="heading 3"/>
    <w:basedOn w:val="a"/>
    <w:link w:val="30"/>
    <w:uiPriority w:val="9"/>
    <w:qFormat/>
    <w:rsid w:val="00E90FA9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90FA9"/>
    <w:rPr>
      <w:rFonts w:ascii="Times" w:hAnsi="Times"/>
      <w:b/>
      <w:bCs/>
      <w:kern w:val="0"/>
      <w:sz w:val="36"/>
      <w:szCs w:val="36"/>
      <w:lang w:val="en-GB"/>
    </w:rPr>
  </w:style>
  <w:style w:type="character" w:customStyle="1" w:styleId="30">
    <w:name w:val="标题 3字符"/>
    <w:basedOn w:val="a0"/>
    <w:link w:val="3"/>
    <w:uiPriority w:val="9"/>
    <w:rsid w:val="00E90FA9"/>
    <w:rPr>
      <w:rFonts w:ascii="Times" w:hAnsi="Times"/>
      <w:b/>
      <w:bCs/>
      <w:kern w:val="0"/>
      <w:sz w:val="27"/>
      <w:szCs w:val="27"/>
      <w:lang w:val="en-GB"/>
    </w:rPr>
  </w:style>
  <w:style w:type="paragraph" w:styleId="a3">
    <w:name w:val="Normal (Web)"/>
    <w:basedOn w:val="a"/>
    <w:uiPriority w:val="99"/>
    <w:semiHidden/>
    <w:unhideWhenUsed/>
    <w:rsid w:val="00E90FA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  <w:lang w:val="en-GB"/>
    </w:rPr>
  </w:style>
  <w:style w:type="character" w:styleId="a4">
    <w:name w:val="Hyperlink"/>
    <w:basedOn w:val="a0"/>
    <w:uiPriority w:val="99"/>
    <w:unhideWhenUsed/>
    <w:rsid w:val="00E90F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E90FA9"/>
  </w:style>
  <w:style w:type="character" w:styleId="a5">
    <w:name w:val="Emphasis"/>
    <w:basedOn w:val="a0"/>
    <w:uiPriority w:val="20"/>
    <w:qFormat/>
    <w:rsid w:val="00E90FA9"/>
    <w:rPr>
      <w:i/>
      <w:iCs/>
    </w:rPr>
  </w:style>
  <w:style w:type="character" w:styleId="a6">
    <w:name w:val="Strong"/>
    <w:basedOn w:val="a0"/>
    <w:uiPriority w:val="22"/>
    <w:qFormat/>
    <w:rsid w:val="00E90FA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90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  <w:lang w:val="en-GB"/>
    </w:rPr>
  </w:style>
  <w:style w:type="character" w:customStyle="1" w:styleId="HTML0">
    <w:name w:val="HTML  预设格式字符"/>
    <w:basedOn w:val="a0"/>
    <w:link w:val="HTML"/>
    <w:uiPriority w:val="99"/>
    <w:semiHidden/>
    <w:rsid w:val="00E90FA9"/>
    <w:rPr>
      <w:rFonts w:ascii="Courier" w:hAnsi="Courier" w:cs="Courier"/>
      <w:kern w:val="0"/>
      <w:sz w:val="20"/>
      <w:szCs w:val="20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E90FA9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90FA9"/>
    <w:rPr>
      <w:rFonts w:ascii="Lucida Grande" w:hAnsi="Lucida Grande" w:cs="Lucida Grande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E90FA9"/>
    <w:rPr>
      <w:rFonts w:ascii="Lucida Grande" w:hAnsi="Lucida Grande" w:cs="Lucida Grande"/>
    </w:rPr>
  </w:style>
  <w:style w:type="character" w:customStyle="1" w:styleId="aa">
    <w:name w:val="文档结构图 字符"/>
    <w:basedOn w:val="a0"/>
    <w:link w:val="a9"/>
    <w:uiPriority w:val="99"/>
    <w:semiHidden/>
    <w:rsid w:val="00E90FA9"/>
    <w:rPr>
      <w:rFonts w:ascii="Lucida Grande" w:hAnsi="Lucida Grande" w:cs="Lucida Grande"/>
    </w:rPr>
  </w:style>
  <w:style w:type="character" w:styleId="FollowedHyperlink">
    <w:name w:val="FollowedHyperlink"/>
    <w:basedOn w:val="a0"/>
    <w:uiPriority w:val="99"/>
    <w:semiHidden/>
    <w:unhideWhenUsed/>
    <w:rsid w:val="001064D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0FA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  <w:lang w:val="en-GB"/>
    </w:rPr>
  </w:style>
  <w:style w:type="paragraph" w:styleId="3">
    <w:name w:val="heading 3"/>
    <w:basedOn w:val="a"/>
    <w:link w:val="30"/>
    <w:uiPriority w:val="9"/>
    <w:qFormat/>
    <w:rsid w:val="00E90FA9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90FA9"/>
    <w:rPr>
      <w:rFonts w:ascii="Times" w:hAnsi="Times"/>
      <w:b/>
      <w:bCs/>
      <w:kern w:val="0"/>
      <w:sz w:val="36"/>
      <w:szCs w:val="36"/>
      <w:lang w:val="en-GB"/>
    </w:rPr>
  </w:style>
  <w:style w:type="character" w:customStyle="1" w:styleId="30">
    <w:name w:val="标题 3字符"/>
    <w:basedOn w:val="a0"/>
    <w:link w:val="3"/>
    <w:uiPriority w:val="9"/>
    <w:rsid w:val="00E90FA9"/>
    <w:rPr>
      <w:rFonts w:ascii="Times" w:hAnsi="Times"/>
      <w:b/>
      <w:bCs/>
      <w:kern w:val="0"/>
      <w:sz w:val="27"/>
      <w:szCs w:val="27"/>
      <w:lang w:val="en-GB"/>
    </w:rPr>
  </w:style>
  <w:style w:type="paragraph" w:styleId="a3">
    <w:name w:val="Normal (Web)"/>
    <w:basedOn w:val="a"/>
    <w:uiPriority w:val="99"/>
    <w:semiHidden/>
    <w:unhideWhenUsed/>
    <w:rsid w:val="00E90FA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  <w:lang w:val="en-GB"/>
    </w:rPr>
  </w:style>
  <w:style w:type="character" w:styleId="a4">
    <w:name w:val="Hyperlink"/>
    <w:basedOn w:val="a0"/>
    <w:uiPriority w:val="99"/>
    <w:unhideWhenUsed/>
    <w:rsid w:val="00E90F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E90FA9"/>
  </w:style>
  <w:style w:type="character" w:styleId="a5">
    <w:name w:val="Emphasis"/>
    <w:basedOn w:val="a0"/>
    <w:uiPriority w:val="20"/>
    <w:qFormat/>
    <w:rsid w:val="00E90FA9"/>
    <w:rPr>
      <w:i/>
      <w:iCs/>
    </w:rPr>
  </w:style>
  <w:style w:type="character" w:styleId="a6">
    <w:name w:val="Strong"/>
    <w:basedOn w:val="a0"/>
    <w:uiPriority w:val="22"/>
    <w:qFormat/>
    <w:rsid w:val="00E90FA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90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  <w:lang w:val="en-GB"/>
    </w:rPr>
  </w:style>
  <w:style w:type="character" w:customStyle="1" w:styleId="HTML0">
    <w:name w:val="HTML  预设格式字符"/>
    <w:basedOn w:val="a0"/>
    <w:link w:val="HTML"/>
    <w:uiPriority w:val="99"/>
    <w:semiHidden/>
    <w:rsid w:val="00E90FA9"/>
    <w:rPr>
      <w:rFonts w:ascii="Courier" w:hAnsi="Courier" w:cs="Courier"/>
      <w:kern w:val="0"/>
      <w:sz w:val="20"/>
      <w:szCs w:val="20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E90FA9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90FA9"/>
    <w:rPr>
      <w:rFonts w:ascii="Lucida Grande" w:hAnsi="Lucida Grande" w:cs="Lucida Grande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E90FA9"/>
    <w:rPr>
      <w:rFonts w:ascii="Lucida Grande" w:hAnsi="Lucida Grande" w:cs="Lucida Grande"/>
    </w:rPr>
  </w:style>
  <w:style w:type="character" w:customStyle="1" w:styleId="aa">
    <w:name w:val="文档结构图 字符"/>
    <w:basedOn w:val="a0"/>
    <w:link w:val="a9"/>
    <w:uiPriority w:val="99"/>
    <w:semiHidden/>
    <w:rsid w:val="00E90FA9"/>
    <w:rPr>
      <w:rFonts w:ascii="Lucida Grande" w:hAnsi="Lucida Grande" w:cs="Lucida Grande"/>
    </w:rPr>
  </w:style>
  <w:style w:type="character" w:styleId="FollowedHyperlink">
    <w:name w:val="FollowedHyperlink"/>
    <w:basedOn w:val="a0"/>
    <w:uiPriority w:val="99"/>
    <w:semiHidden/>
    <w:unhideWhenUsed/>
    <w:rsid w:val="001064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48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412">
          <w:marLeft w:val="0"/>
          <w:marRight w:val="0"/>
          <w:marTop w:val="0"/>
          <w:marBottom w:val="0"/>
          <w:divBdr>
            <w:top w:val="none" w:sz="0" w:space="0" w:color="4CAF50"/>
            <w:left w:val="none" w:sz="0" w:space="0" w:color="4CAF50"/>
            <w:bottom w:val="none" w:sz="0" w:space="0" w:color="4CAF50"/>
            <w:right w:val="none" w:sz="0" w:space="0" w:color="4CAF50"/>
          </w:divBdr>
        </w:div>
      </w:divsChild>
    </w:div>
    <w:div w:id="3373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1310">
          <w:blockQuote w:val="1"/>
          <w:marLeft w:val="0"/>
          <w:marRight w:val="0"/>
          <w:marTop w:val="0"/>
          <w:marBottom w:val="300"/>
          <w:divBdr>
            <w:top w:val="none" w:sz="0" w:space="0" w:color="4CAF50"/>
            <w:left w:val="single" w:sz="36" w:space="11" w:color="EEEEEE"/>
            <w:bottom w:val="none" w:sz="0" w:space="0" w:color="4CAF50"/>
            <w:right w:val="none" w:sz="0" w:space="0" w:color="4CAF50"/>
          </w:divBdr>
        </w:div>
        <w:div w:id="1378894584">
          <w:blockQuote w:val="1"/>
          <w:marLeft w:val="0"/>
          <w:marRight w:val="0"/>
          <w:marTop w:val="0"/>
          <w:marBottom w:val="300"/>
          <w:divBdr>
            <w:top w:val="none" w:sz="0" w:space="0" w:color="4CAF50"/>
            <w:left w:val="single" w:sz="36" w:space="11" w:color="EEEEEE"/>
            <w:bottom w:val="none" w:sz="0" w:space="0" w:color="4CAF50"/>
            <w:right w:val="none" w:sz="0" w:space="0" w:color="4CAF50"/>
          </w:divBdr>
        </w:div>
      </w:divsChild>
    </w:div>
    <w:div w:id="13492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376</Words>
  <Characters>2144</Characters>
  <Application>Microsoft Macintosh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Wang Hai</dc:creator>
  <cp:keywords/>
  <dc:description/>
  <cp:lastModifiedBy>Liang Wang Hai</cp:lastModifiedBy>
  <cp:revision>37</cp:revision>
  <dcterms:created xsi:type="dcterms:W3CDTF">2016-10-25T01:54:00Z</dcterms:created>
  <dcterms:modified xsi:type="dcterms:W3CDTF">2016-11-28T02:21:00Z</dcterms:modified>
</cp:coreProperties>
</file>