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22EA" w14:textId="77777777" w:rsidR="009A031F" w:rsidRPr="009A031F" w:rsidRDefault="009A031F" w:rsidP="009A031F">
      <w:pPr>
        <w:rPr>
          <w:b/>
          <w:bCs/>
          <w:sz w:val="24"/>
          <w:szCs w:val="24"/>
          <w:lang w:val="en-US"/>
        </w:rPr>
      </w:pPr>
      <w:r w:rsidRPr="009A031F">
        <w:rPr>
          <w:b/>
          <w:bCs/>
          <w:sz w:val="24"/>
          <w:szCs w:val="24"/>
          <w:lang w:val="en-US"/>
        </w:rPr>
        <w:t>Collect Delivery</w:t>
      </w:r>
    </w:p>
    <w:p w14:paraId="5A45472B" w14:textId="3219F806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ID: UC</w:t>
      </w:r>
      <w:r>
        <w:rPr>
          <w:lang w:val="en-US"/>
        </w:rPr>
        <w:t>35</w:t>
      </w:r>
    </w:p>
    <w:p w14:paraId="2EC8267F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Description:</w:t>
      </w:r>
    </w:p>
    <w:p w14:paraId="4F79A2DD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The Uber Eats Driver picks up a food delivery from the Uber Eats Affiliated Restaurant.</w:t>
      </w:r>
    </w:p>
    <w:p w14:paraId="0869D221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Actors</w:t>
      </w:r>
    </w:p>
    <w:p w14:paraId="5EAEE74C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 xml:space="preserve">       Main: Uber Eats Driver</w:t>
      </w:r>
    </w:p>
    <w:p w14:paraId="76EC27FF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 xml:space="preserve">       Secondary: Uber Eats Affiliated Restaurant</w:t>
      </w:r>
    </w:p>
    <w:p w14:paraId="5CC75639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Pre-conditions:</w:t>
      </w:r>
    </w:p>
    <w:p w14:paraId="6643BAD2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The Uber servers are up and running, the Uber Eats Driver has a stable internet connection, the Uber Eats Driver has the latest version of the app installed, the Uber Eats Driver has accepted a food delivery.</w:t>
      </w:r>
    </w:p>
    <w:p w14:paraId="4F62FCA1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Main flow</w:t>
      </w:r>
    </w:p>
    <w:p w14:paraId="23828D5F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1 - The UC starts when the Uber Eats Driver arrives at the Uber Eats Affiliated Restaurant to pick up a delivery.</w:t>
      </w:r>
    </w:p>
    <w:p w14:paraId="62764A07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2 - The Uber Eats Driver picks up the order from the Uber Eats Affiliated Restaurant according to its instructions.</w:t>
      </w:r>
    </w:p>
    <w:p w14:paraId="6F02EA8C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4 - If the Uber Eats Driver chooses to give a thumbs up or thumbs down to the pickup:</w:t>
      </w:r>
    </w:p>
    <w:p w14:paraId="5DECEE4D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ab/>
        <w:t>4.1 - The system saves and updates the restaurant profile with the given feedback.</w:t>
      </w:r>
    </w:p>
    <w:p w14:paraId="657EDA1C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3 - The Uber Eats Driver uses the application to signal that the order has been picked up and the delivery will begin.</w:t>
      </w:r>
    </w:p>
    <w:p w14:paraId="7885C8BF" w14:textId="345703E9" w:rsidR="009A031F" w:rsidRDefault="00B70603" w:rsidP="009A031F">
      <w:pPr>
        <w:rPr>
          <w:lang w:val="en-US"/>
        </w:rPr>
      </w:pPr>
      <w:r>
        <w:rPr>
          <w:lang w:val="en-US"/>
        </w:rPr>
        <w:t xml:space="preserve">5 </w:t>
      </w:r>
      <w:r w:rsidR="009A031F" w:rsidRPr="009A031F">
        <w:rPr>
          <w:lang w:val="en-US"/>
        </w:rPr>
        <w:t>- The system acknowledges the delivery is starting and calculates the Uber Eats Driver trajectory.</w:t>
      </w:r>
    </w:p>
    <w:p w14:paraId="093DD57E" w14:textId="6C97C436" w:rsidR="007A05DE" w:rsidRDefault="007A05DE" w:rsidP="009A031F">
      <w:pPr>
        <w:rPr>
          <w:lang w:val="en-US"/>
        </w:rPr>
      </w:pPr>
      <w:r>
        <w:rPr>
          <w:lang w:val="en-US"/>
        </w:rPr>
        <w:t>Post-conditions</w:t>
      </w:r>
    </w:p>
    <w:p w14:paraId="154F31D3" w14:textId="019F6D93" w:rsidR="007A05DE" w:rsidRPr="009A031F" w:rsidRDefault="007A05DE" w:rsidP="009A031F">
      <w:pPr>
        <w:rPr>
          <w:lang w:val="en-US"/>
        </w:rPr>
      </w:pPr>
      <w:r>
        <w:rPr>
          <w:lang w:val="en-US"/>
        </w:rPr>
        <w:t>The application gives the signal that the delivery has started and updates the time the Uber Eats Driver will arrive.</w:t>
      </w:r>
    </w:p>
    <w:p w14:paraId="3F733D79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Alternative flow</w:t>
      </w:r>
    </w:p>
    <w:p w14:paraId="7C035406" w14:textId="0DFE0AED" w:rsidR="001A3601" w:rsidRDefault="009A031F" w:rsidP="00910EB6">
      <w:pPr>
        <w:rPr>
          <w:lang w:val="en-US"/>
        </w:rPr>
      </w:pPr>
      <w:r w:rsidRPr="009A031F">
        <w:rPr>
          <w:lang w:val="en-US"/>
        </w:rPr>
        <w:t>The delivery is not ready</w:t>
      </w:r>
    </w:p>
    <w:p w14:paraId="2C614C81" w14:textId="2BC0B965" w:rsidR="009A031F" w:rsidRDefault="009A031F" w:rsidP="009A031F">
      <w:pPr>
        <w:rPr>
          <w:lang w:val="en-US"/>
        </w:rPr>
      </w:pPr>
    </w:p>
    <w:p w14:paraId="57CD7247" w14:textId="792E854C" w:rsidR="009A031F" w:rsidRPr="009A031F" w:rsidRDefault="009A031F" w:rsidP="009A031F">
      <w:pPr>
        <w:rPr>
          <w:b/>
          <w:bCs/>
          <w:sz w:val="24"/>
          <w:szCs w:val="24"/>
          <w:lang w:val="en-US"/>
        </w:rPr>
      </w:pPr>
      <w:r w:rsidRPr="009A031F">
        <w:rPr>
          <w:b/>
          <w:bCs/>
          <w:sz w:val="24"/>
          <w:szCs w:val="24"/>
          <w:lang w:val="en-US"/>
        </w:rPr>
        <w:t>Alternative flow: The delivery is not ready</w:t>
      </w:r>
    </w:p>
    <w:p w14:paraId="6F11006A" w14:textId="2BD37A65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 xml:space="preserve">ID: </w:t>
      </w:r>
      <w:r>
        <w:rPr>
          <w:lang w:val="en-US"/>
        </w:rPr>
        <w:t>35</w:t>
      </w:r>
      <w:r w:rsidRPr="009A031F">
        <w:rPr>
          <w:lang w:val="en-US"/>
        </w:rPr>
        <w:t>.1</w:t>
      </w:r>
    </w:p>
    <w:p w14:paraId="7A49C9FB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Description:</w:t>
      </w:r>
    </w:p>
    <w:p w14:paraId="7BD69C8A" w14:textId="01A00E5D" w:rsidR="009A031F" w:rsidRPr="009A031F" w:rsidRDefault="009A031F" w:rsidP="009A031F">
      <w:pPr>
        <w:rPr>
          <w:lang w:val="en-US"/>
        </w:rPr>
      </w:pPr>
      <w:r>
        <w:rPr>
          <w:lang w:val="en-US"/>
        </w:rPr>
        <w:t>The Uber Eats Affiliated Restaurant informs the Uber Eats Driver that the order is not ready.</w:t>
      </w:r>
    </w:p>
    <w:p w14:paraId="73404BCC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Actors:</w:t>
      </w:r>
    </w:p>
    <w:p w14:paraId="04A8C015" w14:textId="6CDBEC43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lastRenderedPageBreak/>
        <w:t xml:space="preserve">       Main: </w:t>
      </w:r>
      <w:r>
        <w:rPr>
          <w:lang w:val="en-US"/>
        </w:rPr>
        <w:t>Uber Eats Driver</w:t>
      </w:r>
    </w:p>
    <w:p w14:paraId="58DD998E" w14:textId="32164DE6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 xml:space="preserve">       Secondary: </w:t>
      </w:r>
      <w:r>
        <w:rPr>
          <w:lang w:val="en-US"/>
        </w:rPr>
        <w:t xml:space="preserve">Uber Eats Affiliated Restaurant </w:t>
      </w:r>
    </w:p>
    <w:p w14:paraId="4858B1B4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Pre-conditions:</w:t>
      </w:r>
    </w:p>
    <w:p w14:paraId="0DA62D6C" w14:textId="5FDFF1BF" w:rsidR="009A031F" w:rsidRPr="009A031F" w:rsidRDefault="002171B6" w:rsidP="009A031F">
      <w:pPr>
        <w:rPr>
          <w:lang w:val="en-US"/>
        </w:rPr>
      </w:pPr>
      <w:r>
        <w:rPr>
          <w:lang w:val="en-US"/>
        </w:rPr>
        <w:t xml:space="preserve">The </w:t>
      </w:r>
      <w:r w:rsidR="00910EB6">
        <w:rPr>
          <w:lang w:val="en-US"/>
        </w:rPr>
        <w:t xml:space="preserve">Uber Eats Driver has arrived at the Uber Eats Affiliated Restaurant and the </w:t>
      </w:r>
      <w:r>
        <w:rPr>
          <w:lang w:val="en-US"/>
        </w:rPr>
        <w:t>delivery is not ready.</w:t>
      </w:r>
    </w:p>
    <w:p w14:paraId="3B293258" w14:textId="77777777" w:rsidR="009A031F" w:rsidRPr="009A031F" w:rsidRDefault="009A031F" w:rsidP="009A031F">
      <w:pPr>
        <w:rPr>
          <w:lang w:val="en-US"/>
        </w:rPr>
      </w:pPr>
      <w:r w:rsidRPr="009A031F">
        <w:rPr>
          <w:lang w:val="en-US"/>
        </w:rPr>
        <w:t>Alternative Flow:</w:t>
      </w:r>
    </w:p>
    <w:p w14:paraId="147251C3" w14:textId="4BC673FF" w:rsidR="00910EB6" w:rsidRDefault="009A031F" w:rsidP="009A031F">
      <w:pPr>
        <w:rPr>
          <w:lang w:val="en-US"/>
        </w:rPr>
      </w:pPr>
      <w:r w:rsidRPr="009A031F">
        <w:rPr>
          <w:lang w:val="en-US"/>
        </w:rPr>
        <w:t>1</w:t>
      </w:r>
      <w:r w:rsidR="00910EB6">
        <w:rPr>
          <w:lang w:val="en-US"/>
        </w:rPr>
        <w:t xml:space="preserve"> - The alternative flow begins after step 1 of the main flow.</w:t>
      </w:r>
    </w:p>
    <w:p w14:paraId="76E2D030" w14:textId="7F3A24AA" w:rsidR="00910EB6" w:rsidRPr="009A031F" w:rsidRDefault="00910EB6" w:rsidP="00910EB6">
      <w:pPr>
        <w:rPr>
          <w:lang w:val="en-US"/>
        </w:rPr>
      </w:pPr>
      <w:r>
        <w:rPr>
          <w:lang w:val="en-US"/>
        </w:rPr>
        <w:t>2 - The Uber Eats Driver waits for the delivery to be ready.</w:t>
      </w:r>
    </w:p>
    <w:p w14:paraId="7CB21870" w14:textId="51BF6232" w:rsidR="009A031F" w:rsidRPr="009A031F" w:rsidRDefault="00910EB6" w:rsidP="009A031F">
      <w:pPr>
        <w:rPr>
          <w:lang w:val="en-US"/>
        </w:rPr>
      </w:pPr>
      <w:r>
        <w:rPr>
          <w:lang w:val="en-US"/>
        </w:rPr>
        <w:t>3 - The alternative flow returns to step 2 of the main flow.</w:t>
      </w:r>
    </w:p>
    <w:p w14:paraId="57606CCF" w14:textId="77777777" w:rsidR="009A031F" w:rsidRPr="00910EB6" w:rsidRDefault="009A031F" w:rsidP="009A031F">
      <w:pPr>
        <w:rPr>
          <w:lang w:val="en-US"/>
        </w:rPr>
      </w:pPr>
      <w:r w:rsidRPr="00910EB6">
        <w:rPr>
          <w:lang w:val="en-US"/>
        </w:rPr>
        <w:t>Post-conditions</w:t>
      </w:r>
    </w:p>
    <w:p w14:paraId="11410977" w14:textId="033E743D" w:rsidR="00910EB6" w:rsidRPr="009A031F" w:rsidRDefault="009A031F" w:rsidP="009A031F">
      <w:pPr>
        <w:rPr>
          <w:lang w:val="en-US"/>
        </w:rPr>
      </w:pPr>
      <w:r w:rsidRPr="00910EB6">
        <w:rPr>
          <w:lang w:val="en-US"/>
        </w:rPr>
        <w:t>None</w:t>
      </w:r>
    </w:p>
    <w:sectPr w:rsidR="00910EB6" w:rsidRPr="009A0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F"/>
    <w:rsid w:val="002171B6"/>
    <w:rsid w:val="00481750"/>
    <w:rsid w:val="00555169"/>
    <w:rsid w:val="007A05DE"/>
    <w:rsid w:val="00910EB6"/>
    <w:rsid w:val="009A031F"/>
    <w:rsid w:val="00B70603"/>
    <w:rsid w:val="00EB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D17"/>
  <w15:chartTrackingRefBased/>
  <w15:docId w15:val="{F817EDE8-7570-4218-8898-710F929D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Santos</dc:creator>
  <cp:keywords/>
  <dc:description/>
  <cp:lastModifiedBy>Ana Santos</cp:lastModifiedBy>
  <cp:revision>4</cp:revision>
  <dcterms:created xsi:type="dcterms:W3CDTF">2020-10-27T22:30:00Z</dcterms:created>
  <dcterms:modified xsi:type="dcterms:W3CDTF">2020-10-27T23:03:00Z</dcterms:modified>
</cp:coreProperties>
</file>