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B8" w:rsidRPr="00D77A13" w:rsidRDefault="003259B8" w:rsidP="003259B8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6"/>
          <w:szCs w:val="36"/>
          <w:lang w:eastAsia="sv-SE"/>
        </w:rPr>
      </w:pPr>
      <w:r>
        <w:rPr>
          <w:rFonts w:eastAsia="Times New Roman" w:cs="Helvetica"/>
          <w:b/>
          <w:bCs/>
          <w:color w:val="333333"/>
          <w:kern w:val="36"/>
          <w:sz w:val="36"/>
          <w:szCs w:val="36"/>
          <w:lang w:eastAsia="sv-SE"/>
        </w:rPr>
        <w:t xml:space="preserve">AF1.4 </w:t>
      </w:r>
      <w:r w:rsidRPr="00D77A13">
        <w:rPr>
          <w:rFonts w:eastAsia="Times New Roman" w:cs="Helvetica"/>
          <w:b/>
          <w:bCs/>
          <w:color w:val="333333"/>
          <w:kern w:val="36"/>
          <w:sz w:val="36"/>
          <w:szCs w:val="36"/>
          <w:lang w:eastAsia="sv-SE"/>
        </w:rPr>
        <w:t>Boka båtplats</w:t>
      </w:r>
    </w:p>
    <w:p w:rsidR="003259B8" w:rsidRDefault="003259B8" w:rsidP="003259B8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Medlem vill boka en båtplats och får upp en ritning över hamnen samt en lista med lediga platser. </w:t>
      </w:r>
    </w:p>
    <w:p w:rsidR="003259B8" w:rsidRPr="00E22FD1" w:rsidRDefault="003259B8" w:rsidP="003259B8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>Medlem väljer vilken utav sina båtar det gäller och sedan en utav de platser som uppfyller båtens krav.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</w:p>
    <w:p w:rsidR="003259B8" w:rsidRPr="00D77A13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Primär Aktör</w:t>
      </w:r>
    </w:p>
    <w:p w:rsidR="003259B8" w:rsidRPr="00D77A13" w:rsidRDefault="003259B8" w:rsidP="003259B8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</w:p>
    <w:p w:rsidR="003259B8" w:rsidRPr="00D77A13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Förkrav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Användare är inloggad(F1) som medlem.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</w:p>
    <w:p w:rsidR="003259B8" w:rsidRPr="00D77A13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Efterkrav</w:t>
      </w:r>
    </w:p>
    <w:p w:rsidR="003259B8" w:rsidRPr="00D77A13" w:rsidRDefault="003259B8" w:rsidP="003259B8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En ledig och passande båtplats är bokad.</w:t>
      </w:r>
    </w:p>
    <w:p w:rsidR="000236CF" w:rsidRDefault="000236CF"/>
    <w:sectPr w:rsidR="000236CF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12664"/>
    <w:multiLevelType w:val="hybridMultilevel"/>
    <w:tmpl w:val="1B561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1304"/>
  <w:hyphenationZone w:val="425"/>
  <w:characterSpacingControl w:val="doNotCompress"/>
  <w:compat/>
  <w:rsids>
    <w:rsidRoot w:val="003259B8"/>
    <w:rsid w:val="000236CF"/>
    <w:rsid w:val="00325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291</Characters>
  <Application>Microsoft Office Word</Application>
  <DocSecurity>0</DocSecurity>
  <Lines>2</Lines>
  <Paragraphs>1</Paragraphs>
  <ScaleCrop>false</ScaleCrop>
  <Company>Högskolan i Kalmar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1</cp:revision>
  <dcterms:created xsi:type="dcterms:W3CDTF">2013-12-12T13:30:00Z</dcterms:created>
  <dcterms:modified xsi:type="dcterms:W3CDTF">2013-12-12T13:32:00Z</dcterms:modified>
</cp:coreProperties>
</file>