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D39" w:rsidRDefault="00176D39">
      <w:r>
        <w:t>Work exam:</w:t>
      </w:r>
    </w:p>
    <w:p w:rsidR="00176D39" w:rsidRDefault="00176D39">
      <w:r>
        <w:t>1}  What is are Computer?</w:t>
      </w:r>
    </w:p>
    <w:p w:rsidR="00176D39" w:rsidRDefault="00176D39">
      <w:r>
        <w:t>Are Computer is used for typing.</w:t>
      </w:r>
    </w:p>
    <w:p w:rsidR="00176D39" w:rsidRDefault="00176D39">
      <w:r>
        <w:t>2} what is Microsoft Store?</w:t>
      </w:r>
    </w:p>
    <w:p w:rsidR="00176D39" w:rsidRDefault="00176D39">
      <w:r>
        <w:t>Microsoft Store is for being used to play games and windows apps.</w:t>
      </w:r>
    </w:p>
    <w:p w:rsidR="00176D39" w:rsidRDefault="00176D39">
      <w:r>
        <w:t>3} what is are USB Flash?</w:t>
      </w:r>
    </w:p>
    <w:p w:rsidR="00176D39" w:rsidRDefault="00176D39">
      <w:r>
        <w:t>USB Flash is for saving work.</w:t>
      </w:r>
    </w:p>
    <w:p w:rsidR="00176D39" w:rsidRDefault="00176D39">
      <w:r>
        <w:t>4} what is Microsoft paint?</w:t>
      </w:r>
    </w:p>
    <w:p w:rsidR="00176D39" w:rsidRDefault="00176D39">
      <w:r>
        <w:t>Microsoft paint is used for drawing.</w:t>
      </w:r>
      <w:bookmarkStart w:id="0" w:name="_GoBack"/>
      <w:bookmarkEnd w:id="0"/>
      <w:r>
        <w:t xml:space="preserve"> </w:t>
      </w:r>
    </w:p>
    <w:p w:rsidR="00176D39" w:rsidRDefault="00176D39"/>
    <w:p w:rsidR="00176D39" w:rsidRDefault="00176D39"/>
    <w:sectPr w:rsidR="00176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D39"/>
    <w:rsid w:val="00176D39"/>
    <w:rsid w:val="005074D9"/>
    <w:rsid w:val="00F5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8554"/>
  <w15:chartTrackingRefBased/>
  <w15:docId w15:val="{0E7AC157-0107-4266-BD73-B58344C0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1</cp:revision>
  <dcterms:created xsi:type="dcterms:W3CDTF">2026-06-10T10:00:00Z</dcterms:created>
  <dcterms:modified xsi:type="dcterms:W3CDTF">2026-06-10T10:12:00Z</dcterms:modified>
</cp:coreProperties>
</file>