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Default="00284252">
      <w:r>
        <w:t xml:space="preserve">TUBERLOSIS (TB) IN AIDS </w:t>
      </w:r>
    </w:p>
    <w:p w:rsidR="00284252" w:rsidRDefault="00284252">
      <w:r>
        <w:t xml:space="preserve">The global war on AIDS could be lost if the world ignores tuberculosis often Mandela warned at a global AIDS conference recently held in Bangkok the Word has made defeating AIDS its priority. This is a blessing but TB remains ignored said Mandela. He steered clear the controversy </w:t>
      </w:r>
      <w:r w:rsidR="006A6E80">
        <w:t>to focus on the plight of millions suffering from HIV and TB.</w:t>
      </w:r>
    </w:p>
    <w:p w:rsidR="006A6E80" w:rsidRDefault="006A6E80">
      <w:r>
        <w:t>About 14 million pple are infected with HIV and T.B.</w:t>
      </w:r>
    </w:p>
    <w:p w:rsidR="00560AD1" w:rsidRDefault="006A6E80">
      <w:r>
        <w:t xml:space="preserve">70% living in Sub-Saharan Africa the region hardest hit by HIV/AIDS which has killed 20 million worldwide. HIV the virus which causes AIDS destroys the immune system and makes patients vulnerable to diseases such as TB an infectious illness that system and makes patients vulnerable </w:t>
      </w:r>
      <w:r w:rsidR="00560AD1">
        <w:t>too diseases such as TB an infectious illness that accounts for up to one-third for all HIV/AIDS deaths.</w:t>
      </w:r>
    </w:p>
    <w:p w:rsidR="00560AD1" w:rsidRDefault="00560AD1">
      <w:r>
        <w:t>We cannot win the battle against AIDS if we do not fight TB. TB is too often a death sentence for people with AIDS it does not have to be this way Mandela said. He said resources for detecting and treating TB were woefully short despite the world have a cure for it more than 50 years ago.</w:t>
      </w:r>
    </w:p>
    <w:p w:rsidR="009C045E" w:rsidRDefault="00560AD1">
      <w:r>
        <w:t xml:space="preserve">(adapted </w:t>
      </w:r>
      <w:r w:rsidR="009C045E">
        <w:t>from</w:t>
      </w:r>
      <w:r>
        <w:t xml:space="preserve">: </w:t>
      </w:r>
      <w:r w:rsidR="009C045E">
        <w:t>The</w:t>
      </w:r>
      <w:r>
        <w:t xml:space="preserve"> </w:t>
      </w:r>
      <w:r w:rsidR="009C045E">
        <w:t>New vision Monday July 19 2004)</w:t>
      </w:r>
    </w:p>
    <w:p w:rsidR="009C045E" w:rsidRDefault="009C045E">
      <w:r>
        <w:br w:type="page"/>
      </w:r>
    </w:p>
    <w:p w:rsidR="006A6E80" w:rsidRDefault="009C045E">
      <w:r>
        <w:lastRenderedPageBreak/>
        <w:t xml:space="preserve">  </w:t>
      </w:r>
      <w:r w:rsidR="00560AD1">
        <w:t xml:space="preserve">  </w:t>
      </w:r>
      <w:r>
        <w:t>Do not wish to be anything else but what you are try to be that perfect.</w:t>
      </w:r>
    </w:p>
    <w:p w:rsidR="009C045E" w:rsidRDefault="009C045E">
      <w:r>
        <w:t>No problem can stand the assault od sustained Thinking.</w:t>
      </w:r>
    </w:p>
    <w:p w:rsidR="009C045E" w:rsidRDefault="009C045E">
      <w:r>
        <w:t>The worst bankruptcy in the world is the person who has lost enthusiasm.</w:t>
      </w:r>
    </w:p>
    <w:p w:rsidR="009C045E" w:rsidRDefault="009C045E">
      <w:r>
        <w:t>A man’s success is not how much money he has made but what kind of family he has brought up.</w:t>
      </w:r>
    </w:p>
    <w:p w:rsidR="009C045E" w:rsidRDefault="009C045E">
      <w:r>
        <w:t>Luck is what happens when preparation meets opportunities.</w:t>
      </w:r>
    </w:p>
    <w:p w:rsidR="009C045E" w:rsidRDefault="009C045E">
      <w:r>
        <w:t>The heart of learning is the will to try.</w:t>
      </w:r>
    </w:p>
    <w:p w:rsidR="009C045E" w:rsidRDefault="009C045E">
      <w:r>
        <w:br w:type="page"/>
      </w:r>
    </w:p>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p w:rsidR="009C045E" w:rsidRDefault="009C045E"/>
          <w:p w:rsidR="009C045E" w:rsidRDefault="00AB1A82">
            <w:r>
              <w:t xml:space="preserve">Type of Device </w:t>
            </w:r>
          </w:p>
        </w:tc>
        <w:tc>
          <w:tcPr>
            <w:tcW w:w="3532" w:type="dxa"/>
          </w:tcPr>
          <w:p w:rsidR="009C045E" w:rsidRDefault="009C045E"/>
          <w:p w:rsidR="00AB1A82" w:rsidRDefault="00AB1A82"/>
          <w:p w:rsidR="00AB1A82" w:rsidRDefault="00AB1A82">
            <w:r>
              <w:t xml:space="preserve">            Device  </w:t>
            </w:r>
          </w:p>
        </w:tc>
        <w:tc>
          <w:tcPr>
            <w:tcW w:w="3532" w:type="dxa"/>
          </w:tcPr>
          <w:p w:rsidR="009C045E" w:rsidRDefault="009C045E"/>
          <w:p w:rsidR="00AB1A82" w:rsidRDefault="00AB1A82">
            <w:r>
              <w:t xml:space="preserve"> </w:t>
            </w:r>
          </w:p>
          <w:p w:rsidR="00AB1A82" w:rsidRDefault="00AB1A82">
            <w:r>
              <w:t xml:space="preserve">                Categories</w:t>
            </w:r>
          </w:p>
        </w:tc>
      </w:tr>
      <w:tr w:rsidR="009C045E" w:rsidTr="009C045E">
        <w:trPr>
          <w:trHeight w:val="647"/>
        </w:trPr>
        <w:tc>
          <w:tcPr>
            <w:tcW w:w="3531" w:type="dxa"/>
          </w:tcPr>
          <w:p w:rsidR="00AB1A82" w:rsidRDefault="00AB1A82" w:rsidP="00AB1A82"/>
          <w:p w:rsidR="00AB1A82" w:rsidRDefault="00AB1A82" w:rsidP="00AB1A82">
            <w:r>
              <w:t xml:space="preserve">1) Input Device </w:t>
            </w:r>
          </w:p>
        </w:tc>
        <w:tc>
          <w:tcPr>
            <w:tcW w:w="3532" w:type="dxa"/>
          </w:tcPr>
          <w:p w:rsidR="009C045E" w:rsidRDefault="009C045E"/>
          <w:p w:rsidR="00AB1A82" w:rsidRDefault="00AB1A82">
            <w:r>
              <w:t xml:space="preserve"> a) Keyboard </w:t>
            </w:r>
          </w:p>
        </w:tc>
        <w:tc>
          <w:tcPr>
            <w:tcW w:w="3532" w:type="dxa"/>
          </w:tcPr>
          <w:p w:rsidR="009C045E" w:rsidRDefault="009C045E"/>
          <w:p w:rsidR="00AB1A82" w:rsidRDefault="00AB1A82" w:rsidP="00AB1A82">
            <w:r>
              <w:t xml:space="preserve">  </w:t>
            </w:r>
            <w:r w:rsidR="00EB1F43">
              <w:t>i)</w:t>
            </w:r>
            <w:r>
              <w:t xml:space="preserve"> Normal  </w:t>
            </w:r>
          </w:p>
        </w:tc>
      </w:tr>
      <w:tr w:rsidR="009C045E" w:rsidTr="009C045E">
        <w:trPr>
          <w:trHeight w:val="647"/>
        </w:trPr>
        <w:tc>
          <w:tcPr>
            <w:tcW w:w="3531" w:type="dxa"/>
          </w:tcPr>
          <w:p w:rsidR="009C045E" w:rsidRDefault="009C045E"/>
          <w:p w:rsidR="00AB1A82" w:rsidRDefault="00AB1A82">
            <w:r>
              <w:t xml:space="preserve">2) Output Device </w:t>
            </w:r>
          </w:p>
        </w:tc>
        <w:tc>
          <w:tcPr>
            <w:tcW w:w="3532" w:type="dxa"/>
          </w:tcPr>
          <w:p w:rsidR="009C045E" w:rsidRDefault="009C045E"/>
          <w:p w:rsidR="00AB1A82" w:rsidRDefault="00AB1A82">
            <w:r>
              <w:t xml:space="preserve">b) Mouse </w:t>
            </w:r>
          </w:p>
        </w:tc>
        <w:tc>
          <w:tcPr>
            <w:tcW w:w="3532" w:type="dxa"/>
          </w:tcPr>
          <w:p w:rsidR="009C045E" w:rsidRDefault="009C045E"/>
          <w:p w:rsidR="00AB1A82" w:rsidRDefault="00AB1A82">
            <w:r>
              <w:t>ii</w:t>
            </w:r>
            <w:r w:rsidR="00EB1F43">
              <w:t>)</w:t>
            </w:r>
            <w:r>
              <w:t xml:space="preserve">Flat Screen </w:t>
            </w:r>
          </w:p>
        </w:tc>
      </w:tr>
      <w:tr w:rsidR="009C045E" w:rsidTr="009C045E">
        <w:trPr>
          <w:trHeight w:val="647"/>
        </w:trPr>
        <w:tc>
          <w:tcPr>
            <w:tcW w:w="3531" w:type="dxa"/>
          </w:tcPr>
          <w:p w:rsidR="009C045E" w:rsidRDefault="009C045E" w:rsidP="00AB1A82">
            <w:pPr>
              <w:ind w:firstLine="720"/>
            </w:pPr>
          </w:p>
          <w:p w:rsidR="00AB1A82" w:rsidRDefault="00AB1A82" w:rsidP="00AB1A82"/>
        </w:tc>
        <w:tc>
          <w:tcPr>
            <w:tcW w:w="3532" w:type="dxa"/>
          </w:tcPr>
          <w:p w:rsidR="009C045E" w:rsidRDefault="009C045E"/>
          <w:p w:rsidR="00AB1A82" w:rsidRDefault="00AB1A82">
            <w:r>
              <w:t xml:space="preserve">a) Monitor </w:t>
            </w:r>
          </w:p>
        </w:tc>
        <w:tc>
          <w:tcPr>
            <w:tcW w:w="3532" w:type="dxa"/>
          </w:tcPr>
          <w:p w:rsidR="009C045E" w:rsidRDefault="009C045E"/>
          <w:p w:rsidR="00AB1A82" w:rsidRDefault="00AB1A82">
            <w:r>
              <w:t>i</w:t>
            </w:r>
            <w:r w:rsidR="00EB1F43">
              <w:t>)</w:t>
            </w:r>
            <w:r>
              <w:t>Dot Matrix</w:t>
            </w:r>
          </w:p>
        </w:tc>
      </w:tr>
      <w:tr w:rsidR="009C045E" w:rsidTr="009C045E">
        <w:trPr>
          <w:trHeight w:val="598"/>
        </w:trPr>
        <w:tc>
          <w:tcPr>
            <w:tcW w:w="3531" w:type="dxa"/>
          </w:tcPr>
          <w:p w:rsidR="009C045E" w:rsidRDefault="009C045E"/>
          <w:p w:rsidR="00AB1A82" w:rsidRDefault="00AB1A82">
            <w:r>
              <w:t xml:space="preserve">3) Storage Device </w:t>
            </w:r>
          </w:p>
        </w:tc>
        <w:tc>
          <w:tcPr>
            <w:tcW w:w="3532" w:type="dxa"/>
          </w:tcPr>
          <w:p w:rsidR="009C045E" w:rsidRDefault="009C045E"/>
          <w:p w:rsidR="00AB1A82" w:rsidRDefault="00AB1A82">
            <w:r>
              <w:t xml:space="preserve">b) Printer </w:t>
            </w:r>
          </w:p>
        </w:tc>
        <w:tc>
          <w:tcPr>
            <w:tcW w:w="3532" w:type="dxa"/>
          </w:tcPr>
          <w:p w:rsidR="009C045E" w:rsidRDefault="009C045E"/>
          <w:p w:rsidR="00AB1A82" w:rsidRDefault="00AB1A82">
            <w:r>
              <w:t>iii</w:t>
            </w:r>
            <w:r w:rsidR="00EB1F43">
              <w:t>)</w:t>
            </w:r>
            <w:r>
              <w:t xml:space="preserve">Ink Jet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a)Diskette </w:t>
            </w:r>
          </w:p>
        </w:tc>
        <w:tc>
          <w:tcPr>
            <w:tcW w:w="3532" w:type="dxa"/>
          </w:tcPr>
          <w:p w:rsidR="009C045E" w:rsidRDefault="009C045E"/>
          <w:p w:rsidR="00AB1A82" w:rsidRDefault="00AB1A82">
            <w:r>
              <w:t>iv</w:t>
            </w:r>
            <w:r w:rsidR="00EB1F43">
              <w:t>)</w:t>
            </w:r>
            <w:r>
              <w:t xml:space="preserve"> Thermal </w:t>
            </w:r>
          </w:p>
        </w:tc>
      </w:tr>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b) Optical Disk  </w:t>
            </w:r>
          </w:p>
        </w:tc>
        <w:tc>
          <w:tcPr>
            <w:tcW w:w="3532" w:type="dxa"/>
          </w:tcPr>
          <w:p w:rsidR="009C045E" w:rsidRDefault="009C045E"/>
          <w:p w:rsidR="00AB1A82" w:rsidRDefault="00AB1A82">
            <w:r>
              <w:t>i</w:t>
            </w:r>
            <w:r w:rsidR="00EB1F43">
              <w:t xml:space="preserve">) CD-ROM </w:t>
            </w:r>
          </w:p>
        </w:tc>
      </w:tr>
    </w:tbl>
    <w:p w:rsidR="00EB1F43" w:rsidRDefault="00EB1F43">
      <w:r>
        <w:br w:type="page"/>
      </w:r>
    </w:p>
    <w:p w:rsidR="00EB1F43" w:rsidRDefault="00EB1F43">
      <w:pPr>
        <w:rPr>
          <w:b/>
        </w:rPr>
      </w:pPr>
      <w:r>
        <w:rPr>
          <w:b/>
        </w:rPr>
        <w:t>The Internet is library! You will hear this kind of statement a lot from people who know very little about either.</w:t>
      </w:r>
    </w:p>
    <w:p w:rsidR="00C0143E" w:rsidRDefault="00EB1F43">
      <w:pPr>
        <w:rPr>
          <w:b/>
        </w:rPr>
      </w:pPr>
      <w:r>
        <w:rPr>
          <w:b/>
        </w:rPr>
        <w:t>If the internet is a library is library it’s a strange one indeed. For starters there is no indexing system At any rate the books are not arranged on numbered shelves but scatted on the floor A lot of what is in the books is untrue even in the non-fictions ones. There is no</w:t>
      </w:r>
      <w:r w:rsidR="00C0143E">
        <w:rPr>
          <w:b/>
        </w:rPr>
        <w:t xml:space="preserve"> librarian and no information desk Did we mention also that the lights are turned off?</w:t>
      </w:r>
    </w:p>
    <w:p w:rsidR="00C0143E" w:rsidRDefault="00C0143E">
      <w:pPr>
        <w:rPr>
          <w:b/>
        </w:rPr>
      </w:pPr>
      <w:r>
        <w:rPr>
          <w:b/>
        </w:rPr>
        <w:t>What is more you can make as much noise as you like when using the internet while at the same time collecting facts and figures (and Fiction and music and video and sports results and weather reports and recipes) from the all around the world.</w:t>
      </w:r>
    </w:p>
    <w:p w:rsidR="00EB1F43" w:rsidRPr="00EB1F43" w:rsidRDefault="00C0143E">
      <w:pPr>
        <w:rPr>
          <w:b/>
        </w:rPr>
      </w:pPr>
      <w:r>
        <w:rPr>
          <w:b/>
        </w:rPr>
        <w:t xml:space="preserve">In fact the principle use of the internet is for e-mail away of sending messages from your computer to someone else’s computer whether in the next room or in a different hemisphere. </w:t>
      </w:r>
      <w:r w:rsidR="00EB1F43" w:rsidRPr="00EB1F43">
        <w:rPr>
          <w:b/>
        </w:rPr>
        <w:br w:type="page"/>
      </w:r>
    </w:p>
    <w:p w:rsidR="00EB1F43" w:rsidRDefault="00173E60">
      <w:r>
        <w:t>Think of this as your chance to borrow knowledge and skills you won’t ever be asked to return and become part of an online electronic community.</w:t>
      </w:r>
    </w:p>
    <w:p w:rsidR="00173E60" w:rsidRDefault="00173E60">
      <w:r>
        <w:t>Welcome to the internet Age.</w:t>
      </w:r>
      <w:bookmarkStart w:id="0" w:name="_GoBack"/>
      <w:bookmarkEnd w:id="0"/>
    </w:p>
    <w:p w:rsidR="00EB1F43" w:rsidRDefault="00EB1F43">
      <w:r>
        <w:br w:type="page"/>
      </w:r>
    </w:p>
    <w:p w:rsidR="00EB1F43" w:rsidRDefault="00EB1F43"/>
    <w:tbl>
      <w:tblPr>
        <w:tblStyle w:val="TableGrid"/>
        <w:tblW w:w="10595" w:type="dxa"/>
        <w:tblLook w:val="04A0" w:firstRow="1" w:lastRow="0" w:firstColumn="1" w:lastColumn="0" w:noHBand="0" w:noVBand="1"/>
      </w:tblPr>
      <w:tblGrid>
        <w:gridCol w:w="3531"/>
        <w:gridCol w:w="3532"/>
        <w:gridCol w:w="3532"/>
      </w:tblGrid>
      <w:tr w:rsidR="009C045E" w:rsidTr="009C045E">
        <w:trPr>
          <w:trHeight w:val="647"/>
        </w:trPr>
        <w:tc>
          <w:tcPr>
            <w:tcW w:w="3531" w:type="dxa"/>
          </w:tcPr>
          <w:p w:rsidR="009C045E" w:rsidRDefault="009C045E"/>
        </w:tc>
        <w:tc>
          <w:tcPr>
            <w:tcW w:w="3532" w:type="dxa"/>
          </w:tcPr>
          <w:p w:rsidR="009C045E" w:rsidRDefault="009C045E"/>
          <w:p w:rsidR="00AB1A82" w:rsidRDefault="00AB1A82">
            <w:r>
              <w:t xml:space="preserve">d) Magnetic Tape </w:t>
            </w:r>
          </w:p>
        </w:tc>
        <w:tc>
          <w:tcPr>
            <w:tcW w:w="3532" w:type="dxa"/>
          </w:tcPr>
          <w:p w:rsidR="009C045E" w:rsidRDefault="009C045E"/>
          <w:p w:rsidR="00EB1F43" w:rsidRDefault="00EB1F43">
            <w:r>
              <w:t>ii) DVD</w:t>
            </w:r>
          </w:p>
        </w:tc>
      </w:tr>
    </w:tbl>
    <w:p w:rsidR="009C045E" w:rsidRDefault="009C045E"/>
    <w:p w:rsidR="006A6E80" w:rsidRDefault="006A6E80"/>
    <w:sectPr w:rsidR="006A6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7E1F"/>
    <w:multiLevelType w:val="hybridMultilevel"/>
    <w:tmpl w:val="4014B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A2411"/>
    <w:multiLevelType w:val="hybridMultilevel"/>
    <w:tmpl w:val="8208FEBC"/>
    <w:lvl w:ilvl="0" w:tplc="6338EA48">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252"/>
    <w:rsid w:val="00173E60"/>
    <w:rsid w:val="00284252"/>
    <w:rsid w:val="005074D9"/>
    <w:rsid w:val="00560AD1"/>
    <w:rsid w:val="006A6E80"/>
    <w:rsid w:val="009C045E"/>
    <w:rsid w:val="00AB1A82"/>
    <w:rsid w:val="00C0143E"/>
    <w:rsid w:val="00EB1F43"/>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31"/>
  <w15:chartTrackingRefBased/>
  <w15:docId w15:val="{084B4AC2-1FF4-40D4-A907-86C4174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1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2026-06-01T11:02:00Z</dcterms:created>
  <dcterms:modified xsi:type="dcterms:W3CDTF">2026-06-01T11:02:00Z</dcterms:modified>
</cp:coreProperties>
</file>