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6476961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8E5B81" w:rsidRDefault="008E5B81">
          <w:pPr>
            <w:pStyle w:val="TOCHeading"/>
          </w:pPr>
          <w:r>
            <w:t>Contents</w:t>
          </w:r>
        </w:p>
        <w:p w:rsidR="008E5B81" w:rsidRDefault="008E5B8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95280" w:history="1">
            <w:r w:rsidRPr="00495A68">
              <w:rPr>
                <w:rStyle w:val="Hyperlink"/>
                <w:noProof/>
              </w:rPr>
              <w:t>Chapter 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95281" w:history="1">
            <w:r w:rsidRPr="00495A68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95282" w:history="1">
            <w:r w:rsidRPr="00495A68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95283" w:history="1">
            <w:r w:rsidRPr="00495A68">
              <w:rPr>
                <w:rStyle w:val="Hyperlink"/>
                <w:noProof/>
              </w:rPr>
              <w:t>Liveware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95284" w:history="1">
            <w:r w:rsidRPr="00495A68">
              <w:rPr>
                <w:rStyle w:val="Hyperlink"/>
                <w:noProof/>
              </w:rPr>
              <w:t>Chapter  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95285" w:history="1">
            <w:r w:rsidRPr="00495A68">
              <w:rPr>
                <w:rStyle w:val="Hyperlink"/>
                <w:noProof/>
              </w:rPr>
              <w:t>2.1      Computer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95286" w:history="1">
            <w:r w:rsidRPr="00495A68">
              <w:rPr>
                <w:rStyle w:val="Hyperlink"/>
                <w:noProof/>
              </w:rPr>
              <w:t>2.1.1         Central Processing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95287" w:history="1">
            <w:r w:rsidRPr="00495A68">
              <w:rPr>
                <w:rStyle w:val="Hyperlink"/>
                <w:noProof/>
              </w:rPr>
              <w:t>2.2 Hierarchy of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95288" w:history="1">
            <w:r w:rsidRPr="00495A68">
              <w:rPr>
                <w:rStyle w:val="Hyperlink"/>
                <w:noProof/>
              </w:rPr>
              <w:t>2.2.1             Primary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95289" w:history="1">
            <w:r w:rsidRPr="00495A68">
              <w:rPr>
                <w:rStyle w:val="Hyperlink"/>
                <w:noProof/>
              </w:rPr>
              <w:t>2.2.2               Secondary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95290" w:history="1">
            <w:r w:rsidRPr="00495A68">
              <w:rPr>
                <w:rStyle w:val="Hyperlink"/>
                <w:noProof/>
              </w:rPr>
              <w:t>2.2.3              Tertiary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95291" w:history="1">
            <w:r w:rsidRPr="00495A68">
              <w:rPr>
                <w:rStyle w:val="Hyperlink"/>
                <w:noProof/>
              </w:rPr>
              <w:t>2.2.4               Off-line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B81" w:rsidRDefault="008E5B81">
          <w:r>
            <w:rPr>
              <w:b/>
              <w:bCs/>
              <w:noProof/>
            </w:rPr>
            <w:fldChar w:fldCharType="end"/>
          </w:r>
        </w:p>
      </w:sdtContent>
    </w:sdt>
    <w:p w:rsidR="0092565C" w:rsidRDefault="0092565C" w:rsidP="00242F29">
      <w:pPr>
        <w:ind w:left="360"/>
        <w:rPr>
          <w:rStyle w:val="Heading1Char"/>
        </w:rPr>
      </w:pPr>
    </w:p>
    <w:p w:rsidR="0092565C" w:rsidRDefault="0092565C">
      <w:pPr>
        <w:rPr>
          <w:rStyle w:val="Heading1Char"/>
        </w:rPr>
      </w:pPr>
      <w:r>
        <w:rPr>
          <w:rStyle w:val="Heading1Char"/>
        </w:rPr>
        <w:br w:type="page"/>
      </w:r>
    </w:p>
    <w:p w:rsidR="0092565C" w:rsidRDefault="0092565C" w:rsidP="00242F29">
      <w:pPr>
        <w:ind w:left="360"/>
        <w:rPr>
          <w:rStyle w:val="Heading1Char"/>
        </w:rPr>
        <w:sectPr w:rsidR="0092565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2287E" w:rsidRDefault="00242F29" w:rsidP="00242F29">
      <w:pPr>
        <w:ind w:left="360"/>
      </w:pPr>
      <w:bookmarkStart w:id="0" w:name="_Toc223095280"/>
      <w:proofErr w:type="gramStart"/>
      <w:r w:rsidRPr="006143B4">
        <w:rPr>
          <w:rStyle w:val="Heading1Char"/>
        </w:rPr>
        <w:lastRenderedPageBreak/>
        <w:t>Chapter  01</w:t>
      </w:r>
      <w:bookmarkEnd w:id="0"/>
      <w:proofErr w:type="gramEnd"/>
      <w:r w:rsidRPr="006143B4">
        <w:rPr>
          <w:rStyle w:val="Heading1Char"/>
        </w:rPr>
        <w:t xml:space="preserve">                                                                                                                                                                                         </w:t>
      </w:r>
      <w:r w:rsidRPr="006143B4">
        <w:rPr>
          <w:rStyle w:val="Heading2Char"/>
        </w:rPr>
        <w:t>1.1 Computing</w:t>
      </w:r>
      <w:r>
        <w:t xml:space="preserve">       </w:t>
      </w:r>
    </w:p>
    <w:p w:rsidR="00A2287E" w:rsidRDefault="008E5B81" w:rsidP="00F87477">
      <w:pPr>
        <w:pStyle w:val="Heading3"/>
      </w:pPr>
      <w:bookmarkStart w:id="1" w:name="_Toc223095281"/>
      <w:r>
        <w:t xml:space="preserve">1.1.1     </w:t>
      </w:r>
      <w:r w:rsidR="00A2287E">
        <w:t>Hardware</w:t>
      </w:r>
      <w:bookmarkEnd w:id="1"/>
      <w:r w:rsidR="00A2287E">
        <w:t xml:space="preserve">  </w:t>
      </w:r>
    </w:p>
    <w:p w:rsidR="00BB41CC" w:rsidRDefault="00A2287E" w:rsidP="00A2287E">
      <w:pPr>
        <w:ind w:left="360"/>
      </w:pPr>
      <w:r>
        <w:t xml:space="preserve">Physical components </w:t>
      </w:r>
      <w:r w:rsidR="00BB41CC">
        <w:t>of your computer such</w:t>
      </w:r>
      <w:r>
        <w:t xml:space="preserve"> the system unit (computer), mouse, keyboard, </w:t>
      </w:r>
      <w:r w:rsidR="00BB41CC">
        <w:t xml:space="preserve">monitor </w:t>
      </w:r>
      <w:r>
        <w:t xml:space="preserve">etc...   </w:t>
      </w:r>
      <w:r w:rsidR="00BB41CC">
        <w:t>Basically, hardware means what is tangible i.e., Something  that can be touched and felt.</w:t>
      </w:r>
      <w:r>
        <w:t xml:space="preserve"> </w:t>
      </w:r>
    </w:p>
    <w:p w:rsidR="00BB41CC" w:rsidRDefault="008E5B81" w:rsidP="00F87477">
      <w:pPr>
        <w:pStyle w:val="Heading3"/>
      </w:pPr>
      <w:bookmarkStart w:id="2" w:name="_Toc223095282"/>
      <w:r>
        <w:t xml:space="preserve">1.1.2     </w:t>
      </w:r>
      <w:r w:rsidR="00BB41CC">
        <w:t>Software</w:t>
      </w:r>
      <w:bookmarkEnd w:id="2"/>
    </w:p>
    <w:p w:rsidR="003B38B3" w:rsidRDefault="00BB41CC" w:rsidP="00BB41CC">
      <w:pPr>
        <w:ind w:left="360"/>
      </w:pPr>
      <w:r>
        <w:t>Collection of executable programs with proper documentation and configuration file</w:t>
      </w:r>
      <w:r w:rsidR="003B38B3">
        <w:t xml:space="preserve"> </w:t>
      </w:r>
    </w:p>
    <w:p w:rsidR="00242F29" w:rsidRDefault="003B38B3" w:rsidP="003B38B3">
      <w:pPr>
        <w:pStyle w:val="ListParagraph"/>
        <w:numPr>
          <w:ilvl w:val="0"/>
          <w:numId w:val="5"/>
        </w:numPr>
      </w:pPr>
      <w:r>
        <w:t>That makes the computer work.</w:t>
      </w:r>
    </w:p>
    <w:p w:rsidR="003B38B3" w:rsidRDefault="003B38B3" w:rsidP="003B38B3">
      <w:pPr>
        <w:pStyle w:val="ListParagraph"/>
        <w:numPr>
          <w:ilvl w:val="0"/>
          <w:numId w:val="5"/>
        </w:numPr>
      </w:pPr>
      <w:r>
        <w:t>Held secondary storages (hard disk, cd-rom, dvd or on floppy disk)</w:t>
      </w:r>
    </w:p>
    <w:p w:rsidR="003B38B3" w:rsidRDefault="003B38B3" w:rsidP="003B38B3">
      <w:pPr>
        <w:pStyle w:val="ListParagraph"/>
        <w:numPr>
          <w:ilvl w:val="0"/>
          <w:numId w:val="5"/>
        </w:numPr>
      </w:pPr>
      <w:r>
        <w:t>Loaded (</w:t>
      </w:r>
      <w:r w:rsidR="00276FE5">
        <w:t xml:space="preserve">I </w:t>
      </w:r>
      <w:r>
        <w:t>.E. Copied) into the RAM (random access memory ), as and when executing time.</w:t>
      </w:r>
    </w:p>
    <w:p w:rsidR="003B38B3" w:rsidRDefault="00276FE5" w:rsidP="003B38B3">
      <w:pPr>
        <w:pStyle w:val="ListParagraph"/>
        <w:numPr>
          <w:ilvl w:val="0"/>
          <w:numId w:val="5"/>
        </w:numPr>
      </w:pPr>
      <w:r>
        <w:t>Intangible (cannot be touched and felt ) as opposed to hardware.</w:t>
      </w:r>
    </w:p>
    <w:p w:rsidR="00276FE5" w:rsidRDefault="008E5B81" w:rsidP="00F87477">
      <w:pPr>
        <w:pStyle w:val="Heading3"/>
      </w:pPr>
      <w:bookmarkStart w:id="3" w:name="_Toc223095283"/>
      <w:r>
        <w:t xml:space="preserve">1.1.3      </w:t>
      </w:r>
      <w:r w:rsidR="00276FE5">
        <w:t>Liveware</w:t>
      </w:r>
      <w:bookmarkEnd w:id="3"/>
    </w:p>
    <w:p w:rsidR="002F5E47" w:rsidRDefault="00276FE5" w:rsidP="00276FE5">
      <w:pPr>
        <w:ind w:left="360"/>
      </w:pPr>
      <w:r>
        <w:t>Working personnel, especially computer personnel, as distinct from the inanimate or abstract things they work with.</w:t>
      </w:r>
    </w:p>
    <w:p w:rsidR="002F5E47" w:rsidRDefault="002F5E47">
      <w:r>
        <w:br w:type="page"/>
      </w:r>
    </w:p>
    <w:p w:rsidR="00276FE5" w:rsidRDefault="002F5E47" w:rsidP="006143B4">
      <w:pPr>
        <w:pStyle w:val="Heading1"/>
      </w:pPr>
      <w:bookmarkStart w:id="4" w:name="_Toc223095284"/>
      <w:r>
        <w:t>Chapter   02</w:t>
      </w:r>
      <w:bookmarkEnd w:id="4"/>
    </w:p>
    <w:p w:rsidR="002F5E47" w:rsidRDefault="002F5E47" w:rsidP="006143B4">
      <w:pPr>
        <w:pStyle w:val="Heading2"/>
      </w:pPr>
      <w:bookmarkStart w:id="5" w:name="_Toc223095285"/>
      <w:r>
        <w:t>2.1      Computer Architecture</w:t>
      </w:r>
      <w:bookmarkEnd w:id="5"/>
    </w:p>
    <w:p w:rsidR="002F5E47" w:rsidRDefault="002F5E47" w:rsidP="00F87477">
      <w:pPr>
        <w:pStyle w:val="Heading3"/>
      </w:pPr>
      <w:r>
        <w:t xml:space="preserve">  </w:t>
      </w:r>
      <w:bookmarkStart w:id="6" w:name="_Toc223095286"/>
      <w:r>
        <w:t>2.1.1         Central Processing Unit</w:t>
      </w:r>
      <w:bookmarkEnd w:id="6"/>
    </w:p>
    <w:p w:rsidR="002F5E47" w:rsidRDefault="002F5E47" w:rsidP="00276FE5">
      <w:pPr>
        <w:ind w:left="360"/>
      </w:pPr>
      <w:r>
        <w:t>The CPU is the brain inside the computer</w:t>
      </w:r>
    </w:p>
    <w:p w:rsidR="002F5E47" w:rsidRDefault="001A0FC6" w:rsidP="00276FE5">
      <w:pPr>
        <w:ind w:left="360"/>
      </w:pPr>
      <w:r>
        <w:t>Main components of CPU</w:t>
      </w:r>
    </w:p>
    <w:p w:rsidR="001A0FC6" w:rsidRDefault="001A0FC6" w:rsidP="001A0FC6">
      <w:pPr>
        <w:pStyle w:val="ListParagraph"/>
        <w:numPr>
          <w:ilvl w:val="0"/>
          <w:numId w:val="6"/>
        </w:numPr>
      </w:pPr>
      <w:r>
        <w:t>Control Unit</w:t>
      </w:r>
    </w:p>
    <w:p w:rsidR="001A0FC6" w:rsidRDefault="001A0FC6" w:rsidP="001A0FC6">
      <w:pPr>
        <w:pStyle w:val="ListParagraph"/>
        <w:ind w:left="1080"/>
      </w:pPr>
      <w:r>
        <w:t>Directs operation of the processor.</w:t>
      </w:r>
    </w:p>
    <w:p w:rsidR="001A0FC6" w:rsidRDefault="001A0FC6" w:rsidP="001A0FC6">
      <w:pPr>
        <w:pStyle w:val="ListParagraph"/>
        <w:ind w:left="1080"/>
      </w:pPr>
      <w:r>
        <w:t xml:space="preserve">    Controls communication and co-ordination between input/output devices </w:t>
      </w:r>
    </w:p>
    <w:p w:rsidR="001A0FC6" w:rsidRDefault="001A0FC6" w:rsidP="001A0FC6">
      <w:pPr>
        <w:pStyle w:val="ListParagraph"/>
        <w:numPr>
          <w:ilvl w:val="0"/>
          <w:numId w:val="6"/>
        </w:numPr>
      </w:pPr>
      <w:r>
        <w:t>Arithmetic Logic Unit</w:t>
      </w:r>
    </w:p>
    <w:p w:rsidR="001A0FC6" w:rsidRDefault="001A0FC6" w:rsidP="001A0FC6">
      <w:pPr>
        <w:pStyle w:val="ListParagraph"/>
        <w:ind w:left="1080"/>
      </w:pPr>
      <w:r>
        <w:t xml:space="preserve">Digital circuit that performs integer arithmetic and logical operations </w:t>
      </w:r>
    </w:p>
    <w:p w:rsidR="001A0FC6" w:rsidRDefault="001A0FC6" w:rsidP="001A0FC6">
      <w:pPr>
        <w:pStyle w:val="ListParagraph"/>
        <w:numPr>
          <w:ilvl w:val="0"/>
          <w:numId w:val="6"/>
        </w:numPr>
      </w:pPr>
      <w:r>
        <w:t>Registers</w:t>
      </w:r>
    </w:p>
    <w:p w:rsidR="001A0FC6" w:rsidRDefault="001A0FC6" w:rsidP="001A0FC6">
      <w:pPr>
        <w:pStyle w:val="ListParagraph"/>
        <w:ind w:left="1080"/>
      </w:pPr>
      <w:r>
        <w:t>Small amount of memory associated with the CPU (registers)</w:t>
      </w:r>
    </w:p>
    <w:p w:rsidR="001A0FC6" w:rsidRDefault="001A0FC6" w:rsidP="001A0FC6">
      <w:pPr>
        <w:pStyle w:val="ListParagraph"/>
        <w:ind w:left="1080"/>
      </w:pPr>
      <w:r>
        <w:t>It uses to store data to be operated.</w:t>
      </w:r>
    </w:p>
    <w:p w:rsidR="004308FD" w:rsidRDefault="004308FD" w:rsidP="001A0FC6">
      <w:pPr>
        <w:pStyle w:val="ListParagraph"/>
        <w:ind w:left="1080"/>
      </w:pPr>
      <w:r>
        <w:t xml:space="preserve">      </w:t>
      </w:r>
      <w:r w:rsidR="00CD5321">
        <w:t xml:space="preserve"> It </w:t>
      </w:r>
      <w:r w:rsidR="00684F9F">
        <w:t xml:space="preserve"> also accesses and uses the main memory (RAM – Random Access Memory ) within your computer .</w:t>
      </w:r>
    </w:p>
    <w:p w:rsidR="00684F9F" w:rsidRDefault="00684F9F" w:rsidP="00684F9F">
      <w:pPr>
        <w:pStyle w:val="ListParagraph"/>
        <w:numPr>
          <w:ilvl w:val="0"/>
          <w:numId w:val="6"/>
        </w:numPr>
      </w:pPr>
      <w:r>
        <w:t>CPU and Main Memory are linked together by Buses.</w:t>
      </w:r>
    </w:p>
    <w:p w:rsidR="00684F9F" w:rsidRDefault="00684F9F" w:rsidP="00684F9F">
      <w:pPr>
        <w:pStyle w:val="ListParagraph"/>
        <w:numPr>
          <w:ilvl w:val="0"/>
          <w:numId w:val="6"/>
        </w:numPr>
      </w:pPr>
      <w:r>
        <w:t xml:space="preserve">These buses contain sets of parallel electrical conducting lines </w:t>
      </w:r>
    </w:p>
    <w:p w:rsidR="00684F9F" w:rsidRDefault="00684F9F" w:rsidP="00F87477">
      <w:pPr>
        <w:pStyle w:val="Heading2"/>
      </w:pPr>
      <w:bookmarkStart w:id="7" w:name="_Toc223095287"/>
      <w:r>
        <w:t>2.2 Hierarchy of storage</w:t>
      </w:r>
      <w:bookmarkEnd w:id="7"/>
    </w:p>
    <w:p w:rsidR="00684F9F" w:rsidRDefault="00684F9F" w:rsidP="00F87477">
      <w:pPr>
        <w:pStyle w:val="Heading3"/>
      </w:pPr>
      <w:r>
        <w:t xml:space="preserve">    </w:t>
      </w:r>
      <w:bookmarkStart w:id="8" w:name="_Toc223095288"/>
      <w:r>
        <w:t>2.2.1             Primary storage</w:t>
      </w:r>
      <w:bookmarkEnd w:id="8"/>
    </w:p>
    <w:p w:rsidR="00684F9F" w:rsidRDefault="00684F9F" w:rsidP="00684F9F">
      <w:pPr>
        <w:ind w:left="720"/>
      </w:pPr>
      <w:r>
        <w:t xml:space="preserve">      Directly accessible to the CPU</w:t>
      </w:r>
    </w:p>
    <w:p w:rsidR="00684F9F" w:rsidRDefault="00684F9F" w:rsidP="00684F9F">
      <w:pPr>
        <w:ind w:left="720"/>
      </w:pPr>
      <w:r>
        <w:t xml:space="preserve">      Ex: RAM </w:t>
      </w:r>
    </w:p>
    <w:p w:rsidR="00684F9F" w:rsidRDefault="00684F9F" w:rsidP="00F87477">
      <w:pPr>
        <w:pStyle w:val="Heading3"/>
      </w:pPr>
      <w:bookmarkStart w:id="9" w:name="_Toc223095289"/>
      <w:r>
        <w:t xml:space="preserve">2.2.2               </w:t>
      </w:r>
      <w:r w:rsidR="00D313DA">
        <w:t>Secondary storage</w:t>
      </w:r>
      <w:bookmarkEnd w:id="9"/>
      <w:r w:rsidR="00D313DA">
        <w:t xml:space="preserve"> </w:t>
      </w:r>
    </w:p>
    <w:p w:rsidR="00D313DA" w:rsidRDefault="00D313DA" w:rsidP="00684F9F">
      <w:pPr>
        <w:ind w:left="720"/>
      </w:pPr>
      <w:r>
        <w:t xml:space="preserve">     It is not directly</w:t>
      </w:r>
      <w:r w:rsidR="00A91A0A">
        <w:t xml:space="preserve"> accessible by CPU</w:t>
      </w:r>
    </w:p>
    <w:p w:rsidR="00A91A0A" w:rsidRDefault="00A91A0A" w:rsidP="00684F9F">
      <w:pPr>
        <w:ind w:left="720"/>
      </w:pPr>
      <w:r>
        <w:t xml:space="preserve">     Ex: Hard disk</w:t>
      </w:r>
    </w:p>
    <w:p w:rsidR="00A91A0A" w:rsidRDefault="00A91A0A" w:rsidP="00F87477">
      <w:pPr>
        <w:pStyle w:val="Heading3"/>
      </w:pPr>
      <w:bookmarkStart w:id="10" w:name="_Toc223095290"/>
      <w:r>
        <w:t>2.2.3              Tertiary storage</w:t>
      </w:r>
      <w:bookmarkEnd w:id="10"/>
    </w:p>
    <w:p w:rsidR="00A91A0A" w:rsidRDefault="00A91A0A" w:rsidP="00684F9F">
      <w:pPr>
        <w:ind w:left="720"/>
      </w:pPr>
      <w:r>
        <w:t>It involves a robotic mechanism which will mount ( insert) and dismount removable mass storage.</w:t>
      </w:r>
    </w:p>
    <w:p w:rsidR="00A91A0A" w:rsidRDefault="00A91A0A" w:rsidP="00F87477">
      <w:pPr>
        <w:pStyle w:val="Heading3"/>
      </w:pPr>
      <w:bookmarkStart w:id="11" w:name="_Toc223095291"/>
      <w:r>
        <w:t>2.2.4               Off-line storage</w:t>
      </w:r>
      <w:bookmarkEnd w:id="11"/>
    </w:p>
    <w:p w:rsidR="00A91A0A" w:rsidRDefault="00A91A0A" w:rsidP="00684F9F">
      <w:pPr>
        <w:ind w:left="720"/>
      </w:pPr>
      <w:r>
        <w:t xml:space="preserve">Any storage medium that must be physically inserted into a system every time a user wants to access or </w:t>
      </w:r>
      <w:r w:rsidR="00BF0A7D">
        <w:t>edit data</w:t>
      </w:r>
      <w:r>
        <w:t>.</w:t>
      </w:r>
      <w:bookmarkStart w:id="12" w:name="_GoBack"/>
      <w:bookmarkEnd w:id="12"/>
    </w:p>
    <w:p w:rsidR="004308FD" w:rsidRDefault="004308FD" w:rsidP="001A0FC6">
      <w:pPr>
        <w:pStyle w:val="ListParagraph"/>
        <w:ind w:left="1080"/>
      </w:pPr>
      <w:r>
        <w:t xml:space="preserve">        </w:t>
      </w:r>
    </w:p>
    <w:p w:rsidR="009A6995" w:rsidRDefault="00242F29" w:rsidP="00242F29">
      <w:pPr>
        <w:ind w:left="360"/>
      </w:pPr>
      <w:r>
        <w:t xml:space="preserve">                                                    </w:t>
      </w:r>
    </w:p>
    <w:p w:rsidR="00242F29" w:rsidRDefault="00242F29" w:rsidP="00242F29">
      <w:pPr>
        <w:ind w:left="360"/>
      </w:pPr>
    </w:p>
    <w:sectPr w:rsidR="00242F29" w:rsidSect="0092565C">
      <w:type w:val="even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E58A3"/>
    <w:multiLevelType w:val="multilevel"/>
    <w:tmpl w:val="5C721822"/>
    <w:lvl w:ilvl="0">
      <w:start w:val="1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6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">
    <w:nsid w:val="25B954DF"/>
    <w:multiLevelType w:val="hybridMultilevel"/>
    <w:tmpl w:val="66E00B06"/>
    <w:lvl w:ilvl="0" w:tplc="04090001">
      <w:start w:val="1"/>
      <w:numFmt w:val="bullet"/>
      <w:lvlText w:val=""/>
      <w:lvlJc w:val="left"/>
      <w:pPr>
        <w:ind w:left="8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700" w:hanging="360"/>
      </w:pPr>
      <w:rPr>
        <w:rFonts w:ascii="Wingdings" w:hAnsi="Wingdings" w:hint="default"/>
      </w:rPr>
    </w:lvl>
  </w:abstractNum>
  <w:abstractNum w:abstractNumId="2">
    <w:nsid w:val="3B1C5862"/>
    <w:multiLevelType w:val="multilevel"/>
    <w:tmpl w:val="5C721822"/>
    <w:lvl w:ilvl="0">
      <w:start w:val="1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6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">
    <w:nsid w:val="441636EC"/>
    <w:multiLevelType w:val="hybridMultilevel"/>
    <w:tmpl w:val="658C47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A3C65F1"/>
    <w:multiLevelType w:val="hybridMultilevel"/>
    <w:tmpl w:val="4FAAC750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>
    <w:nsid w:val="71FD46AD"/>
    <w:multiLevelType w:val="hybridMultilevel"/>
    <w:tmpl w:val="17B85928"/>
    <w:lvl w:ilvl="0" w:tplc="B3B6C6C6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9632FD"/>
    <w:multiLevelType w:val="hybridMultilevel"/>
    <w:tmpl w:val="AF280CEE"/>
    <w:lvl w:ilvl="0" w:tplc="74242AC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A7A"/>
    <w:rsid w:val="001A0FC6"/>
    <w:rsid w:val="00242F29"/>
    <w:rsid w:val="00276FE5"/>
    <w:rsid w:val="002F5E47"/>
    <w:rsid w:val="003B38B3"/>
    <w:rsid w:val="004308FD"/>
    <w:rsid w:val="004D3A7A"/>
    <w:rsid w:val="006143B4"/>
    <w:rsid w:val="00684F9F"/>
    <w:rsid w:val="008E5B81"/>
    <w:rsid w:val="0092565C"/>
    <w:rsid w:val="009A6995"/>
    <w:rsid w:val="00A2287E"/>
    <w:rsid w:val="00A91A0A"/>
    <w:rsid w:val="00BB41CC"/>
    <w:rsid w:val="00BF0A7D"/>
    <w:rsid w:val="00CD5321"/>
    <w:rsid w:val="00D313DA"/>
    <w:rsid w:val="00F8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3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3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4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F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143B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43B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7477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5B81"/>
    <w:p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E5B8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E5B81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8E5B8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E5B8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B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3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3B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4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F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143B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43B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7477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5B81"/>
    <w:pPr>
      <w:spacing w:line="276" w:lineRule="auto"/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E5B8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E5B81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8E5B8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E5B8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B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787A3CD1-2ED0-40EF-8D66-76AD1049F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492</Words>
  <Characters>2811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    Hardware  </vt:lpstr>
      <vt:lpstr>        Software</vt:lpstr>
      <vt:lpstr>        Liveware</vt:lpstr>
      <vt:lpstr>Chapter   02</vt:lpstr>
      <vt:lpstr>    2.1      Computer Architecture</vt:lpstr>
      <vt:lpstr>        2.1.1         Central Processing Unit</vt:lpstr>
      <vt:lpstr>    2.2 Hierarchy of storage</vt:lpstr>
      <vt:lpstr>        2.2.1             Primary storage</vt:lpstr>
      <vt:lpstr>        2.2.2               Secondary storage </vt:lpstr>
      <vt:lpstr>        2.2.3              Tertiary storage</vt:lpstr>
      <vt:lpstr>        2.2.4               Off-line storage</vt:lpstr>
    </vt:vector>
  </TitlesOfParts>
  <Company/>
  <LinksUpToDate>false</LinksUpToDate>
  <CharactersWithSpaces>3297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11</cp:revision>
  <dcterms:created xsi:type="dcterms:W3CDTF">2026-02-27T10:03:00Z</dcterms:created>
  <dcterms:modified xsi:type="dcterms:W3CDTF">2026-02-27T11:36:00Z</dcterms:modified>
</cp:coreProperties>
</file>