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E7F" w:rsidRDefault="003228DC" w:rsidP="00145108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63002A" wp14:editId="180A3296">
                <wp:simplePos x="0" y="0"/>
                <wp:positionH relativeFrom="column">
                  <wp:posOffset>1822450</wp:posOffset>
                </wp:positionH>
                <wp:positionV relativeFrom="paragraph">
                  <wp:posOffset>288290</wp:posOffset>
                </wp:positionV>
                <wp:extent cx="658495" cy="22225"/>
                <wp:effectExtent l="19050" t="76200" r="65405" b="11112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8495" cy="2222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43.5pt;margin-top:22.7pt;width:51.85pt;height:1.7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/kl5gEAACEEAAAOAAAAZHJzL2Uyb0RvYy54bWysU02P0zAQvSPxHyzfadKK7i5R0xXq8nFA&#10;ULHA3evYjYW/NDZN8u8Z22lAsEgIkcNonJk3M+95vLsdjSZnAUE529L1qqZEWO46ZU8t/fzp9bMb&#10;SkJktmPaWdHSSQR6u3/6ZDf4Rmxc73QngGARG5rBt7SP0TdVFXgvDAsr54XFoHRgWMQjnKoO2IDV&#10;ja42dX1VDQ46D46LEPDvXQnSfa4vpeDxg5RBRKJbirPFbCHbh2Sr/Y41J2C+V3weg/3DFIYpi02X&#10;UncsMvIN1G+ljOLggpNxxZ2pnJSKi8wB2azrX9jc98yLzAXFCX6RKfy/svz9+QhEdS29psQyg1d0&#10;H4GpUx/JSwA3kIOzFmV0QK6TWoMPDYIO9gjzKfgjJOqjBEOkVv4tLgLN3pfkpRgSJWNWfVpUF2Mk&#10;HH9ebW+ev9hSwjG0wW+b2lSlXsJ6CPGNcIYkp6VhHm+Zq3Rg53chFuAFkMDaJtsL1r2yHYmTR4Is&#10;8So3H5nSjwSwewJWiWyhl704aVGKfhQSRcPhS/O8ruKggZwZLlr3dT1z0BYzE0QqrRdQnTX5I2jO&#10;TTCRV/hvgUt27uhsXIBGWQePdY3jZVRZ8i+sC9dE+8F1U77sLAfuYb6d+c2kRf/5nOE/Xvb+OwAA&#10;AP//AwBQSwMEFAAGAAgAAAAhAMCDQcHeAAAACQEAAA8AAABkcnMvZG93bnJldi54bWxMj8FOwzAM&#10;hu9IvENkJG4sZQzWlqYTQgIhjQMMLtzS1qQVjVM13hbeHnOCo+1fn7+/2iQ/qgPOcQhk4HKRgUJq&#10;QzeQM/D+9nCRg4psqbNjIDTwjRE29elJZcsuHOkVDzt2SiAUS2ugZ55KrWPbo7dxESYkuX2G2VuW&#10;cXa6m+1R4H7Uyyy70d4OJB96O+F9j+3Xbu+FMuDTc2pccFv3WMQtpw9+Scacn6W7W1CMif/C8Ksv&#10;6lCLUxP21EU1Gljma+nCBlbXK1ASuCqyNahGFnkBuq70/wb1DwAAAP//AwBQSwECLQAUAAYACAAA&#10;ACEAtoM4kv4AAADhAQAAEwAAAAAAAAAAAAAAAAAAAAAAW0NvbnRlbnRfVHlwZXNdLnhtbFBLAQIt&#10;ABQABgAIAAAAIQA4/SH/1gAAAJQBAAALAAAAAAAAAAAAAAAAAC8BAABfcmVscy8ucmVsc1BLAQIt&#10;ABQABgAIAAAAIQCFT/kl5gEAACEEAAAOAAAAAAAAAAAAAAAAAC4CAABkcnMvZTJvRG9jLnhtbFBL&#10;AQItABQABgAIAAAAIQDAg0HB3gAAAAkBAAAPAAAAAAAAAAAAAAAAAEAEAABkcnMvZG93bnJldi54&#10;bWxQSwUGAAAAAAQABADzAAAASwUAAAAA&#10;" strokecolor="black [3200]" strokeweight=".5pt">
                <v:stroke startarrow="open" endarrow="open" joinstyle="miter"/>
              </v:shape>
            </w:pict>
          </mc:Fallback>
        </mc:AlternateContent>
      </w:r>
      <w:r w:rsidR="00A14180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03463D" wp14:editId="70AA6148">
                <wp:simplePos x="0" y="0"/>
                <wp:positionH relativeFrom="column">
                  <wp:posOffset>1249491</wp:posOffset>
                </wp:positionH>
                <wp:positionV relativeFrom="paragraph">
                  <wp:posOffset>11359</wp:posOffset>
                </wp:positionV>
                <wp:extent cx="1346042" cy="1794013"/>
                <wp:effectExtent l="0" t="0" r="26035" b="15875"/>
                <wp:wrapNone/>
                <wp:docPr id="3" name="Ca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042" cy="1794013"/>
                        </a:xfrm>
                        <a:prstGeom prst="can">
                          <a:avLst>
                            <a:gd name="adj" fmla="val 35224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2D03" w:rsidRDefault="001A2D03" w:rsidP="001A2D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3" o:spid="_x0000_s1026" type="#_x0000_t22" style="position:absolute;margin-left:98.4pt;margin-top:.9pt;width:106pt;height:14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fcbrQIAAN0FAAAOAAAAZHJzL2Uyb0RvYy54bWysVNtu2zAMfR+wfxD0vvoSt12DOEWQIsOA&#10;oi3aDn1WZCn2oNskJXb29aPkS7qt2IBheVBIkTwij0kurjsp0IFZ12hV4uwsxYgpqqtG7Ur85Xnz&#10;4SNGzhNVEaEVK/GROXy9fP9u0Zo5y3WtRcUsAhDl5q0pce29mSeJozWTxJ1pwxQYubaSeFDtLqks&#10;aQFdiiRP04uk1bYyVlPmHNze9Ea8jPicM+rvOXfMI1FiyM3H08ZzG85kuSDznSWmbuiQBvmHLCRp&#10;FDw6Qd0QT9DeNr9ByYZa7TT3Z1TLRHPeUBZrgGqy9JdqnmpiWKwFyHFmosn9P1h6d3iwqKlKPMNI&#10;EQmfaE0UmgViWuPmYH8yD3bQHIihyo5bGf4hf9RFMo8TmazziMJlNisu0iLHiIItu7wq0iyiJqdw&#10;Y53/xLREQSgxJT2H5HDrfCSzGlIi1VeMuBTwaQ5EoNl5nhchQ8AanEEa0UKk06KpNo0QUQnNxNbC&#10;Iggu8XaXDbE/eQn1t0DfvREID4fIJJDV0xMlfxQs4An1yDjwC4TksUFiZ5+SIZQy5bPeVJOK9Tme&#10;p/AbsxzTj/VGwIDMoboJewAYPXuQEbsnavAPoSwOxhSc/imxPniKiC9r5adg2Sht3wIQUNXwcu8/&#10;ktRTE1jy3bYDlyBudXWERrS6n1Bn6KaBprglzj8QC98dhhfWjL+HgwvdllgPEka1tt/fug/+MClg&#10;xaiFES+x+7YnlmEkPiuYoausKMJOiEpxfpmDYl9btq8tai/XGtong4VmaBSDvxejyK2WL7CNVuFV&#10;MBFF4W1oa29HZe371QP7jLLVKrrBHjDE36onQwN4IDh08nP3QqwZJsPDUN3pcR0MTd+Te/INkUqv&#10;9l7zxgfjiddBgR0Se2jYd2FJvdaj12krL38AAAD//wMAUEsDBBQABgAIAAAAIQDBzkjx3gAAAAkB&#10;AAAPAAAAZHJzL2Rvd25yZXYueG1sTI9BT8MwDIXvSPyHyEjcWMqYplKaTqiIXRCHdUjALW1MWzVx&#10;qibbun+POY2T39Oznj/nm9lZccQp9J4U3C8SEEiNNz21Cj72r3cpiBA1GW09oYIzBtgU11e5zow/&#10;0Q6PVWwFl1DItIIuxjGTMjQdOh0WfkTi7MdPTke2UyvNpE9c7qxcJslaOt0TX+j0iGWHzVAdnILv&#10;7efb2e729FUP78PLVpYlxkqp25v5+QlExDleluEPn9GhYKbaH8gEYdk/rhk9suDB+SpJWdQKlunq&#10;AWSRy/8fFL8AAAD//wMAUEsBAi0AFAAGAAgAAAAhALaDOJL+AAAA4QEAABMAAAAAAAAAAAAAAAAA&#10;AAAAAFtDb250ZW50X1R5cGVzXS54bWxQSwECLQAUAAYACAAAACEAOP0h/9YAAACUAQAACwAAAAAA&#10;AAAAAAAAAAAvAQAAX3JlbHMvLnJlbHNQSwECLQAUAAYACAAAACEAzvn3G60CAADdBQAADgAAAAAA&#10;AAAAAAAAAAAuAgAAZHJzL2Uyb0RvYy54bWxQSwECLQAUAAYACAAAACEAwc5I8d4AAAAJAQAADwAA&#10;AAAAAAAAAAAAAAAHBQAAZHJzL2Rvd25yZXYueG1sUEsFBgAAAAAEAAQA8wAAABIGAAAAAA==&#10;" adj="5709" fillcolor="white [3212]" strokecolor="black [3213]" strokeweight="1pt">
                <v:stroke joinstyle="miter"/>
                <v:textbox>
                  <w:txbxContent>
                    <w:p w:rsidR="001A2D03" w:rsidRDefault="001A2D03" w:rsidP="001A2D0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10E7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59DDB2" wp14:editId="299A95A9">
                <wp:simplePos x="0" y="0"/>
                <wp:positionH relativeFrom="column">
                  <wp:posOffset>2652328</wp:posOffset>
                </wp:positionH>
                <wp:positionV relativeFrom="paragraph">
                  <wp:posOffset>90379</wp:posOffset>
                </wp:positionV>
                <wp:extent cx="0" cy="539880"/>
                <wp:effectExtent l="95250" t="38100" r="57150" b="127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398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208.85pt;margin-top:7.1pt;width:0;height:42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uvV1gEAAPwDAAAOAAAAZHJzL2Uyb0RvYy54bWysU02P0zAUvCPxHyzfadJFoBI1XaEucEFQ&#10;scDd69iNhe1nPZsm+fc8O2lAfEgIcbH88WY8M37e347OsovCaMC3fLupOVNeQmf8ueWfPr5+suMs&#10;JuE7YcGrlk8q8tvD40f7ITTqBnqwnUJGJD42Q2h5n1JoqirKXjkRNxCUp0MN6ESiJZ6rDsVA7M5W&#10;N3X9vBoAu4AgVYy0ezcf8kPh11rJ9F7rqBKzLSdtqYxYxoc8Voe9aM4oQm/kIkP8gwonjKdLV6o7&#10;kQT7iuYXKmckQgSdNhJcBVobqYoHcrOtf3Jz34ugihcKJ4Y1pvj/aOW7ywmZ6ejttpx54eiN7hMK&#10;c+4Te4kIAzuC95QjIKMSymsIsSHY0Z9wWcVwwmx+1OiYtiZ8JroSBxlkY0l7WtNWY2Jy3pS0++zp&#10;i92uPEQ1M2SmgDG9UeBYnrQ8LopWKTO7uLyNiTQQ8ArIYOvzmISxr3zH0hTIk8hWsnqqzedVdjHr&#10;LrM0WTVjPyhNeZC++Y7SiepokV0E9VD3pWRQWKgyQ7SxdgXVxfYfQUtthqnSnX8LXKvLjeDTCnTG&#10;A/7u1jRepeq5/up69pptP0A3lVcscVCLlXyW75B7+Md1gX//tIdvAAAA//8DAFBLAwQUAAYACAAA&#10;ACEAb99F1N0AAAAJAQAADwAAAGRycy9kb3ducmV2LnhtbEyPwUrDQBCG74LvsIzgzW4aimliNqUU&#10;CnoRrOJ5kx2zodnZmN02qU/viAc9zvwf/3xTbmbXizOOofOkYLlIQCA13nTUKnh73d+tQYSoyeje&#10;Eyq4YIBNdX1V6sL4iV7wfIit4BIKhVZgYxwKKUNj0emw8AMSZx9+dDryOLbSjHrictfLNEnupdMd&#10;8QWrB9xZbI6Hk1PwuE8yY7/s+vM4XZ7ft09Zu8trpW5v5u0DiIhz/IPhR5/VoWKn2p/IBNErWC2z&#10;jFEOVikIBn4XtYI8T0FWpfz/QfUNAAD//wMAUEsBAi0AFAAGAAgAAAAhALaDOJL+AAAA4QEAABMA&#10;AAAAAAAAAAAAAAAAAAAAAFtDb250ZW50X1R5cGVzXS54bWxQSwECLQAUAAYACAAAACEAOP0h/9YA&#10;AACUAQAACwAAAAAAAAAAAAAAAAAvAQAAX3JlbHMvLnJlbHNQSwECLQAUAAYACAAAACEAWA7r1dYB&#10;AAD8AwAADgAAAAAAAAAAAAAAAAAuAgAAZHJzL2Uyb0RvYy54bWxQSwECLQAUAAYACAAAACEAb99F&#10;1N0AAAAJAQAADwAAAAAAAAAAAAAAAAAwBAAAZHJzL2Rvd25yZXYueG1sUEsFBgAAAAAEAAQA8wAA&#10;ADoFAAAAAA==&#10;" strokecolor="black [3200]" strokeweight=".5pt">
                <v:stroke endarrow="open" joinstyle="miter"/>
              </v:shape>
            </w:pict>
          </mc:Fallback>
        </mc:AlternateContent>
      </w:r>
      <w:r w:rsidR="00210E7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6C3D60" wp14:editId="157B6292">
                <wp:simplePos x="0" y="0"/>
                <wp:positionH relativeFrom="column">
                  <wp:posOffset>2652328</wp:posOffset>
                </wp:positionH>
                <wp:positionV relativeFrom="paragraph">
                  <wp:posOffset>925759</wp:posOffset>
                </wp:positionV>
                <wp:extent cx="0" cy="612909"/>
                <wp:effectExtent l="95250" t="0" r="57150" b="539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90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208.85pt;margin-top:72.9pt;width:0;height:4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pfizgEAAPADAAAOAAAAZHJzL2Uyb0RvYy54bWysU02P2yAQvVfqf0DcG9s5rJoozqrKtr1U&#10;bdTt/gAWQ4wKDBpobP/7DjjxVv2QqtVexgbmzbz3GHa3o7PsrDAa8C1vVjVnykvojD+1/OHbhzdv&#10;OYtJ+E5Y8Krlk4r8dv/61W4IW7WGHmynkFERH7dDaHmfUthWVZS9ciKuIChPhxrQiURLPFUdioGq&#10;O1ut6/qmGgC7gCBVjLR7Nx/yfamvtZLpi9ZRJWZbTtxSiVjiY47Vfie2JxShN/JCQzyDhRPGU9Ol&#10;1J1Igv1A80cpZyRCBJ1WElwFWhupigZS09S/qbnvRVBFC5kTw2JTfLmy8vP5iMx0Ld9w5oWjK7pP&#10;KMypT+wdIgzsAN6TjYBsk90aQtwS6OCPeFnFcMQsfdTo8pdEsbE4PC0OqzExOW9K2r1p1pu6lKue&#10;cAFj+qjAsfzT8nihsfRvisHi/Ckm6kzAKyA3tT7HJIx97zuWpkBCROafOVNuPq8y95lt+UuTVTP2&#10;q9LkAfGbe5TpUweL7CxobrrvzVKFMjNEG2sXUF2I/RN0yc0wVSbyf4FLdukIPi1AZzzg37qm8UpV&#10;z/lX1bPWLPsRuqncXbGDxqr4c3kCeW5/XRf400Pd/wQAAP//AwBQSwMEFAAGAAgAAAAhAByDfw3d&#10;AAAACwEAAA8AAABkcnMvZG93bnJldi54bWxMj8FOwzAQRO9I/IO1SNyokzRQCHGqColDkTi08AHb&#10;eJsE4nUUu034exZxgOPOPM3OlOvZ9epMY+g8G0gXCSji2tuOGwPvb88396BCRLbYeyYDXxRgXV1e&#10;lFhYP/GOzvvYKAnhUKCBNsah0DrULTkMCz8Qi3f0o8Mo59hoO+Ik4a7XWZLcaYcdy4cWB3pqqf7c&#10;n5wB+2JxwjAdu22/+UiG14dlurXGXF/Nm0dQkeb4B8NPfakOlXQ6+BPboHoDebpaCSpGfisbhPhV&#10;DgayPFuCrkr9f0P1DQAA//8DAFBLAQItABQABgAIAAAAIQC2gziS/gAAAOEBAAATAAAAAAAAAAAA&#10;AAAAAAAAAABbQ29udGVudF9UeXBlc10ueG1sUEsBAi0AFAAGAAgAAAAhADj9If/WAAAAlAEAAAsA&#10;AAAAAAAAAAAAAAAALwEAAF9yZWxzLy5yZWxzUEsBAi0AFAAGAAgAAAAhAOgql+LOAQAA8AMAAA4A&#10;AAAAAAAAAAAAAAAALgIAAGRycy9lMm9Eb2MueG1sUEsBAi0AFAAGAAgAAAAhAByDfw3dAAAACwEA&#10;AA8AAAAAAAAAAAAAAAAAKAQAAGRycy9kb3ducmV2LnhtbFBLBQYAAAAABAAEAPMAAAAyBQAAAAA=&#10;" strokecolor="black [3200]" strokeweight=".5pt">
                <v:stroke endarrow="open" joinstyle="miter"/>
              </v:shap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104</m:t>
            </m:r>
          </m:e>
          <m:sub>
            <m:r>
              <w:rPr>
                <w:rFonts w:ascii="Cambria Math" w:hAnsi="Cambria Math"/>
              </w:rPr>
              <m:t xml:space="preserve">ten 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14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5+n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</m:sup>
            </m:sSup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="00210E7F">
        <w:rPr>
          <w:rFonts w:eastAsiaTheme="minorEastAsia"/>
        </w:rPr>
        <w:t xml:space="preserve">  </w:t>
      </w:r>
      <w:r>
        <w:rPr>
          <w:rFonts w:eastAsiaTheme="minorEastAsia"/>
        </w:rPr>
        <w:t xml:space="preserve">                       </w:t>
      </w:r>
      <w:r w:rsidR="00210E7F">
        <w:rPr>
          <w:rFonts w:eastAsiaTheme="minorEastAsia"/>
        </w:rPr>
        <w:t xml:space="preserve">  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="0050371D">
        <w:rPr>
          <w:rFonts w:eastAsiaTheme="minorEastAsia"/>
          <w:i/>
          <w:iCs/>
        </w:rPr>
        <w:t xml:space="preserve"> m</w:t>
      </w:r>
      <w:bookmarkStart w:id="0" w:name="_GoBack"/>
      <w:bookmarkEnd w:id="0"/>
    </w:p>
    <w:p w:rsidR="00210E7F" w:rsidRDefault="00210E7F" w:rsidP="00210E7F"/>
    <w:p w:rsidR="00A177DA" w:rsidRPr="00210E7F" w:rsidRDefault="00210E7F" w:rsidP="00210E7F">
      <w:pPr>
        <w:tabs>
          <w:tab w:val="left" w:pos="4222"/>
        </w:tabs>
      </w:pPr>
      <w:r>
        <w:tab/>
      </w:r>
      <m:oMath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2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den>
        </m:f>
      </m:oMath>
    </w:p>
    <w:sectPr w:rsidR="00A177DA" w:rsidRPr="00210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62F9" w:rsidRDefault="00B762F9" w:rsidP="00210E7F">
      <w:pPr>
        <w:spacing w:after="0" w:line="240" w:lineRule="auto"/>
      </w:pPr>
      <w:r>
        <w:separator/>
      </w:r>
    </w:p>
  </w:endnote>
  <w:endnote w:type="continuationSeparator" w:id="0">
    <w:p w:rsidR="00B762F9" w:rsidRDefault="00B762F9" w:rsidP="00210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62F9" w:rsidRDefault="00B762F9" w:rsidP="00210E7F">
      <w:pPr>
        <w:spacing w:after="0" w:line="240" w:lineRule="auto"/>
      </w:pPr>
      <w:r>
        <w:separator/>
      </w:r>
    </w:p>
  </w:footnote>
  <w:footnote w:type="continuationSeparator" w:id="0">
    <w:p w:rsidR="00B762F9" w:rsidRDefault="00B762F9" w:rsidP="00210E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81B"/>
    <w:rsid w:val="00145108"/>
    <w:rsid w:val="001A2D03"/>
    <w:rsid w:val="00210E7F"/>
    <w:rsid w:val="003228DC"/>
    <w:rsid w:val="0050371D"/>
    <w:rsid w:val="005A0C8A"/>
    <w:rsid w:val="0065181B"/>
    <w:rsid w:val="00A14180"/>
    <w:rsid w:val="00A177DA"/>
    <w:rsid w:val="00B762F9"/>
    <w:rsid w:val="00CE163B"/>
    <w:rsid w:val="00DB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0C8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C8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10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E7F"/>
  </w:style>
  <w:style w:type="paragraph" w:styleId="Footer">
    <w:name w:val="footer"/>
    <w:basedOn w:val="Normal"/>
    <w:link w:val="FooterChar"/>
    <w:uiPriority w:val="99"/>
    <w:unhideWhenUsed/>
    <w:rsid w:val="00210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E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0C8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C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C8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10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E7F"/>
  </w:style>
  <w:style w:type="paragraph" w:styleId="Footer">
    <w:name w:val="footer"/>
    <w:basedOn w:val="Normal"/>
    <w:link w:val="FooterChar"/>
    <w:uiPriority w:val="99"/>
    <w:unhideWhenUsed/>
    <w:rsid w:val="00210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4</cp:revision>
  <dcterms:created xsi:type="dcterms:W3CDTF">2026-02-24T08:53:00Z</dcterms:created>
  <dcterms:modified xsi:type="dcterms:W3CDTF">2026-02-25T09:27:00Z</dcterms:modified>
</cp:coreProperties>
</file>