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740"/>
        <w:tblW w:w="1122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  <w:gridCol w:w="1870"/>
      </w:tblGrid>
      <w:tr w:rsidR="00424E30" w:rsidTr="006949FA">
        <w:tc>
          <w:tcPr>
            <w:tcW w:w="1870" w:type="dxa"/>
          </w:tcPr>
          <w:p w:rsidR="00424E30" w:rsidRDefault="00424E30" w:rsidP="006949FA">
            <w:r>
              <w:t>Name</w:t>
            </w:r>
          </w:p>
        </w:tc>
        <w:tc>
          <w:tcPr>
            <w:tcW w:w="1870" w:type="dxa"/>
          </w:tcPr>
          <w:p w:rsidR="00424E30" w:rsidRDefault="00424E30" w:rsidP="006949FA">
            <w:r>
              <w:t>Sex</w:t>
            </w:r>
          </w:p>
        </w:tc>
        <w:tc>
          <w:tcPr>
            <w:tcW w:w="1870" w:type="dxa"/>
          </w:tcPr>
          <w:p w:rsidR="00424E30" w:rsidRDefault="00424E30" w:rsidP="006949FA">
            <w:r>
              <w:t>Class</w:t>
            </w:r>
          </w:p>
        </w:tc>
        <w:tc>
          <w:tcPr>
            <w:tcW w:w="1870" w:type="dxa"/>
          </w:tcPr>
          <w:p w:rsidR="00424E30" w:rsidRDefault="00424E30" w:rsidP="006949FA">
            <w:r>
              <w:t>School</w:t>
            </w:r>
          </w:p>
        </w:tc>
        <w:tc>
          <w:tcPr>
            <w:tcW w:w="1870" w:type="dxa"/>
          </w:tcPr>
          <w:p w:rsidR="00424E30" w:rsidRDefault="006949FA" w:rsidP="006949FA">
            <w:r>
              <w:t>Status</w:t>
            </w:r>
          </w:p>
        </w:tc>
        <w:tc>
          <w:tcPr>
            <w:tcW w:w="1870" w:type="dxa"/>
            <w:tcBorders>
              <w:bottom w:val="nil"/>
            </w:tcBorders>
          </w:tcPr>
          <w:p w:rsidR="00424E30" w:rsidRDefault="00424E30" w:rsidP="006949FA">
            <w:bookmarkStart w:id="0" w:name="_GoBack"/>
            <w:bookmarkEnd w:id="0"/>
          </w:p>
        </w:tc>
      </w:tr>
      <w:tr w:rsidR="00424E30" w:rsidTr="006949FA">
        <w:tc>
          <w:tcPr>
            <w:tcW w:w="1870" w:type="dxa"/>
          </w:tcPr>
          <w:p w:rsidR="00424E30" w:rsidRDefault="00424E30" w:rsidP="006949FA">
            <w:r>
              <w:t>Abu</w:t>
            </w:r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s.3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Mudako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:rsidR="00424E30" w:rsidRDefault="006949FA" w:rsidP="006949FA">
            <w:r>
              <w:t>Not 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Nyachwo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F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r>
              <w:t>Toda s.</w:t>
            </w:r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Opendi</w:t>
            </w:r>
            <w:proofErr w:type="spellEnd"/>
            <w:r>
              <w:t>. B.</w:t>
            </w:r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Torot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:rsidR="00424E30" w:rsidRDefault="006949FA" w:rsidP="006949FA">
            <w:r>
              <w:t>Not 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Guddi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s.3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Manya</w:t>
            </w:r>
            <w:proofErr w:type="spellEnd"/>
            <w:r>
              <w:t xml:space="preserve"> c</w:t>
            </w:r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Oyaitangol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Muku</w:t>
            </w:r>
            <w:proofErr w:type="spellEnd"/>
            <w:r>
              <w:t xml:space="preserve"> h.</w:t>
            </w:r>
          </w:p>
        </w:tc>
        <w:tc>
          <w:tcPr>
            <w:tcW w:w="1870" w:type="dxa"/>
          </w:tcPr>
          <w:p w:rsidR="00424E30" w:rsidRDefault="006949FA" w:rsidP="006949FA">
            <w:r>
              <w:t>Not 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Omadi</w:t>
            </w:r>
            <w:proofErr w:type="spellEnd"/>
            <w:r>
              <w:t xml:space="preserve"> g.</w:t>
            </w:r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r>
              <w:t>Rocker h</w:t>
            </w:r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Musana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M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Ogulutu</w:t>
            </w:r>
            <w:proofErr w:type="spellEnd"/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Wabomba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F</w:t>
            </w:r>
          </w:p>
        </w:tc>
        <w:tc>
          <w:tcPr>
            <w:tcW w:w="1870" w:type="dxa"/>
          </w:tcPr>
          <w:p w:rsidR="00424E30" w:rsidRDefault="006949FA" w:rsidP="006949FA">
            <w:r>
              <w:t>s.2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Ths</w:t>
            </w:r>
            <w:proofErr w:type="spellEnd"/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Gutto</w:t>
            </w:r>
            <w:proofErr w:type="spellEnd"/>
            <w:r>
              <w:t xml:space="preserve"> f</w:t>
            </w:r>
          </w:p>
        </w:tc>
        <w:tc>
          <w:tcPr>
            <w:tcW w:w="1870" w:type="dxa"/>
          </w:tcPr>
          <w:p w:rsidR="00424E30" w:rsidRDefault="00424E30" w:rsidP="006949FA">
            <w:r>
              <w:t>F</w:t>
            </w:r>
          </w:p>
        </w:tc>
        <w:tc>
          <w:tcPr>
            <w:tcW w:w="1870" w:type="dxa"/>
          </w:tcPr>
          <w:p w:rsidR="00424E30" w:rsidRDefault="006949FA" w:rsidP="006949FA">
            <w:r>
              <w:t>s.4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Ths</w:t>
            </w:r>
            <w:proofErr w:type="spellEnd"/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  <w:tr w:rsidR="00424E30" w:rsidTr="006949FA">
        <w:tc>
          <w:tcPr>
            <w:tcW w:w="1870" w:type="dxa"/>
          </w:tcPr>
          <w:p w:rsidR="00424E30" w:rsidRDefault="00424E30" w:rsidP="006949FA">
            <w:proofErr w:type="spellStart"/>
            <w:r>
              <w:t>Zainab</w:t>
            </w:r>
            <w:proofErr w:type="spellEnd"/>
          </w:p>
        </w:tc>
        <w:tc>
          <w:tcPr>
            <w:tcW w:w="1870" w:type="dxa"/>
          </w:tcPr>
          <w:p w:rsidR="00424E30" w:rsidRDefault="00424E30" w:rsidP="006949FA">
            <w:r>
              <w:t>F</w:t>
            </w:r>
          </w:p>
        </w:tc>
        <w:tc>
          <w:tcPr>
            <w:tcW w:w="1870" w:type="dxa"/>
          </w:tcPr>
          <w:p w:rsidR="00424E30" w:rsidRDefault="006949FA" w:rsidP="006949FA">
            <w:r>
              <w:t>s.3</w:t>
            </w:r>
          </w:p>
        </w:tc>
        <w:tc>
          <w:tcPr>
            <w:tcW w:w="1870" w:type="dxa"/>
          </w:tcPr>
          <w:p w:rsidR="00424E30" w:rsidRDefault="00424E30" w:rsidP="006949FA">
            <w:proofErr w:type="spellStart"/>
            <w:r>
              <w:t>osukutu</w:t>
            </w:r>
            <w:proofErr w:type="spellEnd"/>
          </w:p>
        </w:tc>
        <w:tc>
          <w:tcPr>
            <w:tcW w:w="1870" w:type="dxa"/>
          </w:tcPr>
          <w:p w:rsidR="00424E30" w:rsidRDefault="006949FA" w:rsidP="006949FA">
            <w:r>
              <w:t>Paid</w:t>
            </w:r>
          </w:p>
        </w:tc>
        <w:tc>
          <w:tcPr>
            <w:tcW w:w="1870" w:type="dxa"/>
            <w:tcBorders>
              <w:top w:val="nil"/>
              <w:bottom w:val="nil"/>
            </w:tcBorders>
          </w:tcPr>
          <w:p w:rsidR="00424E30" w:rsidRDefault="00424E30" w:rsidP="006949FA"/>
        </w:tc>
      </w:tr>
    </w:tbl>
    <w:p w:rsidR="00A1766B" w:rsidRDefault="00A1766B"/>
    <w:sectPr w:rsidR="00A17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34"/>
    <w:rsid w:val="00086434"/>
    <w:rsid w:val="00424E30"/>
    <w:rsid w:val="006949FA"/>
    <w:rsid w:val="00A1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839C"/>
  <w15:chartTrackingRefBased/>
  <w15:docId w15:val="{A61796F7-A502-4BD5-9F4A-081B26FA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2026-03-02T12:20:00Z</dcterms:created>
  <dcterms:modified xsi:type="dcterms:W3CDTF">2026-03-02T12:35:00Z</dcterms:modified>
</cp:coreProperties>
</file>