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0CB6" w14:textId="77777777" w:rsidR="00941E65" w:rsidRPr="00941E65" w:rsidRDefault="00941E65" w:rsidP="00941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Applying the Math Accessibility Enhancement Script</w:t>
      </w:r>
    </w:p>
    <w:p w14:paraId="7F6C877E" w14:textId="77777777" w:rsidR="00941E65" w:rsidRPr="00941E65" w:rsidRDefault="00941E65" w:rsidP="00941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This guide explains how to upload and apply the </w:t>
      </w:r>
      <w:r w:rsidRPr="00941E65">
        <w:rPr>
          <w:rFonts w:ascii="Courier New" w:eastAsia="Times New Roman" w:hAnsi="Courier New" w:cs="Courier New"/>
          <w:sz w:val="20"/>
          <w:szCs w:val="20"/>
        </w:rPr>
        <w:t>Canvas-Math-Accessibility-Enhancement.js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file to your Canvas LMS instance. This script improves the accessibility of math content for screen readers, including </w:t>
      </w:r>
      <w:proofErr w:type="spellStart"/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ReadSpeaker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NVDA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VoiceOver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6E3C4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169CE6AF">
          <v:rect id="_x0000_i1025" style="width:0;height:1.5pt" o:hralign="center" o:hrstd="t" o:hr="t" fillcolor="#a0a0a0" stroked="f"/>
        </w:pict>
      </w:r>
    </w:p>
    <w:p w14:paraId="14AC7467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E6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41E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Script Does</w:t>
      </w:r>
    </w:p>
    <w:p w14:paraId="36FA4E9D" w14:textId="77777777" w:rsidR="00941E65" w:rsidRPr="00941E65" w:rsidRDefault="00941E65" w:rsidP="0094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Forces </w:t>
      </w:r>
      <w:proofErr w:type="spellStart"/>
      <w:r w:rsidRPr="00941E65">
        <w:rPr>
          <w:rFonts w:ascii="Times New Roman" w:eastAsia="Times New Roman" w:hAnsi="Times New Roman" w:cs="Times New Roman"/>
          <w:sz w:val="24"/>
          <w:szCs w:val="24"/>
        </w:rPr>
        <w:t>MathJax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(v2.7.7) to use the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HTML-CSS renderer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instead of SVG.</w:t>
      </w:r>
    </w:p>
    <w:p w14:paraId="3BA6AF0B" w14:textId="77777777" w:rsidR="00941E65" w:rsidRPr="00941E65" w:rsidRDefault="00941E65" w:rsidP="0094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Makes mathematical expressions readable by screen readers like </w:t>
      </w:r>
      <w:proofErr w:type="spellStart"/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ReadSpeaker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61E9A" w14:textId="77777777" w:rsidR="00941E65" w:rsidRPr="00941E65" w:rsidRDefault="00941E65" w:rsidP="0094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affect visual appearance or performance.</w:t>
      </w:r>
    </w:p>
    <w:p w14:paraId="0E20B91D" w14:textId="77777777" w:rsidR="00941E65" w:rsidRPr="00941E65" w:rsidRDefault="00941E65" w:rsidP="0094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Applies to all math rendered using </w:t>
      </w:r>
      <w:proofErr w:type="spellStart"/>
      <w:r w:rsidRPr="00941E65">
        <w:rPr>
          <w:rFonts w:ascii="Times New Roman" w:eastAsia="Times New Roman" w:hAnsi="Times New Roman" w:cs="Times New Roman"/>
          <w:sz w:val="24"/>
          <w:szCs w:val="24"/>
        </w:rPr>
        <w:t>MathJax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in Canvas.</w:t>
      </w:r>
    </w:p>
    <w:p w14:paraId="186A45BC" w14:textId="77777777" w:rsidR="00941E65" w:rsidRPr="00941E65" w:rsidRDefault="00941E65" w:rsidP="0094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Safe, reversible, and non-destructive.</w:t>
      </w:r>
    </w:p>
    <w:p w14:paraId="4001F99D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1C4A7FB3">
          <v:rect id="_x0000_i1026" style="width:0;height:1.5pt" o:hralign="center" o:hrstd="t" o:hr="t" fillcolor="#a0a0a0" stroked="f"/>
        </w:pict>
      </w:r>
    </w:p>
    <w:p w14:paraId="26D1DE58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E65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941E65">
        <w:rPr>
          <w:rFonts w:ascii="Times New Roman" w:eastAsia="Times New Roman" w:hAnsi="Times New Roman" w:cs="Times New Roman"/>
          <w:b/>
          <w:bCs/>
          <w:sz w:val="36"/>
          <w:szCs w:val="36"/>
        </w:rPr>
        <w:t>️ Step-by-Step Instructions</w:t>
      </w:r>
    </w:p>
    <w:p w14:paraId="5C4B956E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Prerequisites:</w:t>
      </w:r>
    </w:p>
    <w:p w14:paraId="5AB09764" w14:textId="77777777" w:rsidR="00941E65" w:rsidRPr="00941E65" w:rsidRDefault="00941E65" w:rsidP="00941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You must have admin access to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Canvas Theme Editor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for your institution's root account.</w:t>
      </w:r>
    </w:p>
    <w:p w14:paraId="43ACCFE3" w14:textId="77777777" w:rsidR="00941E65" w:rsidRPr="00941E65" w:rsidRDefault="00941E65" w:rsidP="00941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You should have the file: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br/>
      </w:r>
      <w:r w:rsidRPr="00941E65">
        <w:rPr>
          <w:rFonts w:ascii="Courier New" w:eastAsia="Times New Roman" w:hAnsi="Courier New" w:cs="Courier New"/>
          <w:sz w:val="20"/>
          <w:szCs w:val="20"/>
        </w:rPr>
        <w:t>Canvas-Math-Accessibility-Enhancement.js</w:t>
      </w:r>
    </w:p>
    <w:p w14:paraId="57B01B45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7111AB60">
          <v:rect id="_x0000_i1027" style="width:0;height:1.5pt" o:hralign="center" o:hrstd="t" o:hr="t" fillcolor="#a0a0a0" stroked="f"/>
        </w:pict>
      </w:r>
    </w:p>
    <w:p w14:paraId="1A12FDCF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>1. Log in to Canvas as an Admin</w:t>
      </w:r>
    </w:p>
    <w:p w14:paraId="659FBC92" w14:textId="77777777" w:rsidR="00941E65" w:rsidRPr="00941E65" w:rsidRDefault="00941E65" w:rsidP="00941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Go to your institution’s Canvas URL</w:t>
      </w:r>
    </w:p>
    <w:p w14:paraId="3C122D18" w14:textId="77777777" w:rsidR="00941E65" w:rsidRPr="00941E65" w:rsidRDefault="00941E65" w:rsidP="00941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in the global navigation</w:t>
      </w:r>
    </w:p>
    <w:p w14:paraId="2058B575" w14:textId="77777777" w:rsidR="00941E65" w:rsidRPr="00941E65" w:rsidRDefault="00941E65" w:rsidP="00941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Select your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Root Account</w:t>
      </w:r>
    </w:p>
    <w:p w14:paraId="063604C7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4DE8684D">
          <v:rect id="_x0000_i1028" style="width:0;height:1.5pt" o:hralign="center" o:hrstd="t" o:hr="t" fillcolor="#a0a0a0" stroked="f"/>
        </w:pict>
      </w:r>
    </w:p>
    <w:p w14:paraId="6161ED67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>2. Open the Theme Editor</w:t>
      </w:r>
    </w:p>
    <w:p w14:paraId="04DD8195" w14:textId="77777777" w:rsidR="00941E65" w:rsidRPr="00941E65" w:rsidRDefault="00941E65" w:rsidP="00941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In the left-hand menu, go to: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br/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Themes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→ Select your active theme (or create a new one)</w:t>
      </w:r>
    </w:p>
    <w:p w14:paraId="40C0D997" w14:textId="77777777" w:rsidR="00941E65" w:rsidRPr="00941E65" w:rsidRDefault="00941E65" w:rsidP="00941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“Open in Theme Editor”</w:t>
      </w:r>
    </w:p>
    <w:p w14:paraId="416852FE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67F63780">
          <v:rect id="_x0000_i1029" style="width:0;height:1.5pt" o:hralign="center" o:hrstd="t" o:hr="t" fillcolor="#a0a0a0" stroked="f"/>
        </w:pict>
      </w:r>
    </w:p>
    <w:p w14:paraId="5A44ABA5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Go to the Upload Tab</w:t>
      </w:r>
    </w:p>
    <w:p w14:paraId="1779BCD3" w14:textId="77777777" w:rsidR="00941E65" w:rsidRPr="00941E65" w:rsidRDefault="00941E65" w:rsidP="00941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In the Theme Editor, click the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tab at the top</w:t>
      </w:r>
    </w:p>
    <w:p w14:paraId="344DA300" w14:textId="77777777" w:rsidR="00941E65" w:rsidRPr="00941E65" w:rsidRDefault="00941E65" w:rsidP="00941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21730142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6BBC080F">
          <v:rect id="_x0000_i1030" style="width:0;height:1.5pt" o:hralign="center" o:hrstd="t" o:hr="t" fillcolor="#a0a0a0" stroked="f"/>
        </w:pict>
      </w:r>
    </w:p>
    <w:p w14:paraId="5403F4AD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>4. Upload the Script</w:t>
      </w:r>
    </w:p>
    <w:p w14:paraId="36CE776D" w14:textId="77777777" w:rsidR="00941E65" w:rsidRPr="00941E65" w:rsidRDefault="00941E65" w:rsidP="00941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“Choose File”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under the JavaScript section</w:t>
      </w:r>
    </w:p>
    <w:p w14:paraId="29C85DA0" w14:textId="77777777" w:rsidR="00941E65" w:rsidRPr="00941E65" w:rsidRDefault="00941E65" w:rsidP="00941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Select the file: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br/>
      </w:r>
      <w:r w:rsidRPr="00941E65">
        <w:rPr>
          <w:rFonts w:ascii="Courier New" w:eastAsia="Times New Roman" w:hAnsi="Courier New" w:cs="Courier New"/>
          <w:sz w:val="20"/>
          <w:szCs w:val="20"/>
        </w:rPr>
        <w:t>Canvas-Math-Accessibility-Enhancement.js</w:t>
      </w:r>
    </w:p>
    <w:p w14:paraId="06BC927A" w14:textId="77777777" w:rsidR="00941E65" w:rsidRPr="00941E65" w:rsidRDefault="00941E65" w:rsidP="00941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</w:p>
    <w:p w14:paraId="0B4C1383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278E0A22">
          <v:rect id="_x0000_i1031" style="width:0;height:1.5pt" o:hralign="center" o:hrstd="t" o:hr="t" fillcolor="#a0a0a0" stroked="f"/>
        </w:pict>
      </w:r>
    </w:p>
    <w:p w14:paraId="00953D1E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>5. Preview the Changes</w:t>
      </w:r>
    </w:p>
    <w:p w14:paraId="78566809" w14:textId="77777777" w:rsidR="00941E65" w:rsidRPr="00941E65" w:rsidRDefault="00941E65" w:rsidP="00941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After uploading, 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“Preview Your Changes”</w:t>
      </w:r>
    </w:p>
    <w:p w14:paraId="25E20DB2" w14:textId="77777777" w:rsidR="00941E65" w:rsidRPr="00941E65" w:rsidRDefault="00941E65" w:rsidP="00941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Navigate to a Canvas page with mathematical equations (e.g., a page using LaTeX or math expressions)</w:t>
      </w:r>
    </w:p>
    <w:p w14:paraId="6C341E62" w14:textId="77777777" w:rsidR="00941E65" w:rsidRPr="00941E65" w:rsidRDefault="00941E65" w:rsidP="00941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Confirm that:</w:t>
      </w:r>
    </w:p>
    <w:p w14:paraId="267E82B3" w14:textId="77777777" w:rsidR="00941E65" w:rsidRPr="00941E65" w:rsidRDefault="00941E65" w:rsidP="00941E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Equations render the same visually</w:t>
      </w:r>
    </w:p>
    <w:p w14:paraId="5E68D27C" w14:textId="77777777" w:rsidR="00941E65" w:rsidRPr="00941E65" w:rsidRDefault="00941E65" w:rsidP="00941E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Screen readers like </w:t>
      </w:r>
      <w:proofErr w:type="spellStart"/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ReadSpeaker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can now read them aloud</w:t>
      </w:r>
    </w:p>
    <w:p w14:paraId="765FC77E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0F27765F">
          <v:rect id="_x0000_i1032" style="width:0;height:1.5pt" o:hralign="center" o:hrstd="t" o:hr="t" fillcolor="#a0a0a0" stroked="f"/>
        </w:pict>
      </w:r>
    </w:p>
    <w:p w14:paraId="537534EB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1E65">
        <w:rPr>
          <w:rFonts w:ascii="Times New Roman" w:eastAsia="Times New Roman" w:hAnsi="Times New Roman" w:cs="Times New Roman"/>
          <w:b/>
          <w:bCs/>
          <w:sz w:val="27"/>
          <w:szCs w:val="27"/>
        </w:rPr>
        <w:t>6. Apply the Theme</w:t>
      </w:r>
    </w:p>
    <w:p w14:paraId="527BF6DC" w14:textId="77777777" w:rsidR="00941E65" w:rsidRPr="00941E65" w:rsidRDefault="00941E65" w:rsidP="00941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If everything looks good, click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Theme”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(top-right corner)</w:t>
      </w:r>
    </w:p>
    <w:p w14:paraId="78BA2771" w14:textId="77777777" w:rsidR="00941E65" w:rsidRPr="00941E65" w:rsidRDefault="00941E65" w:rsidP="00941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This will deploy the updated theme across your institution's Canvas instance</w:t>
      </w:r>
    </w:p>
    <w:p w14:paraId="18880BDF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77F4E0F1">
          <v:rect id="_x0000_i1033" style="width:0;height:1.5pt" o:hralign="center" o:hrstd="t" o:hr="t" fillcolor="#a0a0a0" stroked="f"/>
        </w:pict>
      </w:r>
    </w:p>
    <w:p w14:paraId="363C1A31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E65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41E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Remove or Revert</w:t>
      </w:r>
    </w:p>
    <w:p w14:paraId="3AC59BC6" w14:textId="77777777" w:rsidR="00941E65" w:rsidRPr="00941E65" w:rsidRDefault="00941E65" w:rsidP="00941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If needed, you can easily undo this change:</w:t>
      </w:r>
    </w:p>
    <w:p w14:paraId="49F5C9D4" w14:textId="77777777" w:rsidR="00941E65" w:rsidRPr="00941E65" w:rsidRDefault="00941E65" w:rsidP="00941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Return to the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Theme Editor</w:t>
      </w:r>
    </w:p>
    <w:p w14:paraId="754CAE1E" w14:textId="77777777" w:rsidR="00941E65" w:rsidRPr="00941E65" w:rsidRDefault="00941E65" w:rsidP="00941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r w:rsidRPr="00941E65">
        <w:rPr>
          <w:rFonts w:ascii="Courier New" w:eastAsia="Times New Roman" w:hAnsi="Courier New" w:cs="Courier New"/>
          <w:sz w:val="20"/>
          <w:szCs w:val="20"/>
        </w:rPr>
        <w:t>Canvas-Math-Accessibility-Enhancement.js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file from the JavaScript section</w:t>
      </w:r>
    </w:p>
    <w:p w14:paraId="19C0A884" w14:textId="77777777" w:rsidR="00941E65" w:rsidRPr="00941E65" w:rsidRDefault="00941E65" w:rsidP="00941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Apply the theme again</w:t>
      </w:r>
    </w:p>
    <w:p w14:paraId="0F0D8DEC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086673DE">
          <v:rect id="_x0000_i1034" style="width:0;height:1.5pt" o:hralign="center" o:hrstd="t" o:hr="t" fillcolor="#a0a0a0" stroked="f"/>
        </w:pict>
      </w:r>
    </w:p>
    <w:p w14:paraId="160A5288" w14:textId="77777777" w:rsidR="00941E65" w:rsidRPr="00941E65" w:rsidRDefault="00941E65" w:rsidP="00941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E6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💡</w:t>
      </w:r>
      <w:r w:rsidRPr="00941E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Notes</w:t>
      </w:r>
    </w:p>
    <w:p w14:paraId="250CDCF0" w14:textId="77777777" w:rsidR="00941E65" w:rsidRPr="00941E65" w:rsidRDefault="00941E65" w:rsidP="00941E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This script only affects how math is rendered — it does not interfere with other content or styles.</w:t>
      </w:r>
    </w:p>
    <w:p w14:paraId="79849922" w14:textId="77777777" w:rsidR="00941E65" w:rsidRPr="00941E65" w:rsidRDefault="00941E65" w:rsidP="00941E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It helps meet accessibility standards (e.g., WCAG 2.1) by improving screen reader support for math.</w:t>
      </w:r>
    </w:p>
    <w:p w14:paraId="6EF3A529" w14:textId="77777777" w:rsidR="00941E65" w:rsidRPr="00941E65" w:rsidRDefault="00941E65" w:rsidP="00941E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>No impact on performance or appearance for sighted users.</w:t>
      </w:r>
    </w:p>
    <w:p w14:paraId="141400D2" w14:textId="77777777" w:rsidR="00941E65" w:rsidRPr="00941E65" w:rsidRDefault="00941E65" w:rsidP="0094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pict w14:anchorId="5D77B7EE">
          <v:rect id="_x0000_i1035" style="width:0;height:1.5pt" o:hralign="center" o:hrstd="t" o:hr="t" fillcolor="#a0a0a0" stroked="f"/>
        </w:pict>
      </w:r>
    </w:p>
    <w:p w14:paraId="5E70338E" w14:textId="77777777" w:rsidR="00941E65" w:rsidRPr="00941E65" w:rsidRDefault="00941E65" w:rsidP="00941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If you need help testing math with </w:t>
      </w:r>
      <w:proofErr w:type="spellStart"/>
      <w:r w:rsidRPr="00941E65">
        <w:rPr>
          <w:rFonts w:ascii="Times New Roman" w:eastAsia="Times New Roman" w:hAnsi="Times New Roman" w:cs="Times New Roman"/>
          <w:sz w:val="24"/>
          <w:szCs w:val="24"/>
        </w:rPr>
        <w:t>ReadSpeaker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, open a Canvas page with math content and activate </w:t>
      </w:r>
      <w:proofErr w:type="spellStart"/>
      <w:r w:rsidRPr="00941E65">
        <w:rPr>
          <w:rFonts w:ascii="Times New Roman" w:eastAsia="Times New Roman" w:hAnsi="Times New Roman" w:cs="Times New Roman"/>
          <w:sz w:val="24"/>
          <w:szCs w:val="24"/>
        </w:rPr>
        <w:t>ReadSpeaker’s</w:t>
      </w:r>
      <w:proofErr w:type="spellEnd"/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E65">
        <w:rPr>
          <w:rFonts w:ascii="Times New Roman" w:eastAsia="Times New Roman" w:hAnsi="Times New Roman" w:cs="Times New Roman"/>
          <w:b/>
          <w:bCs/>
          <w:sz w:val="24"/>
          <w:szCs w:val="24"/>
        </w:rPr>
        <w:t>“Listen”</w:t>
      </w:r>
      <w:r w:rsidRPr="00941E65">
        <w:rPr>
          <w:rFonts w:ascii="Times New Roman" w:eastAsia="Times New Roman" w:hAnsi="Times New Roman" w:cs="Times New Roman"/>
          <w:sz w:val="24"/>
          <w:szCs w:val="24"/>
        </w:rPr>
        <w:t xml:space="preserve"> feature. You should now hear the equations read aloud correctly.</w:t>
      </w:r>
    </w:p>
    <w:p w14:paraId="0B570F50" w14:textId="77777777" w:rsidR="00D465BC" w:rsidRDefault="00D465BC"/>
    <w:sectPr w:rsidR="00D4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EB1"/>
    <w:multiLevelType w:val="multilevel"/>
    <w:tmpl w:val="842C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29D"/>
    <w:multiLevelType w:val="multilevel"/>
    <w:tmpl w:val="3FA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3476"/>
    <w:multiLevelType w:val="multilevel"/>
    <w:tmpl w:val="BA1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06C0"/>
    <w:multiLevelType w:val="multilevel"/>
    <w:tmpl w:val="699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B3F2D"/>
    <w:multiLevelType w:val="multilevel"/>
    <w:tmpl w:val="D65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6163E"/>
    <w:multiLevelType w:val="multilevel"/>
    <w:tmpl w:val="173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2749C"/>
    <w:multiLevelType w:val="multilevel"/>
    <w:tmpl w:val="9BA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D7177"/>
    <w:multiLevelType w:val="multilevel"/>
    <w:tmpl w:val="859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16DCD"/>
    <w:multiLevelType w:val="multilevel"/>
    <w:tmpl w:val="595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66B8A"/>
    <w:multiLevelType w:val="multilevel"/>
    <w:tmpl w:val="973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5"/>
    <w:rsid w:val="00941E65"/>
    <w:rsid w:val="00D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8EDB"/>
  <w15:chartTrackingRefBased/>
  <w15:docId w15:val="{915E2304-A253-4D65-99BC-A65D1AB8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E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E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Alder</dc:creator>
  <cp:keywords/>
  <dc:description/>
  <cp:lastModifiedBy>Brady Alder</cp:lastModifiedBy>
  <cp:revision>1</cp:revision>
  <dcterms:created xsi:type="dcterms:W3CDTF">2025-10-03T20:08:00Z</dcterms:created>
  <dcterms:modified xsi:type="dcterms:W3CDTF">2025-10-03T20:10:00Z</dcterms:modified>
</cp:coreProperties>
</file>