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B4DA" w14:textId="52860E75" w:rsidR="009572F9" w:rsidRPr="0072385A" w:rsidRDefault="0072385A" w:rsidP="009572F9">
      <w:pPr>
        <w:rPr>
          <w:rFonts w:eastAsia="Times New Roman" w:cstheme="minorHAnsi"/>
          <w:b/>
          <w:bCs/>
          <w:color w:val="C00000"/>
          <w:sz w:val="72"/>
          <w:szCs w:val="72"/>
          <w:bdr w:val="none" w:sz="0" w:space="0" w:color="auto" w:frame="1"/>
        </w:rPr>
      </w:pPr>
      <w:bookmarkStart w:id="0" w:name="_Hlk5177590"/>
      <w:bookmarkStart w:id="1" w:name="_GoBack"/>
      <w:bookmarkEnd w:id="0"/>
      <w:bookmarkEnd w:id="1"/>
      <w:r w:rsidRPr="0072385A">
        <w:rPr>
          <w:rFonts w:ascii="Lato" w:eastAsia="Times New Roman" w:hAnsi="Lato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D024DC" wp14:editId="6E778F73">
            <wp:simplePos x="0" y="0"/>
            <wp:positionH relativeFrom="margin">
              <wp:posOffset>19050</wp:posOffset>
            </wp:positionH>
            <wp:positionV relativeFrom="paragraph">
              <wp:posOffset>160020</wp:posOffset>
            </wp:positionV>
            <wp:extent cx="1449070" cy="1400175"/>
            <wp:effectExtent l="0" t="0" r="0" b="0"/>
            <wp:wrapSquare wrapText="bothSides"/>
            <wp:docPr id="3" name="Picture 3" descr="https://images.articulate.com/f:jpg%7Cpng,a:retain,b:fff/rise/courses/9oIwMwgmgP-GImmrkwusI9rheOgtAJOh/SLyYJASwyjjcD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SLyYJASwyjjcD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2F9" w:rsidRPr="0072385A">
        <w:rPr>
          <w:rFonts w:eastAsia="Times New Roman" w:cstheme="minorHAnsi"/>
          <w:b/>
          <w:bCs/>
          <w:color w:val="C00000"/>
          <w:sz w:val="72"/>
          <w:szCs w:val="72"/>
          <w:bdr w:val="none" w:sz="0" w:space="0" w:color="auto" w:frame="1"/>
        </w:rPr>
        <w:t>Connect</w:t>
      </w:r>
    </w:p>
    <w:p w14:paraId="3C95AA72" w14:textId="4261A5FE" w:rsidR="00AF3547" w:rsidRPr="0072385A" w:rsidRDefault="0072385A" w:rsidP="00AF3547">
      <w:pPr>
        <w:spacing w:after="120" w:line="240" w:lineRule="auto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  <w:r w:rsidRPr="0072385A">
        <w:rPr>
          <w:rFonts w:ascii="Lato" w:eastAsia="Times New Roman" w:hAnsi="Lato" w:cstheme="minorHAnsi"/>
          <w:color w:val="313537"/>
          <w:sz w:val="26"/>
          <w:szCs w:val="26"/>
        </w:rPr>
        <w:t>When learning a new skill, it’s important to get input from others on the journey. Now is a good time to check in with your chosen goal setting expert (or your manager) to ask for feedback on your current goal-setting skills. </w:t>
      </w:r>
      <w:r w:rsidR="00AF3547" w:rsidRPr="0072385A">
        <w:rPr>
          <w:rFonts w:ascii="Lato" w:eastAsia="Times New Roman" w:hAnsi="Lato" w:cstheme="minorHAnsi"/>
          <w:color w:val="313537"/>
          <w:sz w:val="26"/>
          <w:szCs w:val="26"/>
        </w:rPr>
        <w:t> </w:t>
      </w:r>
    </w:p>
    <w:p w14:paraId="2BBDEF8A" w14:textId="51FF8F0B" w:rsidR="00BC6CDB" w:rsidRDefault="00BC6CDB" w:rsidP="00BC6CDB">
      <w:pPr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</w:rPr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7740"/>
      </w:tblGrid>
      <w:tr w:rsidR="0072385A" w:rsidRPr="0072385A" w14:paraId="65CD4CD9" w14:textId="77777777" w:rsidTr="002A4FE9">
        <w:trPr>
          <w:trHeight w:val="3594"/>
        </w:trPr>
        <w:tc>
          <w:tcPr>
            <w:tcW w:w="7740" w:type="dxa"/>
            <w:shd w:val="clear" w:color="auto" w:fill="F2F2F2" w:themeFill="background1" w:themeFillShade="F2"/>
          </w:tcPr>
          <w:p w14:paraId="5F2BAF2E" w14:textId="6C8C41C4" w:rsidR="0072385A" w:rsidRPr="002A4FE9" w:rsidRDefault="002A4FE9" w:rsidP="002A4FE9">
            <w:pPr>
              <w:shd w:val="clear" w:color="auto" w:fill="F2F2F2" w:themeFill="background1" w:themeFillShade="F2"/>
              <w:spacing w:before="120"/>
              <w:jc w:val="center"/>
              <w:textAlignment w:val="baseline"/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</w:pPr>
            <w:r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L</w:t>
            </w:r>
            <w:r w:rsidR="0072385A" w:rsidRPr="0072385A"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 xml:space="preserve">istening to </w:t>
            </w:r>
            <w:r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F</w:t>
            </w:r>
            <w:r w:rsidR="0072385A" w:rsidRPr="0072385A">
              <w:rPr>
                <w:rFonts w:ascii="Lato" w:eastAsia="Times New Roman" w:hAnsi="Lato" w:cs="Times New Roman"/>
                <w:b/>
                <w:color w:val="313537"/>
                <w:sz w:val="28"/>
                <w:szCs w:val="24"/>
              </w:rPr>
              <w:t>eedback.</w:t>
            </w:r>
          </w:p>
          <w:p w14:paraId="29EC6D0D" w14:textId="49740E74" w:rsidR="0072385A" w:rsidRPr="002A4FE9" w:rsidRDefault="002A4FE9" w:rsidP="0072385A">
            <w:pPr>
              <w:shd w:val="clear" w:color="auto" w:fill="F2F2F2" w:themeFill="background1" w:themeFillShade="F2"/>
              <w:spacing w:before="120"/>
              <w:textAlignment w:val="baseline"/>
              <w:rPr>
                <w:rFonts w:ascii="Lato" w:eastAsia="Times New Roman" w:hAnsi="Lato" w:cs="Times New Roman"/>
                <w:color w:val="313537"/>
                <w:szCs w:val="24"/>
              </w:rPr>
            </w:pPr>
            <w:r>
              <w:rPr>
                <w:rFonts w:ascii="Lato" w:eastAsia="Times New Roman" w:hAnsi="Lato" w:cs="Times New Roman"/>
                <w:color w:val="313537"/>
                <w:szCs w:val="24"/>
              </w:rPr>
              <w:t xml:space="preserve">Let 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 xml:space="preserve">your leader, learning partner(s) </w:t>
            </w:r>
            <w:r>
              <w:rPr>
                <w:rFonts w:ascii="Lato" w:eastAsia="Times New Roman" w:hAnsi="Lato" w:cs="Times New Roman"/>
                <w:color w:val="313537"/>
                <w:szCs w:val="24"/>
              </w:rPr>
              <w:t xml:space="preserve">or mentor know ahead of time what kind of feedback you want. 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>Ask for </w:t>
            </w:r>
            <w:r w:rsidR="0072385A" w:rsidRPr="002A4FE9">
              <w:rPr>
                <w:rFonts w:ascii="Lato" w:eastAsia="Times New Roman" w:hAnsi="Lato" w:cs="Times New Roman"/>
                <w:b/>
                <w:bCs/>
                <w:color w:val="313537"/>
                <w:szCs w:val="24"/>
                <w:bdr w:val="none" w:sz="0" w:space="0" w:color="auto" w:frame="1"/>
              </w:rPr>
              <w:t>specific feedback 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 xml:space="preserve">about when he/she has seen you </w:t>
            </w:r>
            <w:r>
              <w:rPr>
                <w:rFonts w:ascii="Lato" w:eastAsia="Times New Roman" w:hAnsi="Lato" w:cs="Times New Roman"/>
                <w:color w:val="313537"/>
                <w:szCs w:val="24"/>
              </w:rPr>
              <w:t>performing the behavior you want feedback on</w:t>
            </w:r>
            <w:r w:rsidR="0072385A" w:rsidRPr="0072385A">
              <w:rPr>
                <w:rFonts w:ascii="Lato" w:eastAsia="Times New Roman" w:hAnsi="Lato" w:cs="Times New Roman"/>
                <w:color w:val="313537"/>
                <w:szCs w:val="24"/>
              </w:rPr>
              <w:t>. </w:t>
            </w:r>
          </w:p>
          <w:p w14:paraId="43072DB7" w14:textId="61ED2504" w:rsidR="0072385A" w:rsidRPr="002A4FE9" w:rsidRDefault="0072385A" w:rsidP="0072385A">
            <w:pPr>
              <w:shd w:val="clear" w:color="auto" w:fill="F2F2F2" w:themeFill="background1" w:themeFillShade="F2"/>
              <w:spacing w:before="120"/>
              <w:textAlignment w:val="baseline"/>
              <w:rPr>
                <w:rFonts w:ascii="Lato" w:eastAsia="Times New Roman" w:hAnsi="Lato" w:cs="Times New Roman"/>
                <w:color w:val="313537"/>
                <w:szCs w:val="24"/>
              </w:rPr>
            </w:pP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Remember... </w:t>
            </w:r>
            <w:r w:rsidRPr="002A4FE9">
              <w:rPr>
                <w:rFonts w:ascii="Lato" w:eastAsia="Times New Roman" w:hAnsi="Lato" w:cs="Times New Roman"/>
                <w:b/>
                <w:color w:val="313537"/>
                <w:szCs w:val="24"/>
              </w:rPr>
              <w:t>feedback is data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 As you get feedback, </w:t>
            </w:r>
            <w:r w:rsidRPr="002A4FE9">
              <w:rPr>
                <w:rFonts w:ascii="Lato" w:eastAsia="Times New Roman" w:hAnsi="Lato" w:cs="Times New Roman"/>
                <w:b/>
                <w:color w:val="313537"/>
                <w:szCs w:val="24"/>
              </w:rPr>
              <w:t>listen objectively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 xml:space="preserve"> to learn valuable insights into your strengths and opportunities to </w:t>
            </w:r>
            <w:r w:rsidR="002A4FE9">
              <w:rPr>
                <w:rFonts w:ascii="Lato" w:eastAsia="Times New Roman" w:hAnsi="Lato" w:cs="Times New Roman"/>
                <w:color w:val="313537"/>
                <w:szCs w:val="24"/>
              </w:rPr>
              <w:t>improve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 It's about learning, not about judgment</w:t>
            </w:r>
          </w:p>
          <w:p w14:paraId="50158CF4" w14:textId="0088BDC3" w:rsidR="0072385A" w:rsidRPr="0072385A" w:rsidRDefault="0072385A" w:rsidP="002A4FE9">
            <w:pPr>
              <w:shd w:val="clear" w:color="auto" w:fill="F2F2F2" w:themeFill="background1" w:themeFillShade="F2"/>
              <w:spacing w:before="120" w:after="240"/>
              <w:textAlignment w:val="baseline"/>
              <w:rPr>
                <w:rFonts w:ascii="Times New Roman" w:eastAsia="Times New Roman" w:hAnsi="Times New Roman" w:cs="Times New Roman"/>
                <w:color w:val="313537"/>
                <w:sz w:val="24"/>
                <w:szCs w:val="24"/>
              </w:rPr>
            </w:pP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The purpose of this feedback is to be </w:t>
            </w:r>
            <w:r w:rsidRPr="002A4FE9">
              <w:rPr>
                <w:rFonts w:ascii="Lato" w:eastAsia="Times New Roman" w:hAnsi="Lato" w:cs="Times New Roman"/>
                <w:b/>
                <w:bCs/>
                <w:szCs w:val="24"/>
              </w:rPr>
              <w:t>aware of your starting point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 xml:space="preserve">, so that you can take full advantage of this course to improve your own skills, and to lead your team </w:t>
            </w:r>
            <w:r w:rsidR="002A4FE9">
              <w:rPr>
                <w:rFonts w:ascii="Lato" w:eastAsia="Times New Roman" w:hAnsi="Lato" w:cs="Times New Roman"/>
                <w:color w:val="313537"/>
                <w:szCs w:val="24"/>
              </w:rPr>
              <w:t>well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. Ask </w:t>
            </w:r>
            <w:r w:rsidRPr="002A4FE9">
              <w:rPr>
                <w:rFonts w:ascii="Lato" w:eastAsia="Times New Roman" w:hAnsi="Lato" w:cs="Times New Roman"/>
                <w:b/>
                <w:bCs/>
                <w:szCs w:val="24"/>
              </w:rPr>
              <w:t>good follow up questions</w:t>
            </w:r>
            <w:r w:rsidRPr="002A4FE9">
              <w:rPr>
                <w:rFonts w:ascii="Lato" w:eastAsia="Times New Roman" w:hAnsi="Lato" w:cs="Times New Roman"/>
                <w:color w:val="313537"/>
                <w:szCs w:val="24"/>
              </w:rPr>
              <w:t> so that you can make meaningful adjustments.</w:t>
            </w:r>
          </w:p>
        </w:tc>
      </w:tr>
    </w:tbl>
    <w:p w14:paraId="5FC55338" w14:textId="36CB0E1F" w:rsidR="0072385A" w:rsidRDefault="0072385A" w:rsidP="007238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13537"/>
          <w:sz w:val="24"/>
          <w:szCs w:val="24"/>
        </w:rPr>
      </w:pPr>
    </w:p>
    <w:p w14:paraId="0A087598" w14:textId="77777777" w:rsidR="002A4FE9" w:rsidRDefault="002A4FE9" w:rsidP="002A4FE9">
      <w:pPr>
        <w:spacing w:after="0" w:line="240" w:lineRule="auto"/>
        <w:textAlignment w:val="baseline"/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</w:pPr>
    </w:p>
    <w:p w14:paraId="55B985EE" w14:textId="19952711" w:rsidR="002A4FE9" w:rsidRPr="00BC6CDB" w:rsidRDefault="002A4FE9" w:rsidP="002A4FE9">
      <w:pPr>
        <w:spacing w:after="0" w:line="240" w:lineRule="auto"/>
        <w:textAlignment w:val="baseline"/>
        <w:rPr>
          <w:rFonts w:eastAsia="Times New Roman" w:cstheme="minorHAnsi"/>
          <w:i/>
          <w:sz w:val="28"/>
          <w:szCs w:val="24"/>
        </w:rPr>
      </w:pPr>
      <w:r w:rsidRPr="00BC6CDB">
        <w:rPr>
          <w:rStyle w:val="Strong"/>
          <w:rFonts w:cstheme="minorHAnsi"/>
          <w:i/>
          <w:iCs/>
          <w:color w:val="313537"/>
          <w:sz w:val="28"/>
          <w:szCs w:val="26"/>
          <w:bdr w:val="none" w:sz="0" w:space="0" w:color="auto" w:frame="1"/>
          <w:shd w:val="clear" w:color="auto" w:fill="FFFFFF"/>
        </w:rPr>
        <w:t>Click or tap each checkbox as you contact each person to schedule the meetings.</w:t>
      </w:r>
    </w:p>
    <w:p w14:paraId="0813C37C" w14:textId="77777777" w:rsidR="0072385A" w:rsidRPr="0072385A" w:rsidRDefault="0072385A" w:rsidP="007238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13537"/>
          <w:sz w:val="24"/>
          <w:szCs w:val="24"/>
        </w:rPr>
      </w:pPr>
    </w:p>
    <w:p w14:paraId="5A0941E4" w14:textId="0FED7DB4" w:rsidR="00603B72" w:rsidRPr="00603B72" w:rsidRDefault="00603B72" w:rsidP="00603B72">
      <w:pPr>
        <w:pStyle w:val="ListParagraph"/>
        <w:numPr>
          <w:ilvl w:val="0"/>
          <w:numId w:val="8"/>
        </w:numPr>
        <w:spacing w:after="120" w:line="240" w:lineRule="auto"/>
        <w:contextualSpacing w:val="0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603B72">
        <w:rPr>
          <w:rFonts w:ascii="Lato" w:eastAsia="Times New Roman" w:hAnsi="Lato" w:cs="Times New Roman"/>
          <w:sz w:val="26"/>
          <w:szCs w:val="26"/>
        </w:rPr>
        <w:t xml:space="preserve">Review the following </w:t>
      </w:r>
      <w:proofErr w:type="gramStart"/>
      <w:r w:rsidRPr="00603B72">
        <w:rPr>
          <w:rFonts w:ascii="Lato" w:eastAsia="Times New Roman" w:hAnsi="Lato" w:cs="Times New Roman"/>
          <w:sz w:val="26"/>
          <w:szCs w:val="26"/>
        </w:rPr>
        <w:t>items, and</w:t>
      </w:r>
      <w:proofErr w:type="gramEnd"/>
      <w:r w:rsidRPr="00603B72">
        <w:rPr>
          <w:rFonts w:ascii="Lato" w:eastAsia="Times New Roman" w:hAnsi="Lato" w:cs="Times New Roman"/>
          <w:sz w:val="26"/>
          <w:szCs w:val="26"/>
        </w:rPr>
        <w:t xml:space="preserve"> write down the questions you want to ask.</w:t>
      </w:r>
    </w:p>
    <w:p w14:paraId="3031A8B6" w14:textId="1CB4D4E2" w:rsidR="00603B72" w:rsidRPr="00603B72" w:rsidRDefault="00603B72" w:rsidP="00603B72">
      <w:pPr>
        <w:pStyle w:val="ListParagraph"/>
        <w:numPr>
          <w:ilvl w:val="0"/>
          <w:numId w:val="8"/>
        </w:numPr>
        <w:spacing w:after="120" w:line="240" w:lineRule="auto"/>
        <w:contextualSpacing w:val="0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603B72">
        <w:rPr>
          <w:rFonts w:ascii="Lato" w:eastAsia="Times New Roman" w:hAnsi="Lato" w:cs="Times New Roman"/>
          <w:sz w:val="26"/>
          <w:szCs w:val="26"/>
        </w:rPr>
        <w:t>Describe how you set goals and ask them for feedback on your process. How well do they think you set goals? </w:t>
      </w:r>
    </w:p>
    <w:p w14:paraId="7C2222A2" w14:textId="290ED256" w:rsidR="00603B72" w:rsidRPr="00603B72" w:rsidRDefault="00603B72" w:rsidP="00603B72">
      <w:pPr>
        <w:pStyle w:val="ListParagraph"/>
        <w:numPr>
          <w:ilvl w:val="0"/>
          <w:numId w:val="8"/>
        </w:numPr>
        <w:spacing w:after="120" w:line="240" w:lineRule="auto"/>
        <w:contextualSpacing w:val="0"/>
        <w:textAlignment w:val="baseline"/>
        <w:rPr>
          <w:rFonts w:ascii="Lato" w:eastAsia="Times New Roman" w:hAnsi="Lato" w:cs="Times New Roman"/>
          <w:sz w:val="26"/>
          <w:szCs w:val="26"/>
        </w:rPr>
      </w:pPr>
      <w:r w:rsidRPr="00603B72">
        <w:rPr>
          <w:rFonts w:ascii="Lato" w:eastAsia="Times New Roman" w:hAnsi="Lato" w:cs="Times New Roman"/>
          <w:sz w:val="26"/>
          <w:szCs w:val="26"/>
        </w:rPr>
        <w:t>How do they set goals? What goal setting tips do they suggest? How does setting goals help them succeed? Take notes on anything you think will help you.</w:t>
      </w:r>
    </w:p>
    <w:p w14:paraId="197D3029" w14:textId="4849343E" w:rsidR="0072385A" w:rsidRPr="00603B72" w:rsidRDefault="0072385A" w:rsidP="00603B72">
      <w:pPr>
        <w:spacing w:after="120" w:line="240" w:lineRule="auto"/>
        <w:textAlignment w:val="baseline"/>
        <w:rPr>
          <w:rFonts w:ascii="Lato" w:eastAsia="Times New Roman" w:hAnsi="Lato" w:cstheme="minorHAnsi"/>
          <w:color w:val="313537"/>
          <w:sz w:val="26"/>
          <w:szCs w:val="26"/>
        </w:rPr>
      </w:pPr>
    </w:p>
    <w:p w14:paraId="62E99859" w14:textId="77777777" w:rsidR="00361F72" w:rsidRDefault="00361F72" w:rsidP="00361F72">
      <w:pPr>
        <w:spacing w:after="0" w:line="240" w:lineRule="auto"/>
        <w:textAlignment w:val="baseline"/>
      </w:pPr>
    </w:p>
    <w:p w14:paraId="5FC415B8" w14:textId="77777777" w:rsidR="00361F72" w:rsidRDefault="00361F72" w:rsidP="00361F72">
      <w:pPr>
        <w:spacing w:after="0" w:line="240" w:lineRule="auto"/>
        <w:textAlignment w:val="baseline"/>
      </w:pPr>
    </w:p>
    <w:p w14:paraId="1CD75042" w14:textId="77777777" w:rsidR="00361F72" w:rsidRDefault="00361F72" w:rsidP="00361F72">
      <w:pPr>
        <w:spacing w:after="0" w:line="240" w:lineRule="auto"/>
        <w:textAlignment w:val="baseline"/>
      </w:pPr>
    </w:p>
    <w:p w14:paraId="379D96D1" w14:textId="00822BCF" w:rsidR="00361F72" w:rsidRDefault="00361F72" w:rsidP="00361F72">
      <w:pPr>
        <w:spacing w:after="0" w:line="240" w:lineRule="auto"/>
        <w:textAlignment w:val="baseline"/>
        <w:sectPr w:rsidR="00361F72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1658EF7C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CD7554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CD7554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Week </w:t>
            </w:r>
            <w:r w:rsidR="00CD7554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AF3547">
              <w:rPr>
                <w:rFonts w:ascii="Corbel" w:hAnsi="Corbel"/>
                <w:b/>
                <w:i/>
                <w:color w:val="808080" w:themeColor="background1" w:themeShade="80"/>
              </w:rPr>
              <w:t>2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9572F9">
              <w:rPr>
                <w:rFonts w:ascii="Corbel" w:hAnsi="Corbel"/>
                <w:b/>
                <w:i/>
                <w:color w:val="808080" w:themeColor="background1" w:themeShade="80"/>
              </w:rPr>
              <w:t>Connect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8719E41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59264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6EE48A34" w:rsidR="002E49F6" w:rsidRDefault="00CD31D2" w:rsidP="00CD31D2">
    <w:pPr>
      <w:tabs>
        <w:tab w:val="left" w:pos="441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6192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CD7554">
      <w:rPr>
        <w:rFonts w:ascii="Corbel" w:hAnsi="Corbel"/>
        <w:sz w:val="28"/>
        <w:szCs w:val="16"/>
      </w:rPr>
      <w:t xml:space="preserve">Set Goals </w:t>
    </w:r>
    <w:r w:rsidR="00CD2D1E" w:rsidRPr="00CD2D1E">
      <w:rPr>
        <w:rFonts w:ascii="Corbel" w:hAnsi="Corbel"/>
        <w:sz w:val="28"/>
        <w:szCs w:val="16"/>
      </w:rPr>
      <w:t xml:space="preserve">Week </w:t>
    </w:r>
    <w:r w:rsidR="00CD7554">
      <w:rPr>
        <w:rFonts w:ascii="Corbel" w:hAnsi="Corbel"/>
        <w:sz w:val="28"/>
        <w:szCs w:val="16"/>
      </w:rPr>
      <w:t>1</w:t>
    </w:r>
    <w:r w:rsidR="00CD2D1E" w:rsidRPr="00CD2D1E">
      <w:rPr>
        <w:rFonts w:ascii="Corbel" w:hAnsi="Corbel"/>
        <w:sz w:val="28"/>
        <w:szCs w:val="16"/>
      </w:rPr>
      <w:t xml:space="preserve"> Day </w:t>
    </w:r>
    <w:r w:rsidR="00AF3547">
      <w:rPr>
        <w:rFonts w:ascii="Corbel" w:hAnsi="Corbel"/>
        <w:sz w:val="28"/>
        <w:szCs w:val="16"/>
      </w:rPr>
      <w:t>2</w:t>
    </w:r>
    <w:r w:rsidR="00CD2D1E" w:rsidRPr="00CD2D1E">
      <w:rPr>
        <w:rFonts w:ascii="Corbel" w:hAnsi="Corbel"/>
        <w:sz w:val="28"/>
        <w:szCs w:val="16"/>
      </w:rPr>
      <w:t xml:space="preserve"> </w:t>
    </w:r>
    <w:r w:rsidR="009572F9">
      <w:rPr>
        <w:rFonts w:ascii="Corbel" w:hAnsi="Corbel"/>
        <w:sz w:val="28"/>
        <w:szCs w:val="16"/>
      </w:rPr>
      <w:t>Connect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C79"/>
    <w:multiLevelType w:val="hybridMultilevel"/>
    <w:tmpl w:val="F85C8526"/>
    <w:lvl w:ilvl="0" w:tplc="83803A9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1D6"/>
    <w:multiLevelType w:val="hybridMultilevel"/>
    <w:tmpl w:val="D18A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8AE"/>
    <w:multiLevelType w:val="multilevel"/>
    <w:tmpl w:val="1A1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53F4"/>
    <w:multiLevelType w:val="multilevel"/>
    <w:tmpl w:val="F38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66511"/>
    <w:multiLevelType w:val="multilevel"/>
    <w:tmpl w:val="148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53402"/>
    <w:multiLevelType w:val="multilevel"/>
    <w:tmpl w:val="4E9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222BF"/>
    <w:multiLevelType w:val="multilevel"/>
    <w:tmpl w:val="825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50554"/>
    <w:multiLevelType w:val="hybridMultilevel"/>
    <w:tmpl w:val="265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0A6B12"/>
    <w:rsid w:val="001703FF"/>
    <w:rsid w:val="001C4094"/>
    <w:rsid w:val="002A4FE9"/>
    <w:rsid w:val="002E49F6"/>
    <w:rsid w:val="0033086D"/>
    <w:rsid w:val="00361F72"/>
    <w:rsid w:val="003E3297"/>
    <w:rsid w:val="004769E5"/>
    <w:rsid w:val="004A46A5"/>
    <w:rsid w:val="004F4D42"/>
    <w:rsid w:val="00504E86"/>
    <w:rsid w:val="00603B72"/>
    <w:rsid w:val="00646E33"/>
    <w:rsid w:val="006B1BAC"/>
    <w:rsid w:val="0072385A"/>
    <w:rsid w:val="007476D9"/>
    <w:rsid w:val="0087609C"/>
    <w:rsid w:val="008A6057"/>
    <w:rsid w:val="00901EEE"/>
    <w:rsid w:val="00926674"/>
    <w:rsid w:val="009572F9"/>
    <w:rsid w:val="009B7F55"/>
    <w:rsid w:val="009D4721"/>
    <w:rsid w:val="009F4489"/>
    <w:rsid w:val="00A45C90"/>
    <w:rsid w:val="00A614BD"/>
    <w:rsid w:val="00AF3547"/>
    <w:rsid w:val="00B62A95"/>
    <w:rsid w:val="00BC0033"/>
    <w:rsid w:val="00BC6CDB"/>
    <w:rsid w:val="00C55602"/>
    <w:rsid w:val="00CD2D1E"/>
    <w:rsid w:val="00CD31D2"/>
    <w:rsid w:val="00CD7554"/>
    <w:rsid w:val="00CF70F8"/>
    <w:rsid w:val="00D31E74"/>
    <w:rsid w:val="00D419F6"/>
    <w:rsid w:val="00DA2AB4"/>
    <w:rsid w:val="00DB4D93"/>
    <w:rsid w:val="00DC7720"/>
    <w:rsid w:val="00E979B3"/>
    <w:rsid w:val="00F238C3"/>
    <w:rsid w:val="00F36DD7"/>
    <w:rsid w:val="00FD5D56"/>
    <w:rsid w:val="00FD737E"/>
    <w:rsid w:val="00FF128A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paragraph" w:styleId="ListParagraph">
    <w:name w:val="List Paragraph"/>
    <w:basedOn w:val="Normal"/>
    <w:uiPriority w:val="34"/>
    <w:qFormat/>
    <w:rsid w:val="00361F72"/>
    <w:pPr>
      <w:ind w:left="720"/>
      <w:contextualSpacing/>
    </w:pPr>
  </w:style>
  <w:style w:type="character" w:customStyle="1" w:styleId="fr-placeholder">
    <w:name w:val="fr-placeholder"/>
    <w:basedOn w:val="DefaultParagraphFont"/>
    <w:rsid w:val="00D31E74"/>
  </w:style>
  <w:style w:type="character" w:styleId="Hyperlink">
    <w:name w:val="Hyperlink"/>
    <w:basedOn w:val="DefaultParagraphFont"/>
    <w:uiPriority w:val="99"/>
    <w:semiHidden/>
    <w:unhideWhenUsed/>
    <w:rsid w:val="00723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92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1924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135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5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7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194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64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1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61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1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699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24330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29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426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87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186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0062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76241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6391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2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6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7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68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31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54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8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798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1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5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26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7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2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215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2655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8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287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18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020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9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4</cp:revision>
  <cp:lastPrinted>2018-10-18T20:47:00Z</cp:lastPrinted>
  <dcterms:created xsi:type="dcterms:W3CDTF">2019-04-03T13:50:00Z</dcterms:created>
  <dcterms:modified xsi:type="dcterms:W3CDTF">2019-04-05T16:49:00Z</dcterms:modified>
</cp:coreProperties>
</file>