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9505" w14:textId="41B0BF5B" w:rsidR="009572F9" w:rsidRPr="00F95A1D" w:rsidRDefault="009572F9" w:rsidP="00361F72">
      <w:pPr>
        <w:rPr>
          <w:rFonts w:eastAsia="Times New Roman" w:cstheme="minorHAnsi"/>
          <w:b/>
          <w:bCs/>
          <w:color w:val="6B3880"/>
          <w:sz w:val="40"/>
          <w:szCs w:val="72"/>
          <w:bdr w:val="none" w:sz="0" w:space="0" w:color="auto" w:frame="1"/>
        </w:rPr>
      </w:pPr>
    </w:p>
    <w:p w14:paraId="049D09FB" w14:textId="77777777" w:rsidR="00593CD2" w:rsidRPr="00F95A1D" w:rsidRDefault="00593CD2" w:rsidP="00593CD2">
      <w:pPr>
        <w:rPr>
          <w:rFonts w:eastAsia="Times New Roman" w:cstheme="minorHAnsi"/>
          <w:b/>
          <w:bCs/>
          <w:color w:val="6B3880"/>
          <w:sz w:val="40"/>
          <w:szCs w:val="72"/>
          <w:bdr w:val="none" w:sz="0" w:space="0" w:color="auto" w:frame="1"/>
        </w:rPr>
      </w:pPr>
    </w:p>
    <w:p w14:paraId="73B9B4DA" w14:textId="1D86B2BA" w:rsidR="009572F9" w:rsidRPr="004F4A19" w:rsidRDefault="00BC6CDB" w:rsidP="009572F9">
      <w:pPr>
        <w:rPr>
          <w:rFonts w:eastAsia="Times New Roman" w:cstheme="minorHAnsi"/>
          <w:b/>
          <w:bCs/>
          <w:color w:val="BA302A"/>
          <w:sz w:val="72"/>
          <w:szCs w:val="72"/>
          <w:bdr w:val="none" w:sz="0" w:space="0" w:color="auto" w:frame="1"/>
        </w:rPr>
      </w:pPr>
      <w:r w:rsidRPr="004F4A19">
        <w:rPr>
          <w:rFonts w:ascii="Times New Roman" w:eastAsia="Times New Roman" w:hAnsi="Times New Roman" w:cs="Times New Roman"/>
          <w:noProof/>
          <w:color w:val="BA30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8357DF" wp14:editId="5ED085A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54874" cy="1971675"/>
            <wp:effectExtent l="0" t="0" r="0" b="0"/>
            <wp:wrapSquare wrapText="bothSides"/>
            <wp:docPr id="1" name="Picture 1" descr="via Articulate Conten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 Articulate Content Libra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74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2F9" w:rsidRPr="004F4A19">
        <w:rPr>
          <w:rFonts w:eastAsia="Times New Roman" w:cstheme="minorHAnsi"/>
          <w:b/>
          <w:bCs/>
          <w:color w:val="BA302A"/>
          <w:sz w:val="72"/>
          <w:szCs w:val="72"/>
          <w:bdr w:val="none" w:sz="0" w:space="0" w:color="auto" w:frame="1"/>
        </w:rPr>
        <w:t>Connect</w:t>
      </w:r>
    </w:p>
    <w:p w14:paraId="2A352933" w14:textId="77777777" w:rsidR="00BC6CDB" w:rsidRPr="00BC6CDB" w:rsidRDefault="00BC6CDB" w:rsidP="00BC6CDB">
      <w:pPr>
        <w:spacing w:after="120" w:line="240" w:lineRule="auto"/>
        <w:textAlignment w:val="baseline"/>
        <w:rPr>
          <w:rFonts w:eastAsia="Times New Roman" w:cstheme="minorHAnsi"/>
          <w:color w:val="313537"/>
          <w:sz w:val="28"/>
          <w:szCs w:val="28"/>
        </w:rPr>
      </w:pPr>
      <w:r w:rsidRPr="00BC6CDB">
        <w:rPr>
          <w:rFonts w:eastAsia="Times New Roman" w:cstheme="minorHAnsi"/>
          <w:color w:val="313537"/>
          <w:sz w:val="28"/>
          <w:szCs w:val="28"/>
        </w:rPr>
        <w:t xml:space="preserve">Throughout this module, you will be asked to connect with people in your circle at work: your manager, your team, and at least one person you believe is good at managing priorities. </w:t>
      </w:r>
    </w:p>
    <w:p w14:paraId="2BBDEF8A" w14:textId="77777777" w:rsidR="00BC6CDB" w:rsidRDefault="00BC6CDB" w:rsidP="00BC6CDB">
      <w:pPr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</w:rPr>
      </w:pPr>
    </w:p>
    <w:p w14:paraId="547A6217" w14:textId="76120104" w:rsidR="00BC6CDB" w:rsidRPr="00BC6CDB" w:rsidRDefault="00BC6CDB" w:rsidP="00BC6CDB">
      <w:pPr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</w:rPr>
      </w:pPr>
      <w:r w:rsidRPr="00BC6CDB">
        <w:rPr>
          <w:rFonts w:eastAsia="Times New Roman" w:cstheme="minorHAnsi"/>
          <w:color w:val="313537"/>
          <w:sz w:val="28"/>
          <w:szCs w:val="28"/>
        </w:rPr>
        <w:t>Take the time now to schedule the following meetings during the next 4 weeks.</w:t>
      </w:r>
    </w:p>
    <w:p w14:paraId="462E0583" w14:textId="70D2157D" w:rsidR="009572F9" w:rsidRDefault="009572F9" w:rsidP="00361F72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44E6548B" w14:textId="77777777" w:rsidR="00F95A1D" w:rsidRDefault="00F95A1D" w:rsidP="00D31E74">
      <w:pPr>
        <w:spacing w:after="0" w:line="240" w:lineRule="auto"/>
        <w:textAlignment w:val="baseline"/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</w:pPr>
    </w:p>
    <w:p w14:paraId="733DE266" w14:textId="53461F74" w:rsidR="00D31E74" w:rsidRDefault="00BC6CDB" w:rsidP="00D31E74">
      <w:pPr>
        <w:spacing w:after="0" w:line="240" w:lineRule="auto"/>
        <w:textAlignment w:val="baseline"/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</w:pPr>
      <w:r w:rsidRPr="00BC6CDB"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  <w:t>Click or tap each checkbox as you contact each person to schedule the meetings.</w:t>
      </w:r>
    </w:p>
    <w:p w14:paraId="44317F81" w14:textId="77777777" w:rsidR="00F95A1D" w:rsidRPr="00BC6CDB" w:rsidRDefault="00F95A1D" w:rsidP="00D31E74">
      <w:pPr>
        <w:spacing w:after="0" w:line="240" w:lineRule="auto"/>
        <w:textAlignment w:val="baseline"/>
        <w:rPr>
          <w:rFonts w:eastAsia="Times New Roman" w:cstheme="minorHAnsi"/>
          <w:i/>
          <w:sz w:val="28"/>
          <w:szCs w:val="24"/>
        </w:rPr>
      </w:pPr>
    </w:p>
    <w:p w14:paraId="286D82B4" w14:textId="756FF224" w:rsidR="00593CD2" w:rsidRPr="00593CD2" w:rsidRDefault="00593CD2" w:rsidP="00593CD2">
      <w:pPr>
        <w:numPr>
          <w:ilvl w:val="0"/>
          <w:numId w:val="8"/>
        </w:numPr>
        <w:spacing w:after="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Week 1 –</w:t>
      </w:r>
    </w:p>
    <w:p w14:paraId="2652B317" w14:textId="77777777" w:rsidR="00593CD2" w:rsidRPr="00593CD2" w:rsidRDefault="00593CD2" w:rsidP="00593CD2">
      <w:pPr>
        <w:numPr>
          <w:ilvl w:val="1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Identify someone you think is good at setting and achieving goals.</w:t>
      </w:r>
    </w:p>
    <w:p w14:paraId="4077BD80" w14:textId="0CB56790" w:rsidR="00593CD2" w:rsidRPr="00593CD2" w:rsidRDefault="00593CD2" w:rsidP="00593CD2">
      <w:pPr>
        <w:numPr>
          <w:ilvl w:val="1"/>
          <w:numId w:val="8"/>
        </w:numPr>
        <w:spacing w:after="120" w:line="240" w:lineRule="auto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Schedule to meet with them for 15 to 20 minutes mid-week this week</w:t>
      </w:r>
    </w:p>
    <w:p w14:paraId="4CADA87F" w14:textId="19305A75" w:rsidR="00593CD2" w:rsidRPr="00593CD2" w:rsidRDefault="00593CD2" w:rsidP="00593CD2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Week 2 – Schedule a 20-minute meeting with your manager, learning partner, or goal-setting mentor mid-week.</w:t>
      </w:r>
    </w:p>
    <w:p w14:paraId="3D25F78A" w14:textId="0467CE73" w:rsidR="00593CD2" w:rsidRPr="00593CD2" w:rsidRDefault="00593CD2" w:rsidP="00593CD2">
      <w:pPr>
        <w:numPr>
          <w:ilvl w:val="0"/>
          <w:numId w:val="8"/>
        </w:numPr>
        <w:spacing w:after="12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Week 3 – Schedule a 30- to 60-minute meeting with your manager sometime mid-week.</w:t>
      </w:r>
    </w:p>
    <w:p w14:paraId="0A907247" w14:textId="655D3944" w:rsidR="00593CD2" w:rsidRPr="00593CD2" w:rsidRDefault="00593CD2" w:rsidP="00593CD2">
      <w:pPr>
        <w:numPr>
          <w:ilvl w:val="0"/>
          <w:numId w:val="8"/>
        </w:numPr>
        <w:spacing w:after="0" w:line="240" w:lineRule="auto"/>
        <w:ind w:left="1187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Week 4 –</w:t>
      </w:r>
    </w:p>
    <w:p w14:paraId="1037F91B" w14:textId="60D61BE2" w:rsidR="00593CD2" w:rsidRPr="00593CD2" w:rsidRDefault="00593CD2" w:rsidP="00593CD2">
      <w:pPr>
        <w:numPr>
          <w:ilvl w:val="1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>Schedule a 30- to 60-minute meeting with your team early in the week</w:t>
      </w:r>
    </w:p>
    <w:p w14:paraId="74963615" w14:textId="3331E754" w:rsidR="00593CD2" w:rsidRPr="00593CD2" w:rsidRDefault="00593CD2" w:rsidP="00593CD2">
      <w:pPr>
        <w:numPr>
          <w:ilvl w:val="1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593CD2">
        <w:rPr>
          <w:rFonts w:ascii="Lato" w:eastAsia="Times New Roman" w:hAnsi="Lato" w:cs="Times New Roman"/>
          <w:sz w:val="26"/>
          <w:szCs w:val="26"/>
        </w:rPr>
        <w:t xml:space="preserve">Schedule a 15-minute 1-to-1 time with each direct report, starting </w:t>
      </w:r>
      <w:proofErr w:type="spellStart"/>
      <w:r w:rsidRPr="00593CD2">
        <w:rPr>
          <w:rFonts w:ascii="Lato" w:eastAsia="Times New Roman" w:hAnsi="Lato" w:cs="Times New Roman"/>
          <w:sz w:val="26"/>
          <w:szCs w:val="26"/>
        </w:rPr>
        <w:t>mid week</w:t>
      </w:r>
      <w:proofErr w:type="spellEnd"/>
      <w:r w:rsidRPr="00593CD2">
        <w:rPr>
          <w:rFonts w:ascii="Lato" w:eastAsia="Times New Roman" w:hAnsi="Lato" w:cs="Times New Roman"/>
          <w:sz w:val="26"/>
          <w:szCs w:val="26"/>
        </w:rPr>
        <w:t>.</w:t>
      </w:r>
    </w:p>
    <w:p w14:paraId="1C843ECF" w14:textId="77777777" w:rsidR="00593CD2" w:rsidRPr="00593CD2" w:rsidRDefault="00593CD2" w:rsidP="00593C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D75042" w14:textId="77777777" w:rsidR="00361F72" w:rsidRDefault="00361F72" w:rsidP="00361F72">
      <w:pPr>
        <w:spacing w:after="0" w:line="240" w:lineRule="auto"/>
        <w:textAlignment w:val="baseline"/>
      </w:pPr>
    </w:p>
    <w:p w14:paraId="379D96D1" w14:textId="00822BCF" w:rsidR="00361F72" w:rsidRDefault="00361F72" w:rsidP="00361F72">
      <w:pPr>
        <w:spacing w:after="0" w:line="240" w:lineRule="auto"/>
        <w:textAlignment w:val="baseline"/>
        <w:sectPr w:rsidR="00361F72" w:rsidSect="00CD2D1E">
          <w:headerReference w:type="default" r:id="rId8"/>
          <w:footerReference w:type="default" r:id="rId9"/>
          <w:pgSz w:w="12240" w:h="15840"/>
          <w:pgMar w:top="1350" w:right="135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  <w:bookmarkStart w:id="0" w:name="_GoBack"/>
      <w:bookmarkEnd w:id="0"/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55D043B3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1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3A2B24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3A2B24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5F6AC0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BC6CDB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361F72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531A68">
              <w:rPr>
                <w:rFonts w:ascii="Corbel" w:hAnsi="Corbel"/>
                <w:b/>
                <w:i/>
                <w:color w:val="808080" w:themeColor="background1" w:themeShade="80"/>
              </w:rPr>
              <w:t>Meetings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1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8A6057" w:rsidRPr="006B1BAC" w14:paraId="1AA13069" w14:textId="77777777" w:rsidTr="004F4D42">
      <w:trPr>
        <w:trHeight w:val="137"/>
      </w:trPr>
      <w:tc>
        <w:tcPr>
          <w:tcW w:w="10980" w:type="dxa"/>
        </w:tcPr>
        <w:p w14:paraId="60FDAADF" w14:textId="58719E41" w:rsidR="008A6057" w:rsidRPr="006B1BAC" w:rsidRDefault="008A6057" w:rsidP="004F4D42">
          <w:pPr>
            <w:ind w:left="-12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59264" behindDoc="1" locked="0" layoutInCell="1" allowOverlap="1" wp14:anchorId="1EEE3EC4" wp14:editId="621836A1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34CAF979" w14:textId="77777777" w:rsidR="004A46A5" w:rsidRPr="00DB4D93" w:rsidRDefault="00B62A95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46B8C" w14:textId="0BA38FC3" w:rsidR="002E49F6" w:rsidRPr="00531A68" w:rsidRDefault="00CD31D2" w:rsidP="00531A68">
    <w:pPr>
      <w:tabs>
        <w:tab w:val="left" w:pos="4410"/>
        <w:tab w:val="right" w:pos="14310"/>
      </w:tabs>
      <w:spacing w:after="0" w:line="240" w:lineRule="auto"/>
      <w:ind w:left="720" w:right="-810"/>
      <w:rPr>
        <w:rFonts w:ascii="Corbel" w:hAnsi="Corbel"/>
        <w:sz w:val="26"/>
        <w:szCs w:val="2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6192" behindDoc="1" locked="0" layoutInCell="1" allowOverlap="1" wp14:anchorId="6DB89E35" wp14:editId="6A3AAACC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D1E">
      <w:rPr>
        <w:rFonts w:ascii="Corbel" w:hAnsi="Corbel"/>
        <w:sz w:val="16"/>
        <w:szCs w:val="16"/>
      </w:rPr>
      <w:tab/>
    </w:r>
    <w:r w:rsidR="003A2B24">
      <w:rPr>
        <w:rFonts w:ascii="Corbel" w:hAnsi="Corbel"/>
        <w:sz w:val="26"/>
        <w:szCs w:val="26"/>
      </w:rPr>
      <w:t>Set Goals</w:t>
    </w:r>
    <w:r w:rsidR="005F6AC0">
      <w:rPr>
        <w:rFonts w:ascii="Corbel" w:hAnsi="Corbel"/>
        <w:sz w:val="26"/>
        <w:szCs w:val="26"/>
      </w:rPr>
      <w:t xml:space="preserve"> </w:t>
    </w:r>
    <w:r w:rsidR="00CD2D1E" w:rsidRPr="00531A68">
      <w:rPr>
        <w:rFonts w:ascii="Corbel" w:hAnsi="Corbel"/>
        <w:sz w:val="26"/>
        <w:szCs w:val="26"/>
      </w:rPr>
      <w:t xml:space="preserve">Week </w:t>
    </w:r>
    <w:r w:rsidR="00BC6CDB" w:rsidRPr="00531A68">
      <w:rPr>
        <w:rFonts w:ascii="Corbel" w:hAnsi="Corbel"/>
        <w:sz w:val="26"/>
        <w:szCs w:val="26"/>
      </w:rPr>
      <w:t>1</w:t>
    </w:r>
    <w:r w:rsidR="00CD2D1E" w:rsidRPr="00531A68">
      <w:rPr>
        <w:rFonts w:ascii="Corbel" w:hAnsi="Corbel"/>
        <w:sz w:val="26"/>
        <w:szCs w:val="26"/>
      </w:rPr>
      <w:t xml:space="preserve"> Day </w:t>
    </w:r>
    <w:r w:rsidR="00361F72" w:rsidRPr="00531A68">
      <w:rPr>
        <w:rFonts w:ascii="Corbel" w:hAnsi="Corbel"/>
        <w:sz w:val="26"/>
        <w:szCs w:val="26"/>
      </w:rPr>
      <w:t>1</w:t>
    </w:r>
    <w:r w:rsidR="00CD2D1E" w:rsidRPr="00531A68">
      <w:rPr>
        <w:rFonts w:ascii="Corbel" w:hAnsi="Corbel"/>
        <w:sz w:val="26"/>
        <w:szCs w:val="26"/>
      </w:rPr>
      <w:t xml:space="preserve"> </w:t>
    </w:r>
    <w:r w:rsidR="00531A68" w:rsidRPr="00531A68">
      <w:rPr>
        <w:rFonts w:ascii="Corbel" w:hAnsi="Corbel"/>
        <w:sz w:val="26"/>
        <w:szCs w:val="26"/>
      </w:rPr>
      <w:t>Meeting Schedule</w:t>
    </w:r>
  </w:p>
  <w:p w14:paraId="0F135B33" w14:textId="77777777" w:rsidR="00CD2D1E" w:rsidRPr="00646E33" w:rsidRDefault="00CD2D1E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19E8D239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4F4D42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C79"/>
    <w:multiLevelType w:val="hybridMultilevel"/>
    <w:tmpl w:val="F85C8526"/>
    <w:lvl w:ilvl="0" w:tplc="83803A9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11D6"/>
    <w:multiLevelType w:val="hybridMultilevel"/>
    <w:tmpl w:val="D18A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8AE"/>
    <w:multiLevelType w:val="multilevel"/>
    <w:tmpl w:val="1A1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A318D"/>
    <w:multiLevelType w:val="multilevel"/>
    <w:tmpl w:val="4E8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66511"/>
    <w:multiLevelType w:val="multilevel"/>
    <w:tmpl w:val="148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222BF"/>
    <w:multiLevelType w:val="multilevel"/>
    <w:tmpl w:val="825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50554"/>
    <w:multiLevelType w:val="hybridMultilevel"/>
    <w:tmpl w:val="265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0A6B12"/>
    <w:rsid w:val="001703FF"/>
    <w:rsid w:val="001C4094"/>
    <w:rsid w:val="002E49F6"/>
    <w:rsid w:val="0033086D"/>
    <w:rsid w:val="00361F72"/>
    <w:rsid w:val="003A2B24"/>
    <w:rsid w:val="003E3297"/>
    <w:rsid w:val="004769E5"/>
    <w:rsid w:val="004A46A5"/>
    <w:rsid w:val="004F4A19"/>
    <w:rsid w:val="004F4D42"/>
    <w:rsid w:val="00504E86"/>
    <w:rsid w:val="00531A68"/>
    <w:rsid w:val="00593CD2"/>
    <w:rsid w:val="005F6AC0"/>
    <w:rsid w:val="00646E33"/>
    <w:rsid w:val="006B1BAC"/>
    <w:rsid w:val="007476D9"/>
    <w:rsid w:val="0087609C"/>
    <w:rsid w:val="008A6057"/>
    <w:rsid w:val="00901EEE"/>
    <w:rsid w:val="00926674"/>
    <w:rsid w:val="009572F9"/>
    <w:rsid w:val="009B7F55"/>
    <w:rsid w:val="009D4721"/>
    <w:rsid w:val="009F4489"/>
    <w:rsid w:val="00A45C90"/>
    <w:rsid w:val="00B62A95"/>
    <w:rsid w:val="00BC0033"/>
    <w:rsid w:val="00BC6CDB"/>
    <w:rsid w:val="00C55602"/>
    <w:rsid w:val="00CD2D1E"/>
    <w:rsid w:val="00CD31D2"/>
    <w:rsid w:val="00D31E74"/>
    <w:rsid w:val="00D419F6"/>
    <w:rsid w:val="00DA2AB4"/>
    <w:rsid w:val="00DB4D93"/>
    <w:rsid w:val="00DC7720"/>
    <w:rsid w:val="00E979B3"/>
    <w:rsid w:val="00F238C3"/>
    <w:rsid w:val="00F36DD7"/>
    <w:rsid w:val="00F95A1D"/>
    <w:rsid w:val="00FD5D56"/>
    <w:rsid w:val="00FD737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paragraph" w:styleId="ListParagraph">
    <w:name w:val="List Paragraph"/>
    <w:basedOn w:val="Normal"/>
    <w:uiPriority w:val="34"/>
    <w:qFormat/>
    <w:rsid w:val="00361F72"/>
    <w:pPr>
      <w:ind w:left="720"/>
      <w:contextualSpacing/>
    </w:pPr>
  </w:style>
  <w:style w:type="character" w:customStyle="1" w:styleId="fr-placeholder">
    <w:name w:val="fr-placeholder"/>
    <w:basedOn w:val="DefaultParagraphFont"/>
    <w:rsid w:val="00D3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4992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1924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135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5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7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194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3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64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14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61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1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5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4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9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1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0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1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9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717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8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0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8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26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04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1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7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0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1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16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1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2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3215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2655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3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8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287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3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018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3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020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95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6</cp:revision>
  <cp:lastPrinted>2018-10-18T20:47:00Z</cp:lastPrinted>
  <dcterms:created xsi:type="dcterms:W3CDTF">2019-03-27T18:21:00Z</dcterms:created>
  <dcterms:modified xsi:type="dcterms:W3CDTF">2019-04-03T14:28:00Z</dcterms:modified>
</cp:coreProperties>
</file>