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3D884" w14:textId="79B07399" w:rsidR="00211A22" w:rsidRPr="00271201" w:rsidRDefault="00733633" w:rsidP="00271201">
      <w:pPr>
        <w:pStyle w:val="NormalWeb"/>
        <w:shd w:val="clear" w:color="auto" w:fill="FFFFFF"/>
        <w:tabs>
          <w:tab w:val="right" w:pos="9360"/>
        </w:tabs>
        <w:spacing w:before="0" w:beforeAutospacing="0" w:after="120" w:afterAutospacing="0"/>
        <w:textAlignment w:val="baseline"/>
        <w:rPr>
          <w:rStyle w:val="Strong"/>
          <w:rFonts w:ascii="Lato" w:hAnsi="Lato"/>
          <w:b w:val="0"/>
          <w:bCs w:val="0"/>
          <w:color w:val="808080" w:themeColor="background1" w:themeShade="80"/>
          <w:sz w:val="40"/>
        </w:rPr>
      </w:pPr>
      <w:r w:rsidRPr="00271201">
        <w:rPr>
          <w:rFonts w:ascii="Lato" w:hAnsi="Lato"/>
          <w:color w:val="808080" w:themeColor="background1" w:themeShade="80"/>
          <w:sz w:val="40"/>
        </w:rPr>
        <w:t xml:space="preserve">Set Goals - </w:t>
      </w:r>
      <w:r w:rsidR="00211A22" w:rsidRPr="00271201">
        <w:rPr>
          <w:rStyle w:val="Strong"/>
          <w:rFonts w:ascii="Lato" w:hAnsi="Lato"/>
          <w:b w:val="0"/>
          <w:color w:val="808080" w:themeColor="background1" w:themeShade="80"/>
          <w:sz w:val="33"/>
          <w:szCs w:val="33"/>
          <w:bdr w:val="none" w:sz="0" w:space="0" w:color="auto" w:frame="1"/>
        </w:rPr>
        <w:t>Right-sizing your goals</w:t>
      </w:r>
    </w:p>
    <w:p w14:paraId="338226DA" w14:textId="68FB8D24" w:rsidR="00375898" w:rsidRPr="00271201" w:rsidRDefault="00271201" w:rsidP="00271201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i/>
          <w:color w:val="7F7F7F" w:themeColor="text1" w:themeTint="80"/>
          <w:szCs w:val="26"/>
        </w:rPr>
      </w:pPr>
      <w:r w:rsidRPr="00271201">
        <w:rPr>
          <w:rFonts w:ascii="Lato" w:hAnsi="Lato"/>
          <w:i/>
          <w:color w:val="7F7F7F" w:themeColor="text1" w:themeTint="80"/>
          <w:szCs w:val="26"/>
        </w:rPr>
        <w:t xml:space="preserve">Use </w:t>
      </w:r>
      <w:r w:rsidR="00211A22" w:rsidRPr="00271201">
        <w:rPr>
          <w:rFonts w:ascii="Lato" w:hAnsi="Lato"/>
          <w:i/>
          <w:color w:val="7F7F7F" w:themeColor="text1" w:themeTint="80"/>
          <w:szCs w:val="26"/>
        </w:rPr>
        <w:t>these questions</w:t>
      </w:r>
      <w:r w:rsidRPr="00271201">
        <w:rPr>
          <w:rFonts w:ascii="Lato" w:hAnsi="Lato"/>
          <w:i/>
          <w:color w:val="7F7F7F" w:themeColor="text1" w:themeTint="80"/>
          <w:szCs w:val="26"/>
        </w:rPr>
        <w:t xml:space="preserve"> </w:t>
      </w:r>
      <w:r>
        <w:rPr>
          <w:rFonts w:ascii="Lato" w:hAnsi="Lato"/>
          <w:i/>
          <w:color w:val="7F7F7F" w:themeColor="text1" w:themeTint="80"/>
          <w:szCs w:val="26"/>
        </w:rPr>
        <w:t xml:space="preserve">as a Quick Reference guide </w:t>
      </w:r>
      <w:r w:rsidRPr="00271201">
        <w:rPr>
          <w:rFonts w:ascii="Lato" w:hAnsi="Lato"/>
          <w:i/>
          <w:color w:val="7F7F7F" w:themeColor="text1" w:themeTint="80"/>
          <w:szCs w:val="26"/>
        </w:rPr>
        <w:t>to help you identify the scope of your goals and to begin to scale them as part of your overall work.</w:t>
      </w:r>
    </w:p>
    <w:p w14:paraId="1D59D488" w14:textId="77777777" w:rsidR="00047F08" w:rsidRPr="00271201" w:rsidRDefault="00047F08" w:rsidP="00271201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b/>
          <w:i/>
          <w:color w:val="7F7F7F" w:themeColor="text1" w:themeTint="80"/>
          <w:sz w:val="24"/>
          <w:szCs w:val="24"/>
        </w:rPr>
      </w:pPr>
    </w:p>
    <w:p w14:paraId="1A3B1E21" w14:textId="77777777" w:rsidR="00375898" w:rsidRPr="00271201" w:rsidRDefault="00375898" w:rsidP="00271201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b/>
          <w:color w:val="7F7F7F" w:themeColor="text1" w:themeTint="80"/>
          <w:sz w:val="26"/>
          <w:szCs w:val="26"/>
        </w:rPr>
      </w:pPr>
      <w:r w:rsidRPr="00271201">
        <w:rPr>
          <w:rFonts w:ascii="Lato" w:eastAsia="Times New Roman" w:hAnsi="Lato" w:cs="Times New Roman"/>
          <w:b/>
          <w:color w:val="7F7F7F" w:themeColor="text1" w:themeTint="80"/>
          <w:sz w:val="26"/>
          <w:szCs w:val="26"/>
        </w:rPr>
        <w:t>Clarity?</w:t>
      </w:r>
    </w:p>
    <w:p w14:paraId="68FF9EB8" w14:textId="77777777" w:rsidR="00375898" w:rsidRPr="00271201" w:rsidRDefault="00211A22" w:rsidP="00271201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7F7F7F" w:themeColor="text1" w:themeTint="80"/>
          <w:sz w:val="26"/>
          <w:szCs w:val="26"/>
        </w:rPr>
      </w:pPr>
      <w:r w:rsidRP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>“</w:t>
      </w:r>
      <w:r w:rsidR="00375898" w:rsidRP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>Is it clear to you what successful completion looks like for each goal and why it matters?</w:t>
      </w:r>
      <w:r w:rsidRP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>”</w:t>
      </w:r>
    </w:p>
    <w:p w14:paraId="3178E4AB" w14:textId="77777777" w:rsidR="00211A22" w:rsidRPr="00271201" w:rsidRDefault="00211A22" w:rsidP="00271201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7F7F7F" w:themeColor="text1" w:themeTint="80"/>
          <w:sz w:val="26"/>
          <w:szCs w:val="26"/>
        </w:rPr>
      </w:pPr>
    </w:p>
    <w:p w14:paraId="05E93636" w14:textId="77777777" w:rsidR="008B11E3" w:rsidRPr="00271201" w:rsidRDefault="008B11E3" w:rsidP="00271201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7F7F7F" w:themeColor="text1" w:themeTint="80"/>
          <w:sz w:val="26"/>
          <w:szCs w:val="26"/>
        </w:rPr>
      </w:pPr>
    </w:p>
    <w:p w14:paraId="5ED17109" w14:textId="77777777" w:rsidR="008B11E3" w:rsidRPr="00271201" w:rsidRDefault="008B11E3" w:rsidP="00271201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7F7F7F" w:themeColor="text1" w:themeTint="80"/>
          <w:sz w:val="26"/>
          <w:szCs w:val="26"/>
        </w:rPr>
      </w:pPr>
    </w:p>
    <w:p w14:paraId="23EA41AF" w14:textId="77777777" w:rsidR="008B11E3" w:rsidRPr="00271201" w:rsidRDefault="008B11E3" w:rsidP="00271201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7F7F7F" w:themeColor="text1" w:themeTint="80"/>
          <w:sz w:val="26"/>
          <w:szCs w:val="26"/>
        </w:rPr>
      </w:pPr>
    </w:p>
    <w:p w14:paraId="6CE6A120" w14:textId="77777777" w:rsidR="00375898" w:rsidRPr="00271201" w:rsidRDefault="00375898" w:rsidP="00271201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b/>
          <w:color w:val="7F7F7F" w:themeColor="text1" w:themeTint="80"/>
          <w:sz w:val="26"/>
          <w:szCs w:val="26"/>
        </w:rPr>
      </w:pPr>
      <w:r w:rsidRPr="00271201">
        <w:rPr>
          <w:rFonts w:ascii="Lato" w:eastAsia="Times New Roman" w:hAnsi="Lato" w:cs="Times New Roman"/>
          <w:b/>
          <w:color w:val="7F7F7F" w:themeColor="text1" w:themeTint="80"/>
          <w:sz w:val="26"/>
          <w:szCs w:val="26"/>
        </w:rPr>
        <w:t>Aligned with your manager?</w:t>
      </w:r>
    </w:p>
    <w:p w14:paraId="66C03E8F" w14:textId="1D9358D1" w:rsidR="00375898" w:rsidRPr="00271201" w:rsidRDefault="00211A22" w:rsidP="00271201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7F7F7F" w:themeColor="text1" w:themeTint="80"/>
          <w:sz w:val="26"/>
          <w:szCs w:val="26"/>
        </w:rPr>
      </w:pPr>
      <w:r w:rsidRP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>“</w:t>
      </w:r>
      <w:r w:rsidR="00375898" w:rsidRP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>Do</w:t>
      </w:r>
      <w:r w:rsid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>es</w:t>
      </w:r>
      <w:r w:rsidR="00375898" w:rsidRP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 xml:space="preserve"> </w:t>
      </w:r>
      <w:r w:rsid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>this</w:t>
      </w:r>
      <w:r w:rsidRP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 xml:space="preserve"> </w:t>
      </w:r>
      <w:r w:rsidR="00375898" w:rsidRP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>goal</w:t>
      </w:r>
      <w:r w:rsid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 xml:space="preserve"> </w:t>
      </w:r>
      <w:r w:rsidR="00375898" w:rsidRP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 xml:space="preserve">contribute to the goals of </w:t>
      </w:r>
      <w:r w:rsidRP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 xml:space="preserve">our </w:t>
      </w:r>
      <w:r w:rsidR="00375898" w:rsidRP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>team and the organization?</w:t>
      </w:r>
      <w:r w:rsidRP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>”</w:t>
      </w:r>
    </w:p>
    <w:p w14:paraId="782CF08D" w14:textId="77777777" w:rsidR="00375898" w:rsidRPr="00271201" w:rsidRDefault="00375898" w:rsidP="00271201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7F7F7F" w:themeColor="text1" w:themeTint="80"/>
          <w:sz w:val="26"/>
          <w:szCs w:val="26"/>
        </w:rPr>
      </w:pPr>
    </w:p>
    <w:p w14:paraId="6F15540B" w14:textId="77777777" w:rsidR="008B11E3" w:rsidRPr="00271201" w:rsidRDefault="008B11E3" w:rsidP="00271201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7F7F7F" w:themeColor="text1" w:themeTint="80"/>
          <w:sz w:val="26"/>
          <w:szCs w:val="26"/>
        </w:rPr>
      </w:pPr>
    </w:p>
    <w:p w14:paraId="20462FE5" w14:textId="77777777" w:rsidR="008B11E3" w:rsidRPr="00271201" w:rsidRDefault="008B11E3" w:rsidP="00271201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7F7F7F" w:themeColor="text1" w:themeTint="80"/>
          <w:sz w:val="26"/>
          <w:szCs w:val="26"/>
        </w:rPr>
      </w:pPr>
    </w:p>
    <w:p w14:paraId="3FA82E72" w14:textId="77777777" w:rsidR="00211A22" w:rsidRPr="00271201" w:rsidRDefault="00211A22" w:rsidP="00271201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7F7F7F" w:themeColor="text1" w:themeTint="80"/>
          <w:sz w:val="26"/>
          <w:szCs w:val="26"/>
        </w:rPr>
      </w:pPr>
    </w:p>
    <w:p w14:paraId="320AA57B" w14:textId="77777777" w:rsidR="00375898" w:rsidRPr="00271201" w:rsidRDefault="00375898" w:rsidP="00271201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b/>
          <w:color w:val="7F7F7F" w:themeColor="text1" w:themeTint="80"/>
          <w:sz w:val="26"/>
          <w:szCs w:val="26"/>
        </w:rPr>
      </w:pPr>
      <w:r w:rsidRPr="00271201">
        <w:rPr>
          <w:rFonts w:ascii="Lato" w:eastAsia="Times New Roman" w:hAnsi="Lato" w:cs="Times New Roman"/>
          <w:b/>
          <w:color w:val="7F7F7F" w:themeColor="text1" w:themeTint="80"/>
          <w:sz w:val="26"/>
          <w:szCs w:val="26"/>
        </w:rPr>
        <w:t>Do you need help?</w:t>
      </w:r>
    </w:p>
    <w:p w14:paraId="5D7B1FE5" w14:textId="2A04D922" w:rsidR="00375898" w:rsidRPr="00271201" w:rsidRDefault="00211A22" w:rsidP="00271201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7F7F7F" w:themeColor="text1" w:themeTint="80"/>
          <w:sz w:val="26"/>
          <w:szCs w:val="26"/>
        </w:rPr>
      </w:pPr>
      <w:r w:rsidRP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>“</w:t>
      </w:r>
      <w:r w:rsidR="00375898" w:rsidRP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 xml:space="preserve">What resources (time, equipment or tools, ability to delegate) do </w:t>
      </w:r>
      <w:r w:rsidRP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 xml:space="preserve">I </w:t>
      </w:r>
      <w:r w:rsidR="00375898" w:rsidRP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 xml:space="preserve">need in order to achieve </w:t>
      </w:r>
      <w:r w:rsid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 xml:space="preserve">this </w:t>
      </w:r>
      <w:r w:rsidR="00375898" w:rsidRP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>goal?</w:t>
      </w:r>
      <w:r w:rsidRP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>”</w:t>
      </w:r>
      <w:r w:rsidR="00375898" w:rsidRP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> </w:t>
      </w:r>
      <w:r w:rsidR="00375898" w:rsidRPr="00271201">
        <w:rPr>
          <w:rFonts w:ascii="Lato" w:eastAsia="Times New Roman" w:hAnsi="Lato" w:cs="Times New Roman"/>
          <w:b/>
          <w:bCs/>
          <w:color w:val="7F7F7F" w:themeColor="text1" w:themeTint="80"/>
          <w:sz w:val="26"/>
          <w:szCs w:val="26"/>
          <w:bdr w:val="none" w:sz="0" w:space="0" w:color="auto" w:frame="1"/>
        </w:rPr>
        <w:t> </w:t>
      </w:r>
    </w:p>
    <w:p w14:paraId="57838794" w14:textId="77777777" w:rsidR="00375898" w:rsidRPr="00271201" w:rsidRDefault="00375898" w:rsidP="00271201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7F7F7F" w:themeColor="text1" w:themeTint="80"/>
          <w:sz w:val="26"/>
          <w:szCs w:val="26"/>
        </w:rPr>
      </w:pPr>
    </w:p>
    <w:p w14:paraId="6BF52E7A" w14:textId="77777777" w:rsidR="008B11E3" w:rsidRPr="00271201" w:rsidRDefault="008B11E3" w:rsidP="00271201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7F7F7F" w:themeColor="text1" w:themeTint="80"/>
          <w:sz w:val="26"/>
          <w:szCs w:val="26"/>
        </w:rPr>
      </w:pPr>
    </w:p>
    <w:p w14:paraId="3804E5DF" w14:textId="77777777" w:rsidR="008B11E3" w:rsidRPr="00271201" w:rsidRDefault="008B11E3" w:rsidP="00271201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7F7F7F" w:themeColor="text1" w:themeTint="80"/>
          <w:sz w:val="26"/>
          <w:szCs w:val="26"/>
        </w:rPr>
      </w:pPr>
    </w:p>
    <w:p w14:paraId="2EF3770D" w14:textId="77777777" w:rsidR="008B11E3" w:rsidRPr="00271201" w:rsidRDefault="008B11E3" w:rsidP="00271201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7F7F7F" w:themeColor="text1" w:themeTint="80"/>
          <w:sz w:val="26"/>
          <w:szCs w:val="26"/>
        </w:rPr>
      </w:pPr>
    </w:p>
    <w:p w14:paraId="4D2AFBCC" w14:textId="77777777" w:rsidR="00375898" w:rsidRPr="00271201" w:rsidRDefault="00375898" w:rsidP="00271201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b/>
          <w:color w:val="7F7F7F" w:themeColor="text1" w:themeTint="80"/>
          <w:sz w:val="26"/>
          <w:szCs w:val="26"/>
        </w:rPr>
      </w:pPr>
      <w:r w:rsidRPr="00271201">
        <w:rPr>
          <w:rFonts w:ascii="Lato" w:eastAsia="Times New Roman" w:hAnsi="Lato" w:cs="Times New Roman"/>
          <w:b/>
          <w:color w:val="7F7F7F" w:themeColor="text1" w:themeTint="80"/>
          <w:sz w:val="26"/>
          <w:szCs w:val="26"/>
        </w:rPr>
        <w:t>Right Amount of Work?</w:t>
      </w:r>
    </w:p>
    <w:p w14:paraId="050AA54B" w14:textId="5B315A50" w:rsidR="00375898" w:rsidRPr="00271201" w:rsidRDefault="00211A22" w:rsidP="00271201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7F7F7F" w:themeColor="text1" w:themeTint="80"/>
          <w:sz w:val="26"/>
          <w:szCs w:val="26"/>
        </w:rPr>
      </w:pPr>
      <w:r w:rsidRP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>“</w:t>
      </w:r>
      <w:r w:rsidR="00375898" w:rsidRP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 xml:space="preserve">What is the overall work effort for </w:t>
      </w:r>
      <w:r w:rsid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 xml:space="preserve">this </w:t>
      </w:r>
      <w:r w:rsidR="00375898" w:rsidRP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 xml:space="preserve">goal? Does it match </w:t>
      </w:r>
      <w:r w:rsid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>the</w:t>
      </w:r>
      <w:bookmarkStart w:id="0" w:name="_GoBack"/>
      <w:bookmarkEnd w:id="0"/>
      <w:r w:rsidR="00375898" w:rsidRP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 xml:space="preserve"> goal's importance in the big picture?</w:t>
      </w:r>
      <w:r w:rsidRP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>”</w:t>
      </w:r>
      <w:r w:rsidR="00375898" w:rsidRP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> </w:t>
      </w:r>
    </w:p>
    <w:p w14:paraId="0473DC1B" w14:textId="77777777" w:rsidR="00375898" w:rsidRPr="00271201" w:rsidRDefault="00375898" w:rsidP="00271201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7F7F7F" w:themeColor="text1" w:themeTint="80"/>
          <w:sz w:val="26"/>
          <w:szCs w:val="26"/>
        </w:rPr>
      </w:pPr>
    </w:p>
    <w:p w14:paraId="6BCFB193" w14:textId="77777777" w:rsidR="008B11E3" w:rsidRPr="00271201" w:rsidRDefault="008B11E3" w:rsidP="00271201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7F7F7F" w:themeColor="text1" w:themeTint="80"/>
          <w:sz w:val="26"/>
          <w:szCs w:val="26"/>
        </w:rPr>
      </w:pPr>
    </w:p>
    <w:p w14:paraId="19DC5655" w14:textId="77777777" w:rsidR="008B11E3" w:rsidRPr="00271201" w:rsidRDefault="008B11E3" w:rsidP="00271201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7F7F7F" w:themeColor="text1" w:themeTint="80"/>
          <w:sz w:val="26"/>
          <w:szCs w:val="26"/>
        </w:rPr>
      </w:pPr>
    </w:p>
    <w:p w14:paraId="34E8AD28" w14:textId="77777777" w:rsidR="008B11E3" w:rsidRPr="00271201" w:rsidRDefault="008B11E3" w:rsidP="00271201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7F7F7F" w:themeColor="text1" w:themeTint="80"/>
          <w:sz w:val="26"/>
          <w:szCs w:val="26"/>
        </w:rPr>
      </w:pPr>
    </w:p>
    <w:p w14:paraId="5D47ACCC" w14:textId="77777777" w:rsidR="00375898" w:rsidRPr="00271201" w:rsidRDefault="00375898" w:rsidP="00271201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b/>
          <w:color w:val="7F7F7F" w:themeColor="text1" w:themeTint="80"/>
          <w:sz w:val="26"/>
          <w:szCs w:val="26"/>
        </w:rPr>
      </w:pPr>
      <w:r w:rsidRPr="00271201">
        <w:rPr>
          <w:rFonts w:ascii="Lato" w:eastAsia="Times New Roman" w:hAnsi="Lato" w:cs="Times New Roman"/>
          <w:b/>
          <w:color w:val="7F7F7F" w:themeColor="text1" w:themeTint="80"/>
          <w:sz w:val="26"/>
          <w:szCs w:val="26"/>
        </w:rPr>
        <w:t xml:space="preserve">Make Sense? </w:t>
      </w:r>
    </w:p>
    <w:p w14:paraId="21BD0313" w14:textId="437DB2C2" w:rsidR="00375898" w:rsidRPr="00271201" w:rsidRDefault="00211A22" w:rsidP="00271201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7F7F7F" w:themeColor="text1" w:themeTint="80"/>
          <w:sz w:val="26"/>
          <w:szCs w:val="26"/>
        </w:rPr>
      </w:pPr>
      <w:r w:rsidRP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>“</w:t>
      </w:r>
      <w:r w:rsidR="00375898" w:rsidRP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>Do</w:t>
      </w:r>
      <w:r w:rsid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>es</w:t>
      </w:r>
      <w:r w:rsidR="00375898" w:rsidRP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 xml:space="preserve"> </w:t>
      </w:r>
      <w:r w:rsid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 xml:space="preserve">this </w:t>
      </w:r>
      <w:r w:rsidRP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>goal</w:t>
      </w:r>
      <w:r w:rsid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 xml:space="preserve"> </w:t>
      </w:r>
      <w:r w:rsidR="00375898" w:rsidRP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>m</w:t>
      </w:r>
      <w:r w:rsidRPr="00271201">
        <w:rPr>
          <w:rFonts w:ascii="Lato" w:eastAsia="Times New Roman" w:hAnsi="Lato" w:cs="Times New Roman"/>
          <w:color w:val="7F7F7F" w:themeColor="text1" w:themeTint="80"/>
          <w:sz w:val="26"/>
          <w:szCs w:val="26"/>
        </w:rPr>
        <w:t xml:space="preserve">ake sense along with other important goals that I have?” </w:t>
      </w:r>
    </w:p>
    <w:p w14:paraId="6B2BB822" w14:textId="77777777" w:rsidR="00375898" w:rsidRPr="00271201" w:rsidRDefault="00375898" w:rsidP="00271201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7F7F7F" w:themeColor="text1" w:themeTint="80"/>
          <w:sz w:val="26"/>
          <w:szCs w:val="26"/>
        </w:rPr>
      </w:pPr>
    </w:p>
    <w:p w14:paraId="0743CE17" w14:textId="77777777" w:rsidR="00032F3A" w:rsidRPr="00271201" w:rsidRDefault="00032F3A">
      <w:pPr>
        <w:rPr>
          <w:rFonts w:ascii="Lato" w:hAnsi="Lato"/>
          <w:color w:val="7F7F7F" w:themeColor="text1" w:themeTint="80"/>
          <w:sz w:val="26"/>
          <w:szCs w:val="26"/>
        </w:rPr>
      </w:pPr>
    </w:p>
    <w:p w14:paraId="4C33DC88" w14:textId="77777777" w:rsidR="008B11E3" w:rsidRPr="00271201" w:rsidRDefault="008B11E3">
      <w:pPr>
        <w:rPr>
          <w:rFonts w:ascii="Lato" w:hAnsi="Lato"/>
          <w:color w:val="7F7F7F" w:themeColor="text1" w:themeTint="80"/>
        </w:rPr>
      </w:pPr>
    </w:p>
    <w:sectPr w:rsidR="008B11E3" w:rsidRPr="0027120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574FC" w14:textId="77777777" w:rsidR="00326807" w:rsidRDefault="00326807" w:rsidP="00B00ECE">
      <w:pPr>
        <w:spacing w:after="0" w:line="240" w:lineRule="auto"/>
      </w:pPr>
      <w:r>
        <w:separator/>
      </w:r>
    </w:p>
  </w:endnote>
  <w:endnote w:type="continuationSeparator" w:id="0">
    <w:p w14:paraId="3D25928E" w14:textId="77777777" w:rsidR="00326807" w:rsidRDefault="00326807" w:rsidP="00B00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8D902" w14:textId="3D626891" w:rsidR="00B00ECE" w:rsidRDefault="00B00ECE">
    <w:pPr>
      <w:pStyle w:val="Footer"/>
    </w:pPr>
    <w:r>
      <w:rPr>
        <w:rFonts w:ascii="Corbel" w:hAnsi="Corbel"/>
        <w:i/>
        <w:noProof/>
        <w:color w:val="808080" w:themeColor="background1" w:themeShade="80"/>
        <w:sz w:val="20"/>
      </w:rPr>
      <w:drawing>
        <wp:anchor distT="0" distB="0" distL="0" distR="0" simplePos="0" relativeHeight="251659264" behindDoc="1" locked="0" layoutInCell="1" allowOverlap="1" wp14:anchorId="698752DB" wp14:editId="07827973">
          <wp:simplePos x="0" y="0"/>
          <wp:positionH relativeFrom="margin">
            <wp:align>right</wp:align>
          </wp:positionH>
          <wp:positionV relativeFrom="paragraph">
            <wp:posOffset>8255</wp:posOffset>
          </wp:positionV>
          <wp:extent cx="1591056" cy="146304"/>
          <wp:effectExtent l="0" t="0" r="0" b="6350"/>
          <wp:wrapTight wrapText="bothSides">
            <wp:wrapPolygon edited="0">
              <wp:start x="259" y="0"/>
              <wp:lineTo x="0" y="5635"/>
              <wp:lineTo x="0" y="19722"/>
              <wp:lineTo x="13710" y="19722"/>
              <wp:lineTo x="19919" y="16904"/>
              <wp:lineTo x="19143" y="5635"/>
              <wp:lineTo x="1552" y="0"/>
              <wp:lineTo x="259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oxAutoUniv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056" cy="1463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orbel" w:hAnsi="Corbel"/>
        <w:i/>
        <w:color w:val="808080" w:themeColor="background1" w:themeShade="80"/>
        <w:sz w:val="20"/>
      </w:rPr>
      <w:t xml:space="preserve">SHIFT </w:t>
    </w:r>
    <w:r>
      <w:rPr>
        <w:rFonts w:ascii="Corbel" w:hAnsi="Corbel"/>
        <w:color w:val="808080" w:themeColor="background1" w:themeShade="80"/>
        <w:sz w:val="20"/>
      </w:rPr>
      <w:t xml:space="preserve">/ </w:t>
    </w:r>
    <w:r>
      <w:rPr>
        <w:rFonts w:ascii="Corbel" w:hAnsi="Corbel"/>
        <w:i/>
        <w:color w:val="808080" w:themeColor="background1" w:themeShade="80"/>
        <w:sz w:val="20"/>
      </w:rPr>
      <w:t xml:space="preserve">Grow - Module </w:t>
    </w:r>
    <w:r w:rsidR="00510247">
      <w:rPr>
        <w:rFonts w:ascii="Corbel" w:hAnsi="Corbel"/>
        <w:i/>
        <w:color w:val="808080" w:themeColor="background1" w:themeShade="80"/>
        <w:sz w:val="20"/>
      </w:rPr>
      <w:t>1</w:t>
    </w:r>
    <w:r>
      <w:rPr>
        <w:rFonts w:ascii="Corbel" w:hAnsi="Corbel"/>
        <w:i/>
        <w:color w:val="808080" w:themeColor="background1" w:themeShade="80"/>
        <w:sz w:val="20"/>
      </w:rPr>
      <w:t xml:space="preserve">: Set Goals. </w:t>
    </w:r>
    <w:r w:rsidR="00D6466D">
      <w:rPr>
        <w:rFonts w:ascii="Corbel" w:hAnsi="Corbel"/>
        <w:i/>
        <w:color w:val="808080" w:themeColor="background1" w:themeShade="80"/>
        <w:sz w:val="20"/>
      </w:rPr>
      <w:t>Right-sizing your goals</w:t>
    </w:r>
    <w:r>
      <w:rPr>
        <w:rFonts w:ascii="Corbel" w:hAnsi="Corbel"/>
        <w:i/>
        <w:color w:val="808080" w:themeColor="background1" w:themeShade="8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9CE29" w14:textId="77777777" w:rsidR="00326807" w:rsidRDefault="00326807" w:rsidP="00B00ECE">
      <w:pPr>
        <w:spacing w:after="0" w:line="240" w:lineRule="auto"/>
      </w:pPr>
      <w:r>
        <w:separator/>
      </w:r>
    </w:p>
  </w:footnote>
  <w:footnote w:type="continuationSeparator" w:id="0">
    <w:p w14:paraId="6496C9B8" w14:textId="77777777" w:rsidR="00326807" w:rsidRDefault="00326807" w:rsidP="00B00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95162" w14:textId="03CD72F4" w:rsidR="00733633" w:rsidRDefault="00733633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BBFA379" wp14:editId="4B3D2A86">
          <wp:simplePos x="0" y="0"/>
          <wp:positionH relativeFrom="column">
            <wp:posOffset>-971550</wp:posOffset>
          </wp:positionH>
          <wp:positionV relativeFrom="paragraph">
            <wp:posOffset>-447675</wp:posOffset>
          </wp:positionV>
          <wp:extent cx="7867650" cy="135255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7650" cy="1352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898"/>
    <w:rsid w:val="00032F3A"/>
    <w:rsid w:val="00047F08"/>
    <w:rsid w:val="00211A22"/>
    <w:rsid w:val="00271201"/>
    <w:rsid w:val="00326807"/>
    <w:rsid w:val="00375898"/>
    <w:rsid w:val="00510247"/>
    <w:rsid w:val="0055495A"/>
    <w:rsid w:val="006D21C7"/>
    <w:rsid w:val="00733633"/>
    <w:rsid w:val="008B11E3"/>
    <w:rsid w:val="009B7F55"/>
    <w:rsid w:val="00B00ECE"/>
    <w:rsid w:val="00B068F8"/>
    <w:rsid w:val="00B43914"/>
    <w:rsid w:val="00CD55AB"/>
    <w:rsid w:val="00D6466D"/>
    <w:rsid w:val="00ED744A"/>
    <w:rsid w:val="00FA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A35F"/>
  <w15:chartTrackingRefBased/>
  <w15:docId w15:val="{BF0280F6-606C-4F69-9F7F-9BFAEA03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cks-accordiontoggler">
    <w:name w:val="blocks-accordion__toggler"/>
    <w:basedOn w:val="DefaultParagraphFont"/>
    <w:rsid w:val="00375898"/>
  </w:style>
  <w:style w:type="paragraph" w:styleId="NormalWeb">
    <w:name w:val="Normal (Web)"/>
    <w:basedOn w:val="Normal"/>
    <w:uiPriority w:val="99"/>
    <w:semiHidden/>
    <w:unhideWhenUsed/>
    <w:rsid w:val="00375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58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8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8F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ECE"/>
  </w:style>
  <w:style w:type="paragraph" w:styleId="Footer">
    <w:name w:val="footer"/>
    <w:basedOn w:val="Normal"/>
    <w:link w:val="FooterChar"/>
    <w:uiPriority w:val="99"/>
    <w:unhideWhenUsed/>
    <w:rsid w:val="00B00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0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962788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81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52961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28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7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60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86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342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28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46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1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56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65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92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13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109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385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78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97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78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405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15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7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24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237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01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561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72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08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6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Becki (CAI - Atlanta)</dc:creator>
  <cp:keywords/>
  <dc:description/>
  <cp:lastModifiedBy>Nelson, Becki (CAI - Atlanta)</cp:lastModifiedBy>
  <cp:revision>4</cp:revision>
  <cp:lastPrinted>2018-11-13T15:11:00Z</cp:lastPrinted>
  <dcterms:created xsi:type="dcterms:W3CDTF">2018-11-13T15:11:00Z</dcterms:created>
  <dcterms:modified xsi:type="dcterms:W3CDTF">2019-04-03T17:43:00Z</dcterms:modified>
</cp:coreProperties>
</file>