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2E3" w:rsidRDefault="002122E3" w:rsidP="002122E3">
      <w:pPr>
        <w:pStyle w:val="Tytu"/>
      </w:pPr>
      <w:r>
        <w:t>Raport zliczania rzeczywistych odległości</w:t>
      </w:r>
    </w:p>
    <w:p w:rsidR="002122E3" w:rsidRDefault="002122E3" w:rsidP="002122E3"/>
    <w:p w:rsidR="004873AE" w:rsidRDefault="002122E3" w:rsidP="002122E3">
      <w:r>
        <w:t>Raport składa się ze słownika opisów kolumn tabel oraz dwóch tabel, w których zawarto rezultaty badań. Wykonane eksperymenty stanowią rozszerzenie badań wykonanych w rozdziale 7.4. pracy dyplomowej</w:t>
      </w:r>
      <w:r w:rsidR="003C6622">
        <w:t>, tj. porównania algorytmów TI-k-</w:t>
      </w:r>
      <w:proofErr w:type="spellStart"/>
      <w:r w:rsidR="003C6622">
        <w:t>Neighborhood</w:t>
      </w:r>
      <w:proofErr w:type="spellEnd"/>
      <w:r w:rsidR="003C6622">
        <w:t>-Index i k-</w:t>
      </w:r>
      <w:proofErr w:type="spellStart"/>
      <w:r w:rsidR="003C6622">
        <w:t>Neighborho</w:t>
      </w:r>
      <w:r w:rsidR="00C90D68">
        <w:t>od</w:t>
      </w:r>
      <w:proofErr w:type="spellEnd"/>
      <w:r w:rsidR="00C90D68">
        <w:t>-Index-</w:t>
      </w:r>
      <w:proofErr w:type="spellStart"/>
      <w:r w:rsidR="00C90D68">
        <w:t>Vp</w:t>
      </w:r>
      <w:proofErr w:type="spellEnd"/>
      <w:r w:rsidR="003C6622">
        <w:t>-</w:t>
      </w:r>
      <w:proofErr w:type="spellStart"/>
      <w:r w:rsidR="003C6622">
        <w:t>Tree</w:t>
      </w:r>
      <w:proofErr w:type="spellEnd"/>
      <w:r>
        <w:t xml:space="preserve">. </w:t>
      </w:r>
    </w:p>
    <w:p w:rsidR="00C90D68" w:rsidRDefault="002122E3" w:rsidP="004873AE">
      <w:r>
        <w:t>Otrzymane rezultaty zostały uzupełnione o liczby wykonan</w:t>
      </w:r>
      <w:r w:rsidR="004873AE">
        <w:t>ych</w:t>
      </w:r>
      <w:r>
        <w:t xml:space="preserve"> </w:t>
      </w:r>
      <w:r w:rsidR="004873AE">
        <w:t xml:space="preserve">obliczeń </w:t>
      </w:r>
      <w:r>
        <w:t xml:space="preserve">rzeczywistych </w:t>
      </w:r>
      <w:r w:rsidR="004873AE">
        <w:t xml:space="preserve">odległości. Wartości te zebrano osobno dla procesu budowy indeksu oraz procesu wyszukiwania k sąsiedztwa. W przypadku procesu wyszukiwania k sąsiedztwa przedstawiłem zarówno całkowitą (dla wszystkich zapytań) jak i średnią (dla pojedynczego zapytania) liczbę obliczanych rzeczywistych odległości. </w:t>
      </w:r>
    </w:p>
    <w:p w:rsidR="002122E3" w:rsidRPr="002122E3" w:rsidRDefault="004873AE" w:rsidP="004873AE">
      <w:r>
        <w:t>Do wyników eksperymentów dotyczących drzewa VP dołączyłem liczbę obliczonych rzeczywistych odległości w procesach wyznaczania punktu VP.</w:t>
      </w:r>
    </w:p>
    <w:p w:rsidR="002122E3" w:rsidRPr="002122E3" w:rsidRDefault="002122E3" w:rsidP="002122E3">
      <w:pPr>
        <w:pStyle w:val="Legenda"/>
        <w:keepNext/>
        <w:spacing w:before="720" w:after="240"/>
        <w:rPr>
          <w:b w:val="0"/>
          <w:color w:val="auto"/>
          <w:sz w:val="20"/>
        </w:rPr>
      </w:pPr>
      <w:r w:rsidRPr="002122E3">
        <w:rPr>
          <w:color w:val="auto"/>
          <w:sz w:val="20"/>
        </w:rPr>
        <w:t xml:space="preserve">Tabela </w:t>
      </w:r>
      <w:r w:rsidRPr="002122E3">
        <w:rPr>
          <w:color w:val="auto"/>
          <w:sz w:val="20"/>
        </w:rPr>
        <w:fldChar w:fldCharType="begin"/>
      </w:r>
      <w:r w:rsidRPr="002122E3">
        <w:rPr>
          <w:color w:val="auto"/>
          <w:sz w:val="20"/>
        </w:rPr>
        <w:instrText xml:space="preserve"> SEQ Tabela \* ARABIC </w:instrText>
      </w:r>
      <w:r w:rsidRPr="002122E3">
        <w:rPr>
          <w:color w:val="auto"/>
          <w:sz w:val="20"/>
        </w:rPr>
        <w:fldChar w:fldCharType="separate"/>
      </w:r>
      <w:r w:rsidR="003E026A">
        <w:rPr>
          <w:noProof/>
          <w:color w:val="auto"/>
          <w:sz w:val="20"/>
        </w:rPr>
        <w:t>1</w:t>
      </w:r>
      <w:r w:rsidRPr="002122E3">
        <w:rPr>
          <w:color w:val="auto"/>
          <w:sz w:val="20"/>
        </w:rPr>
        <w:fldChar w:fldCharType="end"/>
      </w:r>
      <w:r w:rsidRPr="002122E3">
        <w:rPr>
          <w:color w:val="auto"/>
          <w:sz w:val="20"/>
        </w:rPr>
        <w:t>.</w:t>
      </w:r>
      <w:r w:rsidRPr="002122E3">
        <w:rPr>
          <w:b w:val="0"/>
          <w:color w:val="auto"/>
          <w:sz w:val="20"/>
        </w:rPr>
        <w:t xml:space="preserve"> Słownik opisów rezultatów badań</w:t>
      </w:r>
    </w:p>
    <w:tbl>
      <w:tblPr>
        <w:tblStyle w:val="Tabela-Klasyczny1"/>
        <w:tblW w:w="5000" w:type="pct"/>
        <w:jc w:val="center"/>
        <w:tblLook w:val="04A0" w:firstRow="1" w:lastRow="0" w:firstColumn="1" w:lastColumn="0" w:noHBand="0" w:noVBand="1"/>
      </w:tblPr>
      <w:tblGrid>
        <w:gridCol w:w="2114"/>
        <w:gridCol w:w="2357"/>
        <w:gridCol w:w="4817"/>
      </w:tblGrid>
      <w:tr w:rsidR="00BF4F17" w:rsidRPr="007C324D" w:rsidTr="0095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spacing w:before="120"/>
              <w:ind w:firstLine="0"/>
              <w:rPr>
                <w:b/>
              </w:rPr>
            </w:pPr>
            <w:r w:rsidRPr="007C324D">
              <w:rPr>
                <w:b/>
              </w:rPr>
              <w:t>Skrócone wyrażenie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spacing w:before="12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324D">
              <w:rPr>
                <w:b/>
              </w:rPr>
              <w:t>Pełne wyrażenie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spacing w:before="12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324D">
              <w:rPr>
                <w:b/>
              </w:rPr>
              <w:t>Znaczenie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bud. ind.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budowa indeksu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budowy indeksu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grup.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grupowanie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wykonania grupowania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l. p.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liczba punktów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liczn</w:t>
            </w:r>
            <w:r>
              <w:t>ość zbioru, na którym wykonywany</w:t>
            </w:r>
            <w:r w:rsidRPr="007C324D">
              <w:t xml:space="preserve"> jest </w:t>
            </w:r>
            <w:r>
              <w:t>algorytm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norm.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normalizacja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normalizacji wektorów zbioru danych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proofErr w:type="spellStart"/>
            <w:r w:rsidRPr="007C324D">
              <w:rPr>
                <w:b/>
              </w:rPr>
              <w:t>obl</w:t>
            </w:r>
            <w:proofErr w:type="spellEnd"/>
            <w:r w:rsidRPr="007C324D">
              <w:rPr>
                <w:b/>
              </w:rPr>
              <w:t xml:space="preserve">. </w:t>
            </w:r>
            <w:proofErr w:type="spellStart"/>
            <w:r w:rsidRPr="007C324D">
              <w:rPr>
                <w:b/>
              </w:rPr>
              <w:t>odl</w:t>
            </w:r>
            <w:proofErr w:type="spellEnd"/>
            <w:r w:rsidRPr="007C324D">
              <w:rPr>
                <w:b/>
              </w:rPr>
              <w:t>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obliczanie odległości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7C324D">
              <w:t xml:space="preserve">zas obliczania odległości wektorów do punktów referencyjnych lub czas </w:t>
            </w:r>
            <w:r>
              <w:t xml:space="preserve">wykonania </w:t>
            </w:r>
            <w:r w:rsidRPr="007C324D">
              <w:t>rzutowania wektorów na</w:t>
            </w:r>
            <w:r>
              <w:t xml:space="preserve"> dany</w:t>
            </w:r>
            <w:r w:rsidRPr="007C324D">
              <w:t xml:space="preserve"> wymiar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sort.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sortowanie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sortowania zbioru danych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wysz</w:t>
            </w:r>
            <w:proofErr w:type="spellEnd"/>
            <w:r>
              <w:rPr>
                <w:b/>
              </w:rPr>
              <w:t>. sąsiad.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wyszukiwanie sąsiadów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wyszukiwania sąsiadów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wyk. alg.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wykonanie algorytmu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czas wykonania algorytmu [s]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952C32">
            <w:pPr>
              <w:ind w:firstLine="0"/>
              <w:rPr>
                <w:b/>
              </w:rPr>
            </w:pPr>
            <w:r w:rsidRPr="007C324D">
              <w:rPr>
                <w:b/>
              </w:rPr>
              <w:t>-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>brak danych</w:t>
            </w:r>
          </w:p>
        </w:tc>
        <w:tc>
          <w:tcPr>
            <w:tcW w:w="2593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4D">
              <w:t xml:space="preserve">Rezultat eksploracji danych nie został osiągnięty w czasie mniejszym niż 3h lub z powodu wyczerpania pamięci operacyjnej maszyny, na której wykonywano </w:t>
            </w:r>
            <w:r>
              <w:t>eksperyment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1B3616">
            <w:pPr>
              <w:ind w:firstLine="0"/>
              <w:jc w:val="left"/>
              <w:rPr>
                <w:b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.  </w:t>
            </w:r>
            <w:proofErr w:type="spellStart"/>
            <w:r w:rsidR="001B3616"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VP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BF4F17" w:rsidRPr="007C324D" w:rsidRDefault="001B3616" w:rsidP="001B361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r w:rsidR="00BF4F17">
              <w:t>obliczonych rzeczywistych odległoś</w:t>
            </w:r>
            <w:r>
              <w:t>ci w celu znalezienia punktów obserwacyjnych VP w czasie tworzenia drzewa VP-</w:t>
            </w:r>
            <w:proofErr w:type="spellStart"/>
            <w:r>
              <w:t>Tree</w:t>
            </w:r>
            <w:proofErr w:type="spellEnd"/>
            <w:r w:rsidR="00BF4F17">
              <w:t>.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BF4F17" w:rsidP="006F7C3C">
            <w:pPr>
              <w:ind w:firstLine="0"/>
              <w:rPr>
                <w:b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bud. ind.</w:t>
            </w:r>
            <w:r w:rsidR="006F7C3C"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VP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BF4F17" w:rsidRPr="007C324D" w:rsidRDefault="001B3616" w:rsidP="001B361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obliczonych rzeczywistych odległości w trakcie budowy drzewa VP-</w:t>
            </w:r>
            <w:proofErr w:type="spellStart"/>
            <w:r>
              <w:t>Tree</w:t>
            </w:r>
            <w:proofErr w:type="spellEnd"/>
            <w:r>
              <w:t xml:space="preserve">. W liczbie tej zawiera się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. 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lastRenderedPageBreak/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VP</w:t>
            </w:r>
            <w:r>
              <w:t>.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1B3616" w:rsidP="001B3616">
            <w:pPr>
              <w:ind w:firstLine="0"/>
              <w:rPr>
                <w:b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lastRenderedPageBreak/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sąsiad.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BF4F17" w:rsidRPr="007C324D" w:rsidRDefault="00952C32" w:rsidP="006F7C3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1B3616">
              <w:t>iczb</w:t>
            </w:r>
            <w:r>
              <w:t>a</w:t>
            </w:r>
            <w:r w:rsidR="001B3616">
              <w:t xml:space="preserve"> obliczonych rzeczywistych odległości w procesie wyszukiwania k sąsiadów dla </w:t>
            </w:r>
            <w:r>
              <w:t>wszystkich zapytań</w:t>
            </w:r>
            <w:r w:rsidR="001B3616">
              <w:t>.</w:t>
            </w:r>
          </w:p>
        </w:tc>
      </w:tr>
      <w:tr w:rsidR="00BF4F17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BF4F17" w:rsidRPr="007C324D" w:rsidRDefault="006F7C3C" w:rsidP="006F7C3C">
            <w:pPr>
              <w:ind w:firstLine="0"/>
              <w:rPr>
                <w:b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sąsiad. śr.</w:t>
            </w:r>
            <w:r w:rsidR="002C6188">
              <w:rPr>
                <w:rFonts w:ascii="Calibri" w:hAnsi="Calibri"/>
                <w:b/>
                <w:color w:val="000000"/>
                <w:sz w:val="18"/>
                <w:szCs w:val="18"/>
              </w:rPr>
              <w:t>/min./max.</w:t>
            </w:r>
          </w:p>
        </w:tc>
        <w:tc>
          <w:tcPr>
            <w:tcW w:w="1269" w:type="pct"/>
          </w:tcPr>
          <w:p w:rsidR="00BF4F17" w:rsidRPr="007C324D" w:rsidRDefault="00BF4F17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BF4F17" w:rsidRPr="007C324D" w:rsidRDefault="006F7C3C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  <w:r w:rsidR="002C6188">
              <w:t>/Minimalna/</w:t>
            </w:r>
            <w:proofErr w:type="spellStart"/>
            <w:r w:rsidR="002C6188">
              <w:t>Maxymalna</w:t>
            </w:r>
            <w:proofErr w:type="spellEnd"/>
            <w:r>
              <w:t xml:space="preserve"> liczba obliczonych rzeczywistych odległości w procesie wyszukiwania k sąsiadów dla pojedynczego zapytania. Dla wyszukiwania w drzewie VP-</w:t>
            </w:r>
            <w:proofErr w:type="spellStart"/>
            <w:r>
              <w:t>Tree</w:t>
            </w:r>
            <w:proofErr w:type="spellEnd"/>
            <w:r>
              <w:t xml:space="preserve"> liczba ta jest równa średniej</w:t>
            </w:r>
            <w:r w:rsidR="002C6188">
              <w:t>/minimalnej/maksymalnej</w:t>
            </w:r>
            <w:r>
              <w:t xml:space="preserve"> liczbie odwiedzonych węzłów w trakcie wyznaczania k sąsiedztwa dla pojedynczego zapytania.</w:t>
            </w:r>
          </w:p>
        </w:tc>
      </w:tr>
      <w:tr w:rsidR="002C6188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C6188" w:rsidRDefault="002C6188" w:rsidP="002C6188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por.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plas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1269" w:type="pct"/>
          </w:tcPr>
          <w:p w:rsidR="002C6188" w:rsidRPr="007C324D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2C6188" w:rsidRDefault="00DB0382" w:rsidP="002C6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porównań wykonanych w procesie plasowania.</w:t>
            </w:r>
          </w:p>
        </w:tc>
      </w:tr>
      <w:tr w:rsidR="002C6188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C6188" w:rsidRPr="002C6188" w:rsidRDefault="002C6188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por. </w:t>
            </w:r>
            <w:proofErr w:type="spellStart"/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2C6188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./min./max.</w:t>
            </w:r>
          </w:p>
        </w:tc>
        <w:tc>
          <w:tcPr>
            <w:tcW w:w="1269" w:type="pct"/>
          </w:tcPr>
          <w:p w:rsidR="002C6188" w:rsidRPr="002C6188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3" w:type="pct"/>
          </w:tcPr>
          <w:p w:rsidR="002C6188" w:rsidRDefault="00DB0382" w:rsidP="002C6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Średnia/Minimalna/Maksymalna liczba porównań wykonanych w procesie plasowania.</w:t>
            </w:r>
          </w:p>
        </w:tc>
      </w:tr>
      <w:tr w:rsidR="002122E3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122E3" w:rsidRDefault="002122E3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 bud. ind.</w:t>
            </w:r>
          </w:p>
        </w:tc>
        <w:tc>
          <w:tcPr>
            <w:tcW w:w="1269" w:type="pct"/>
          </w:tcPr>
          <w:p w:rsidR="002122E3" w:rsidRPr="007C324D" w:rsidRDefault="002122E3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2122E3" w:rsidRDefault="002122E3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obliczonych rzeczywistych odległości w trakcie budowy indeksu.</w:t>
            </w:r>
          </w:p>
        </w:tc>
      </w:tr>
      <w:tr w:rsidR="002C6188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C6188" w:rsidRDefault="002C6188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VP-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Tree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height</w:t>
            </w:r>
            <w:proofErr w:type="spellEnd"/>
          </w:p>
        </w:tc>
        <w:tc>
          <w:tcPr>
            <w:tcW w:w="1269" w:type="pct"/>
          </w:tcPr>
          <w:p w:rsidR="002C6188" w:rsidRPr="007C324D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2C6188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Wysokość drzewa </w:t>
            </w:r>
            <w:proofErr w:type="spellStart"/>
            <w:r>
              <w:t>Vp-Tree</w:t>
            </w:r>
            <w:proofErr w:type="spellEnd"/>
            <w:r>
              <w:t>.</w:t>
            </w:r>
          </w:p>
        </w:tc>
      </w:tr>
      <w:tr w:rsidR="002C6188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2C6188" w:rsidRDefault="002C6188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VP-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Tree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leafs</w:t>
            </w:r>
            <w:proofErr w:type="spellEnd"/>
          </w:p>
        </w:tc>
        <w:tc>
          <w:tcPr>
            <w:tcW w:w="1269" w:type="pct"/>
          </w:tcPr>
          <w:p w:rsidR="002C6188" w:rsidRPr="007C324D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2C6188" w:rsidRDefault="002C6188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liści drzewa </w:t>
            </w:r>
            <w:proofErr w:type="spellStart"/>
            <w:r>
              <w:t>Vp-Tree</w:t>
            </w:r>
            <w:proofErr w:type="spellEnd"/>
            <w:r>
              <w:t>.</w:t>
            </w:r>
          </w:p>
        </w:tc>
      </w:tr>
      <w:tr w:rsidR="007E2E2B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E2E2B" w:rsidRDefault="007E2E2B" w:rsidP="007E2E2B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diff avg.</w:t>
            </w:r>
          </w:p>
        </w:tc>
        <w:tc>
          <w:tcPr>
            <w:tcW w:w="1269" w:type="pct"/>
          </w:tcPr>
          <w:p w:rsidR="007E2E2B" w:rsidRPr="007C324D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7E2E2B" w:rsidRDefault="007E2E2B" w:rsidP="007E2E2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 różnica między wielkością lewego a prawego poddrzewa</w:t>
            </w:r>
          </w:p>
        </w:tc>
      </w:tr>
      <w:tr w:rsidR="007E2E2B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E2E2B" w:rsidRDefault="007E2E2B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diff min.</w:t>
            </w:r>
          </w:p>
        </w:tc>
        <w:tc>
          <w:tcPr>
            <w:tcW w:w="1269" w:type="pct"/>
          </w:tcPr>
          <w:p w:rsidR="007E2E2B" w:rsidRPr="007C324D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7E2E2B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Minimalna różnica między wielkością lewego a prawego poddrzewa.</w:t>
            </w:r>
          </w:p>
        </w:tc>
      </w:tr>
      <w:tr w:rsidR="007E2E2B" w:rsidRPr="007C324D" w:rsidTr="00952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</w:tcPr>
          <w:p w:rsidR="007E2E2B" w:rsidRDefault="007E2E2B" w:rsidP="006F7C3C">
            <w:pPr>
              <w:ind w:firstLine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diff max.</w:t>
            </w:r>
          </w:p>
        </w:tc>
        <w:tc>
          <w:tcPr>
            <w:tcW w:w="1269" w:type="pct"/>
          </w:tcPr>
          <w:p w:rsidR="007E2E2B" w:rsidRPr="007C324D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pct"/>
          </w:tcPr>
          <w:p w:rsidR="007E2E2B" w:rsidRDefault="007E2E2B" w:rsidP="00952C3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Maksymalna różnica między wielkością lewego a prawego poddrzewa.</w:t>
            </w:r>
          </w:p>
        </w:tc>
      </w:tr>
    </w:tbl>
    <w:p w:rsidR="00BF4F17" w:rsidRDefault="00BF4F17">
      <w:pPr>
        <w:sectPr w:rsidR="00BF4F1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2C32" w:rsidRPr="00952C32" w:rsidRDefault="00952C32" w:rsidP="002122E3">
      <w:pPr>
        <w:pStyle w:val="Legenda"/>
        <w:keepNext/>
        <w:spacing w:after="240"/>
        <w:rPr>
          <w:b w:val="0"/>
          <w:color w:val="auto"/>
          <w:sz w:val="20"/>
        </w:rPr>
      </w:pPr>
      <w:r w:rsidRPr="00952C32">
        <w:rPr>
          <w:color w:val="auto"/>
          <w:sz w:val="20"/>
        </w:rPr>
        <w:lastRenderedPageBreak/>
        <w:t xml:space="preserve">Tabela </w:t>
      </w:r>
      <w:r w:rsidRPr="00952C32">
        <w:rPr>
          <w:color w:val="auto"/>
          <w:sz w:val="20"/>
        </w:rPr>
        <w:fldChar w:fldCharType="begin"/>
      </w:r>
      <w:r w:rsidRPr="00952C32">
        <w:rPr>
          <w:color w:val="auto"/>
          <w:sz w:val="20"/>
        </w:rPr>
        <w:instrText xml:space="preserve"> SEQ Tabela \* ARABIC </w:instrText>
      </w:r>
      <w:r w:rsidRPr="00952C32">
        <w:rPr>
          <w:color w:val="auto"/>
          <w:sz w:val="20"/>
        </w:rPr>
        <w:fldChar w:fldCharType="separate"/>
      </w:r>
      <w:r w:rsidR="003E026A">
        <w:rPr>
          <w:noProof/>
          <w:color w:val="auto"/>
          <w:sz w:val="20"/>
        </w:rPr>
        <w:t>2</w:t>
      </w:r>
      <w:r w:rsidRPr="00952C32">
        <w:rPr>
          <w:color w:val="auto"/>
          <w:sz w:val="20"/>
        </w:rPr>
        <w:fldChar w:fldCharType="end"/>
      </w:r>
      <w:r w:rsidRPr="00952C32">
        <w:rPr>
          <w:color w:val="auto"/>
          <w:sz w:val="20"/>
        </w:rPr>
        <w:t>.</w:t>
      </w:r>
      <w:r w:rsidRPr="00952C32">
        <w:rPr>
          <w:b w:val="0"/>
          <w:color w:val="auto"/>
          <w:sz w:val="20"/>
        </w:rPr>
        <w:t xml:space="preserve"> Rezultaty uruchomień algorytmu </w:t>
      </w:r>
      <w:proofErr w:type="spellStart"/>
      <w:r w:rsidRPr="00952C32">
        <w:rPr>
          <w:b w:val="0"/>
          <w:color w:val="auto"/>
          <w:sz w:val="20"/>
        </w:rPr>
        <w:t>k</w:t>
      </w:r>
      <w:r w:rsidR="000469F7">
        <w:rPr>
          <w:b w:val="0"/>
          <w:color w:val="auto"/>
          <w:sz w:val="20"/>
        </w:rPr>
        <w:t>NN</w:t>
      </w:r>
      <w:proofErr w:type="spellEnd"/>
      <w:r w:rsidRPr="00952C32">
        <w:rPr>
          <w:b w:val="0"/>
          <w:color w:val="auto"/>
          <w:sz w:val="20"/>
        </w:rPr>
        <w:t>-Index-</w:t>
      </w:r>
      <w:proofErr w:type="spellStart"/>
      <w:r w:rsidRPr="00952C32">
        <w:rPr>
          <w:b w:val="0"/>
          <w:color w:val="auto"/>
          <w:sz w:val="20"/>
        </w:rPr>
        <w:t>Vp</w:t>
      </w:r>
      <w:proofErr w:type="spellEnd"/>
      <w:r w:rsidRPr="00952C32">
        <w:rPr>
          <w:b w:val="0"/>
          <w:color w:val="auto"/>
          <w:sz w:val="20"/>
        </w:rPr>
        <w:t>-</w:t>
      </w:r>
      <w:proofErr w:type="spellStart"/>
      <w:r w:rsidRPr="00952C32">
        <w:rPr>
          <w:b w:val="0"/>
          <w:color w:val="auto"/>
          <w:sz w:val="20"/>
        </w:rPr>
        <w:t>Tree</w:t>
      </w:r>
      <w:proofErr w:type="spellEnd"/>
      <w:r w:rsidRPr="00952C32">
        <w:rPr>
          <w:b w:val="0"/>
          <w:color w:val="auto"/>
          <w:sz w:val="20"/>
        </w:rPr>
        <w:t xml:space="preserve"> przy zastosowaniu odległości Euklidesowej jako miary podobieństwa oraz wyszukiwania z wykorzystaniem ograniczeń. Tabela zawiera czasy </w:t>
      </w:r>
      <w:r>
        <w:rPr>
          <w:b w:val="0"/>
          <w:color w:val="auto"/>
          <w:sz w:val="20"/>
        </w:rPr>
        <w:t xml:space="preserve">wykonania </w:t>
      </w:r>
      <w:r w:rsidRPr="00952C32">
        <w:rPr>
          <w:b w:val="0"/>
          <w:color w:val="auto"/>
          <w:sz w:val="20"/>
        </w:rPr>
        <w:t>poszukiwań k=5 sąsiadów</w:t>
      </w:r>
      <w:r>
        <w:rPr>
          <w:b w:val="0"/>
          <w:color w:val="auto"/>
          <w:sz w:val="20"/>
        </w:rPr>
        <w:t xml:space="preserve"> (oraz liczby obliczonych w trakcie wykonywania algorytmów rzeczywistych odległości)</w:t>
      </w:r>
      <w:r w:rsidRPr="00952C32">
        <w:rPr>
          <w:b w:val="0"/>
          <w:color w:val="auto"/>
          <w:sz w:val="20"/>
        </w:rPr>
        <w:t xml:space="preserve"> w przykładowych zbiorach danych dla 10% losowo wybranych punktów zbioru danych</w:t>
      </w:r>
    </w:p>
    <w:tbl>
      <w:tblPr>
        <w:tblStyle w:val="Tabela-Klasyczny1"/>
        <w:tblW w:w="5000" w:type="pct"/>
        <w:tblLook w:val="04A0" w:firstRow="1" w:lastRow="0" w:firstColumn="1" w:lastColumn="0" w:noHBand="0" w:noVBand="1"/>
      </w:tblPr>
      <w:tblGrid>
        <w:gridCol w:w="573"/>
        <w:gridCol w:w="777"/>
        <w:gridCol w:w="822"/>
        <w:gridCol w:w="822"/>
        <w:gridCol w:w="731"/>
        <w:gridCol w:w="961"/>
        <w:gridCol w:w="961"/>
        <w:gridCol w:w="1194"/>
        <w:gridCol w:w="967"/>
        <w:gridCol w:w="1123"/>
        <w:gridCol w:w="1152"/>
        <w:gridCol w:w="1140"/>
        <w:gridCol w:w="1015"/>
        <w:gridCol w:w="822"/>
        <w:gridCol w:w="560"/>
        <w:gridCol w:w="600"/>
      </w:tblGrid>
      <w:tr w:rsidR="007E2E2B" w:rsidRPr="00B9099A" w:rsidTr="00BE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7E2E2B" w:rsidRPr="0064239E" w:rsidRDefault="007E2E2B" w:rsidP="00952C32">
            <w:pPr>
              <w:ind w:firstLine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 w:rsidRPr="0064239E">
              <w:rPr>
                <w:rFonts w:ascii="Calibri" w:hAnsi="Calibr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73" w:type="pct"/>
            <w:vMerge w:val="restar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25" w:type="pct"/>
            <w:gridSpan w:val="14"/>
            <w:noWrap/>
            <w:hideMark/>
          </w:tcPr>
          <w:p w:rsidR="007E2E2B" w:rsidRPr="00952C32" w:rsidRDefault="007E2E2B" w:rsidP="00B9099A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-Index-</w:t>
            </w: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</w:t>
            </w:r>
          </w:p>
        </w:tc>
      </w:tr>
      <w:tr w:rsidR="007E2E2B" w:rsidRPr="007E2E2B" w:rsidTr="00BE17B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7E2E2B" w:rsidRPr="00952C32" w:rsidRDefault="007E2E2B" w:rsidP="00952C3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3" w:type="pct"/>
            <w:vMerge/>
            <w:hideMark/>
          </w:tcPr>
          <w:p w:rsidR="007E2E2B" w:rsidRPr="00952C32" w:rsidRDefault="007E2E2B" w:rsidP="00952C3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9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alg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89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57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b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ud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ind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338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 xml:space="preserve"> bud.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ind. VP</w:t>
            </w:r>
          </w:p>
        </w:tc>
        <w:tc>
          <w:tcPr>
            <w:tcW w:w="338" w:type="pct"/>
            <w:hideMark/>
          </w:tcPr>
          <w:p w:rsidR="007E2E2B" w:rsidRPr="00B50186" w:rsidRDefault="007E2E2B" w:rsidP="001B361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VP</w:t>
            </w:r>
          </w:p>
        </w:tc>
        <w:tc>
          <w:tcPr>
            <w:tcW w:w="420" w:type="pct"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40" w:type="pct"/>
            <w:noWrap/>
            <w:hideMark/>
          </w:tcPr>
          <w:p w:rsidR="007E2E2B" w:rsidRPr="00B50186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395" w:type="pct"/>
          </w:tcPr>
          <w:p w:rsid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05" w:type="pct"/>
          </w:tcPr>
          <w:p w:rsid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401" w:type="pct"/>
          </w:tcPr>
          <w:p w:rsidR="007E2E2B" w:rsidRP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-Tree height</w:t>
            </w:r>
          </w:p>
        </w:tc>
        <w:tc>
          <w:tcPr>
            <w:tcW w:w="357" w:type="pct"/>
          </w:tcPr>
          <w:p w:rsidR="007E2E2B" w:rsidRP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 leafs</w:t>
            </w:r>
          </w:p>
        </w:tc>
        <w:tc>
          <w:tcPr>
            <w:tcW w:w="289" w:type="pct"/>
          </w:tcPr>
          <w:p w:rsidR="007E2E2B" w:rsidRP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avg.</w:t>
            </w:r>
          </w:p>
        </w:tc>
        <w:tc>
          <w:tcPr>
            <w:tcW w:w="197" w:type="pct"/>
          </w:tcPr>
          <w:p w:rsidR="007E2E2B" w:rsidRPr="007E2E2B" w:rsidRDefault="007E2E2B" w:rsidP="00952C3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min.</w:t>
            </w:r>
          </w:p>
        </w:tc>
        <w:tc>
          <w:tcPr>
            <w:tcW w:w="211" w:type="pct"/>
          </w:tcPr>
          <w:p w:rsidR="007E2E2B" w:rsidRPr="007E2E2B" w:rsidRDefault="007E2E2B" w:rsidP="007E2E2B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max.</w:t>
            </w:r>
          </w:p>
        </w:tc>
      </w:tr>
      <w:tr w:rsidR="00BE17B4" w:rsidRPr="007E2E2B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BE17B4" w:rsidRPr="007E2E2B" w:rsidRDefault="00BE17B4" w:rsidP="00952C3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7E2E2B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karypis_sport</w:t>
            </w:r>
            <w:proofErr w:type="spellEnd"/>
          </w:p>
        </w:tc>
        <w:tc>
          <w:tcPr>
            <w:tcW w:w="273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289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0,296</w:t>
            </w:r>
          </w:p>
        </w:tc>
        <w:tc>
          <w:tcPr>
            <w:tcW w:w="289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0,218</w:t>
            </w:r>
          </w:p>
        </w:tc>
        <w:tc>
          <w:tcPr>
            <w:tcW w:w="257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0,078</w:t>
            </w:r>
          </w:p>
        </w:tc>
        <w:tc>
          <w:tcPr>
            <w:tcW w:w="338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75643</w:t>
            </w:r>
          </w:p>
        </w:tc>
        <w:tc>
          <w:tcPr>
            <w:tcW w:w="338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66800</w:t>
            </w:r>
          </w:p>
        </w:tc>
        <w:tc>
          <w:tcPr>
            <w:tcW w:w="420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98707</w:t>
            </w:r>
          </w:p>
        </w:tc>
        <w:tc>
          <w:tcPr>
            <w:tcW w:w="340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987</w:t>
            </w:r>
          </w:p>
        </w:tc>
        <w:tc>
          <w:tcPr>
            <w:tcW w:w="395" w:type="pct"/>
          </w:tcPr>
          <w:p w:rsidR="00BE17B4" w:rsidRPr="007E2E2B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844</w:t>
            </w:r>
          </w:p>
        </w:tc>
        <w:tc>
          <w:tcPr>
            <w:tcW w:w="405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40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332</w:t>
            </w:r>
          </w:p>
        </w:tc>
        <w:tc>
          <w:tcPr>
            <w:tcW w:w="289" w:type="pct"/>
            <w:vAlign w:val="center"/>
          </w:tcPr>
          <w:p w:rsidR="00BE17B4" w:rsidRP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FF0000"/>
                <w:sz w:val="18"/>
                <w:szCs w:val="18"/>
              </w:rPr>
            </w:pPr>
            <w:r w:rsidRPr="00BE17B4">
              <w:rPr>
                <w:rFonts w:ascii="Calibri" w:hAnsi="Calibri"/>
                <w:iCs/>
                <w:color w:val="FF0000"/>
                <w:sz w:val="18"/>
                <w:szCs w:val="18"/>
              </w:rPr>
              <w:t>1,452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9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7E2E2B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3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289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0,988</w:t>
            </w:r>
          </w:p>
        </w:tc>
        <w:tc>
          <w:tcPr>
            <w:tcW w:w="289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0,822</w:t>
            </w:r>
          </w:p>
        </w:tc>
        <w:tc>
          <w:tcPr>
            <w:tcW w:w="257" w:type="pct"/>
            <w:noWrap/>
            <w:hideMark/>
          </w:tcPr>
          <w:p w:rsidR="00BE17B4" w:rsidRPr="007E2E2B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0,166</w:t>
            </w:r>
          </w:p>
        </w:tc>
        <w:tc>
          <w:tcPr>
            <w:tcW w:w="338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153025</w:t>
            </w:r>
          </w:p>
        </w:tc>
        <w:tc>
          <w:tcPr>
            <w:tcW w:w="338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  <w:lang w:val="en-US"/>
              </w:rPr>
              <w:t>133340</w:t>
            </w:r>
          </w:p>
        </w:tc>
        <w:tc>
          <w:tcPr>
            <w:tcW w:w="420" w:type="pct"/>
            <w:noWrap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391331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19</w:t>
            </w: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56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1405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666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1,515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3,879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3,510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0,369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310395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267040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1579711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3949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2886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1330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1,494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22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8,684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8,107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0,577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469288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400640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3564544,8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5941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1651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1994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1,587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35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15,543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14,768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0,774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628510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533800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6345047,6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7931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2367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7999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2662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1,511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35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BE17B4" w:rsidRPr="00B50186" w:rsidRDefault="00BE17B4" w:rsidP="00952C3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0,270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0,078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0,192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37302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33380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24939,8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499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166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1,383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0,675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0,296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0,379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75426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66600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99841,6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998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975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334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1,358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1,986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1,326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0,660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153188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133520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398447,8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1992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1739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665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1,418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3,630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2,949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0,681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231177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199880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895978,6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2987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2554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1001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1,496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5,840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5,247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0,593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310044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266700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1587308,4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3968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363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3996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1333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1,465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BE17B4" w:rsidRPr="00B50186" w:rsidRDefault="00BE17B4" w:rsidP="00952C3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0,859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0,298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0,561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788262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666600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1312263,2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1312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152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3423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3334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1,425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5,010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2,241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2,770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4056799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3333240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8929556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1786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198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5550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16668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1,367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14,204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7,703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6,501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8213724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6666620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27782686,8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2778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243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9032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33338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1,367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106,525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70,103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36,422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25119637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20000200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197820473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6594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257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24613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99998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1,417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249,375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180,813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68,562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42221617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33333240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520512288,8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10410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273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50201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21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166668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1,329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BE17B4" w:rsidRPr="00B50186" w:rsidRDefault="00BE17B4" w:rsidP="00952C3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0,728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0,307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0,421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797095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672880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1528608,2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1529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247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3078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75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3271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1,855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77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4,178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2,812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1,366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2482867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2036380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10339579,4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3446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420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7523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254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9636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3,173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260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10,215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7,766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2,450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4238425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3425600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29685441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5937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420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13675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402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15744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4,096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777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20,500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16,790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3,710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6107935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4854480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48154781,6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6879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374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15651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598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21455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5,730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620</w:t>
            </w:r>
          </w:p>
        </w:tc>
      </w:tr>
      <w:tr w:rsidR="00BE17B4" w:rsidRPr="002122E3" w:rsidTr="00BE17B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BE17B4" w:rsidRPr="00B50186" w:rsidRDefault="00BE17B4" w:rsidP="00952C3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40,305</w:t>
            </w:r>
          </w:p>
        </w:tc>
        <w:tc>
          <w:tcPr>
            <w:tcW w:w="289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27,149</w:t>
            </w:r>
          </w:p>
        </w:tc>
        <w:tc>
          <w:tcPr>
            <w:tcW w:w="257" w:type="pct"/>
            <w:noWrap/>
            <w:hideMark/>
          </w:tcPr>
          <w:p w:rsidR="00BE17B4" w:rsidRPr="00DB0382" w:rsidRDefault="00BE17B4" w:rsidP="007E2E2B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13,156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7994812</w:t>
            </w:r>
          </w:p>
        </w:tc>
        <w:tc>
          <w:tcPr>
            <w:tcW w:w="338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6292220</w:t>
            </w:r>
          </w:p>
        </w:tc>
        <w:tc>
          <w:tcPr>
            <w:tcW w:w="42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384258">
              <w:rPr>
                <w:rFonts w:ascii="Calibri" w:hAnsi="Calibri"/>
                <w:color w:val="FF0000"/>
                <w:sz w:val="18"/>
                <w:szCs w:val="18"/>
              </w:rPr>
              <w:t>61796675,4</w:t>
            </w:r>
          </w:p>
        </w:tc>
        <w:tc>
          <w:tcPr>
            <w:tcW w:w="340" w:type="pct"/>
            <w:noWrap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6866</w:t>
            </w:r>
          </w:p>
        </w:tc>
        <w:tc>
          <w:tcPr>
            <w:tcW w:w="395" w:type="pct"/>
          </w:tcPr>
          <w:p w:rsidR="00BE17B4" w:rsidRPr="00384258" w:rsidRDefault="00BE17B4" w:rsidP="007E2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238</w:t>
            </w:r>
          </w:p>
        </w:tc>
        <w:tc>
          <w:tcPr>
            <w:tcW w:w="405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18636</w:t>
            </w:r>
          </w:p>
        </w:tc>
        <w:tc>
          <w:tcPr>
            <w:tcW w:w="401" w:type="pct"/>
          </w:tcPr>
          <w:p w:rsidR="00BE17B4" w:rsidRPr="00384258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384258">
              <w:rPr>
                <w:rFonts w:asciiTheme="minorHAnsi" w:hAnsiTheme="minorHAnsi"/>
                <w:color w:val="FF0000"/>
                <w:sz w:val="18"/>
                <w:szCs w:val="18"/>
              </w:rPr>
              <w:t>760</w:t>
            </w:r>
          </w:p>
        </w:tc>
        <w:tc>
          <w:tcPr>
            <w:tcW w:w="35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E2E2B">
              <w:rPr>
                <w:rFonts w:asciiTheme="minorHAnsi" w:hAnsiTheme="minorHAnsi"/>
                <w:color w:val="FF0000"/>
                <w:sz w:val="18"/>
                <w:szCs w:val="18"/>
              </w:rPr>
              <w:t>27077</w:t>
            </w:r>
          </w:p>
        </w:tc>
        <w:tc>
          <w:tcPr>
            <w:tcW w:w="289" w:type="pct"/>
            <w:vAlign w:val="center"/>
          </w:tcPr>
          <w:p w:rsidR="00BE17B4" w:rsidRDefault="00BE17B4" w:rsidP="00BE17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7,363</w:t>
            </w:r>
          </w:p>
        </w:tc>
        <w:tc>
          <w:tcPr>
            <w:tcW w:w="197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7E2E2B">
              <w:rPr>
                <w:rFonts w:ascii="Calibri" w:hAnsi="Calibr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11" w:type="pct"/>
          </w:tcPr>
          <w:p w:rsidR="00BE17B4" w:rsidRPr="007E2E2B" w:rsidRDefault="00BE17B4" w:rsidP="007E2E2B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color w:val="FF0000"/>
                <w:sz w:val="18"/>
                <w:szCs w:val="18"/>
              </w:rPr>
              <w:t>1402</w:t>
            </w:r>
          </w:p>
        </w:tc>
      </w:tr>
    </w:tbl>
    <w:p w:rsidR="00895181" w:rsidRDefault="00895181" w:rsidP="00895181"/>
    <w:p w:rsidR="00895181" w:rsidRPr="00895181" w:rsidRDefault="00895181" w:rsidP="00895181">
      <w:pPr>
        <w:pStyle w:val="Legenda"/>
        <w:keepNext/>
        <w:rPr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Pr="00895181">
        <w:rPr>
          <w:color w:val="auto"/>
          <w:sz w:val="20"/>
          <w:szCs w:val="20"/>
        </w:rPr>
        <w:fldChar w:fldCharType="begin"/>
      </w:r>
      <w:r w:rsidRPr="00895181">
        <w:rPr>
          <w:color w:val="auto"/>
          <w:sz w:val="20"/>
          <w:szCs w:val="20"/>
        </w:rPr>
        <w:instrText xml:space="preserve"> SEQ Tabela \* ARABIC </w:instrText>
      </w:r>
      <w:r w:rsidRPr="00895181">
        <w:rPr>
          <w:color w:val="auto"/>
          <w:sz w:val="20"/>
          <w:szCs w:val="20"/>
        </w:rPr>
        <w:fldChar w:fldCharType="separate"/>
      </w:r>
      <w:r w:rsidR="003E026A">
        <w:rPr>
          <w:noProof/>
          <w:color w:val="auto"/>
          <w:sz w:val="20"/>
          <w:szCs w:val="20"/>
        </w:rPr>
        <w:t>3</w:t>
      </w:r>
      <w:r w:rsidRPr="00895181">
        <w:rPr>
          <w:color w:val="auto"/>
          <w:sz w:val="20"/>
          <w:szCs w:val="20"/>
        </w:rPr>
        <w:fldChar w:fldCharType="end"/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 xml:space="preserve">Rezultaty uruchomień algorytmu </w:t>
      </w:r>
      <w:proofErr w:type="spellStart"/>
      <w:r w:rsidRPr="00895181">
        <w:rPr>
          <w:b w:val="0"/>
          <w:color w:val="auto"/>
          <w:sz w:val="20"/>
          <w:szCs w:val="20"/>
        </w:rPr>
        <w:t>kNN</w:t>
      </w:r>
      <w:proofErr w:type="spellEnd"/>
      <w:r w:rsidRPr="00895181">
        <w:rPr>
          <w:b w:val="0"/>
          <w:color w:val="auto"/>
          <w:sz w:val="20"/>
          <w:szCs w:val="20"/>
        </w:rPr>
        <w:t>-Index-</w:t>
      </w:r>
      <w:proofErr w:type="spellStart"/>
      <w:r w:rsidRPr="00895181">
        <w:rPr>
          <w:b w:val="0"/>
          <w:color w:val="auto"/>
          <w:sz w:val="20"/>
          <w:szCs w:val="20"/>
        </w:rPr>
        <w:t>Vp</w:t>
      </w:r>
      <w:proofErr w:type="spellEnd"/>
      <w:r w:rsidRPr="00895181">
        <w:rPr>
          <w:b w:val="0"/>
          <w:color w:val="auto"/>
          <w:sz w:val="20"/>
          <w:szCs w:val="20"/>
        </w:rPr>
        <w:t>-</w:t>
      </w:r>
      <w:proofErr w:type="spellStart"/>
      <w:r w:rsidRPr="00895181">
        <w:rPr>
          <w:b w:val="0"/>
          <w:color w:val="auto"/>
          <w:sz w:val="20"/>
          <w:szCs w:val="20"/>
        </w:rPr>
        <w:t>Tree</w:t>
      </w:r>
      <w:proofErr w:type="spellEnd"/>
      <w:r w:rsidRPr="00895181">
        <w:rPr>
          <w:b w:val="0"/>
          <w:color w:val="auto"/>
          <w:sz w:val="20"/>
          <w:szCs w:val="20"/>
        </w:rPr>
        <w:t xml:space="preserve"> przy zastosowaniu odległości Euklidesowej jako miary podobieństwa oraz wyszukiwania z wykorzystaniem ograniczeń. Tabela zawiera czasy wykonania poszukiwań k=</w:t>
      </w:r>
      <w:r>
        <w:rPr>
          <w:b w:val="0"/>
          <w:color w:val="auto"/>
          <w:sz w:val="20"/>
          <w:szCs w:val="20"/>
        </w:rPr>
        <w:t>2</w:t>
      </w:r>
      <w:r w:rsidRPr="00895181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"/>
        <w:tblW w:w="5000" w:type="pct"/>
        <w:tblLook w:val="04A0" w:firstRow="1" w:lastRow="0" w:firstColumn="1" w:lastColumn="0" w:noHBand="0" w:noVBand="1"/>
      </w:tblPr>
      <w:tblGrid>
        <w:gridCol w:w="573"/>
        <w:gridCol w:w="777"/>
        <w:gridCol w:w="822"/>
        <w:gridCol w:w="822"/>
        <w:gridCol w:w="731"/>
        <w:gridCol w:w="961"/>
        <w:gridCol w:w="961"/>
        <w:gridCol w:w="1194"/>
        <w:gridCol w:w="967"/>
        <w:gridCol w:w="1123"/>
        <w:gridCol w:w="1152"/>
        <w:gridCol w:w="1140"/>
        <w:gridCol w:w="1015"/>
        <w:gridCol w:w="822"/>
        <w:gridCol w:w="560"/>
        <w:gridCol w:w="600"/>
      </w:tblGrid>
      <w:tr w:rsidR="00895181" w:rsidRPr="00B9099A" w:rsidTr="007F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895181" w:rsidRPr="0064239E" w:rsidRDefault="00895181" w:rsidP="007F5F42">
            <w:pPr>
              <w:ind w:firstLine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 w:rsidRPr="0064239E">
              <w:rPr>
                <w:rFonts w:ascii="Calibri" w:hAnsi="Calibr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73" w:type="pct"/>
            <w:vMerge w:val="restar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25" w:type="pct"/>
            <w:gridSpan w:val="14"/>
            <w:noWrap/>
            <w:hideMark/>
          </w:tcPr>
          <w:p w:rsidR="00895181" w:rsidRPr="00952C32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-Index-</w:t>
            </w: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</w:t>
            </w:r>
          </w:p>
        </w:tc>
      </w:tr>
      <w:tr w:rsidR="00425BA1" w:rsidRPr="007E2E2B" w:rsidTr="007F5F4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895181" w:rsidRPr="00952C32" w:rsidRDefault="00895181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3" w:type="pct"/>
            <w:vMerge/>
            <w:hideMark/>
          </w:tcPr>
          <w:p w:rsidR="00895181" w:rsidRPr="00952C32" w:rsidRDefault="00895181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9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alg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89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57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b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ud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ind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338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 xml:space="preserve"> bud.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ind. VP</w:t>
            </w:r>
          </w:p>
        </w:tc>
        <w:tc>
          <w:tcPr>
            <w:tcW w:w="338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VP</w:t>
            </w:r>
          </w:p>
        </w:tc>
        <w:tc>
          <w:tcPr>
            <w:tcW w:w="420" w:type="pct"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40" w:type="pct"/>
            <w:noWrap/>
            <w:hideMark/>
          </w:tcPr>
          <w:p w:rsidR="00895181" w:rsidRPr="00B50186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395" w:type="pct"/>
          </w:tcPr>
          <w:p w:rsidR="00895181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05" w:type="pct"/>
          </w:tcPr>
          <w:p w:rsidR="00895181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401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-Tree height</w:t>
            </w:r>
          </w:p>
        </w:tc>
        <w:tc>
          <w:tcPr>
            <w:tcW w:w="357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 leafs</w:t>
            </w:r>
          </w:p>
        </w:tc>
        <w:tc>
          <w:tcPr>
            <w:tcW w:w="289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avg.</w:t>
            </w:r>
          </w:p>
        </w:tc>
        <w:tc>
          <w:tcPr>
            <w:tcW w:w="197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min.</w:t>
            </w:r>
          </w:p>
        </w:tc>
        <w:tc>
          <w:tcPr>
            <w:tcW w:w="211" w:type="pct"/>
          </w:tcPr>
          <w:p w:rsidR="00895181" w:rsidRPr="007E2E2B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max.</w:t>
            </w:r>
          </w:p>
        </w:tc>
      </w:tr>
      <w:tr w:rsidR="00425BA1" w:rsidRPr="007E2E2B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425BA1" w:rsidRPr="007E2E2B" w:rsidRDefault="00425BA1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7E2E2B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karypis_sport</w:t>
            </w:r>
            <w:proofErr w:type="spellEnd"/>
          </w:p>
        </w:tc>
        <w:tc>
          <w:tcPr>
            <w:tcW w:w="273" w:type="pct"/>
            <w:noWrap/>
            <w:hideMark/>
          </w:tcPr>
          <w:p w:rsidR="00425BA1" w:rsidRPr="007E2E2B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0,478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0,220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0,258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75540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66700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97152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971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703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331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1,468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7E2E2B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3" w:type="pct"/>
            <w:noWrap/>
            <w:hideMark/>
          </w:tcPr>
          <w:p w:rsidR="00425BA1" w:rsidRPr="007E2E2B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1,338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0,823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0,515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153299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133600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385662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1928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561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667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1,445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4,575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3,571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1,004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310357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267000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1554563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3886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320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1330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1,478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9,596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8,220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1,376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469146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400500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3499719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5832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103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1991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1,554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16,597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14,835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1,762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629219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534500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6233003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7791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109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2655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1,490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27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425BA1" w:rsidRPr="00B50186" w:rsidRDefault="00425BA1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0,247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0,075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0,172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37219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23983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479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188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167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1,345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0,628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0,296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0,332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75434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99136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991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413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334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1,396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1,957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1,301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0,656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153467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133800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393940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1969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784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662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1,400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3,836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2,953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0,883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231202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199900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887257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2957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991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2999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997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1,496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19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6,384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5,244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1,140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309941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266600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1559863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3899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492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3997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1344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1,459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425BA1" w:rsidRPr="00B50186" w:rsidRDefault="00425BA1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1,117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0,228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0,889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788262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666600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1080070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1080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80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2689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3334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1,425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6,260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1,566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4,694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4056860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3333300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6640621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1328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173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5093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16666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1,367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14,541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6,210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8,331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8213600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6666500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21249779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2124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140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7848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33335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1,367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74,227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43,025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31,202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25119433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20000000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163483391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5449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156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16238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100002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1,417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202,545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117,826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84,719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42221779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33333400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325525640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6510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144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36220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21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166666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1,329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 w:val="restart"/>
            <w:noWrap/>
            <w:textDirection w:val="btLr"/>
            <w:hideMark/>
          </w:tcPr>
          <w:p w:rsidR="00425BA1" w:rsidRPr="00B50186" w:rsidRDefault="00425BA1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1,045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0,264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0,781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796685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672600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1530315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1530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92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3287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72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3277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1,842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75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5,267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2,386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2,881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2482595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2036000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7785645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2595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158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8818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253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9656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3,172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466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11,754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5,602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6,152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4235950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3425800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15794847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3158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159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10940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402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15685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4,156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777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18,907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10,619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8,288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6101972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4853100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44369408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6338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100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14779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599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21556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5,819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1091</w:t>
            </w:r>
          </w:p>
        </w:tc>
      </w:tr>
      <w:tr w:rsidR="00425BA1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" w:type="pct"/>
            <w:vMerge/>
            <w:hideMark/>
          </w:tcPr>
          <w:p w:rsidR="00425BA1" w:rsidRPr="00B50186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3" w:type="pct"/>
            <w:noWrap/>
            <w:hideMark/>
          </w:tcPr>
          <w:p w:rsidR="00425BA1" w:rsidRPr="00DB038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29,611</w:t>
            </w:r>
          </w:p>
        </w:tc>
        <w:tc>
          <w:tcPr>
            <w:tcW w:w="289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18,361</w:t>
            </w:r>
          </w:p>
        </w:tc>
        <w:tc>
          <w:tcPr>
            <w:tcW w:w="257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000000"/>
                <w:sz w:val="18"/>
                <w:szCs w:val="22"/>
              </w:rPr>
              <w:t>11,250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8022209</w:t>
            </w:r>
          </w:p>
        </w:tc>
        <w:tc>
          <w:tcPr>
            <w:tcW w:w="338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6299900</w:t>
            </w:r>
          </w:p>
        </w:tc>
        <w:tc>
          <w:tcPr>
            <w:tcW w:w="42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45720487</w:t>
            </w:r>
          </w:p>
        </w:tc>
        <w:tc>
          <w:tcPr>
            <w:tcW w:w="340" w:type="pct"/>
            <w:noWrap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5080</w:t>
            </w:r>
          </w:p>
        </w:tc>
        <w:tc>
          <w:tcPr>
            <w:tcW w:w="39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164</w:t>
            </w:r>
          </w:p>
        </w:tc>
        <w:tc>
          <w:tcPr>
            <w:tcW w:w="405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13043</w:t>
            </w:r>
          </w:p>
        </w:tc>
        <w:tc>
          <w:tcPr>
            <w:tcW w:w="40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760</w:t>
            </w:r>
          </w:p>
        </w:tc>
        <w:tc>
          <w:tcPr>
            <w:tcW w:w="35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26992</w:t>
            </w:r>
          </w:p>
        </w:tc>
        <w:tc>
          <w:tcPr>
            <w:tcW w:w="289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6,770</w:t>
            </w:r>
          </w:p>
        </w:tc>
        <w:tc>
          <w:tcPr>
            <w:tcW w:w="197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211" w:type="pct"/>
            <w:vAlign w:val="bottom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425BA1">
              <w:rPr>
                <w:rFonts w:ascii="Calibri" w:hAnsi="Calibri"/>
                <w:color w:val="FF0000"/>
                <w:sz w:val="18"/>
                <w:szCs w:val="22"/>
              </w:rPr>
              <w:t>1403</w:t>
            </w:r>
          </w:p>
        </w:tc>
      </w:tr>
    </w:tbl>
    <w:p w:rsidR="00895181" w:rsidRDefault="00895181" w:rsidP="00895181"/>
    <w:p w:rsidR="00895181" w:rsidRPr="00895181" w:rsidRDefault="00895181" w:rsidP="00895181">
      <w:pPr>
        <w:pStyle w:val="Legenda"/>
        <w:keepNext/>
        <w:rPr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Pr="00895181">
        <w:rPr>
          <w:color w:val="auto"/>
          <w:sz w:val="20"/>
          <w:szCs w:val="20"/>
        </w:rPr>
        <w:fldChar w:fldCharType="begin"/>
      </w:r>
      <w:r w:rsidRPr="00895181">
        <w:rPr>
          <w:color w:val="auto"/>
          <w:sz w:val="20"/>
          <w:szCs w:val="20"/>
        </w:rPr>
        <w:instrText xml:space="preserve"> SEQ Tabela \* ARABIC </w:instrText>
      </w:r>
      <w:r w:rsidRPr="00895181">
        <w:rPr>
          <w:color w:val="auto"/>
          <w:sz w:val="20"/>
          <w:szCs w:val="20"/>
        </w:rPr>
        <w:fldChar w:fldCharType="separate"/>
      </w:r>
      <w:r w:rsidR="003E026A">
        <w:rPr>
          <w:noProof/>
          <w:color w:val="auto"/>
          <w:sz w:val="20"/>
          <w:szCs w:val="20"/>
        </w:rPr>
        <w:t>4</w:t>
      </w:r>
      <w:r w:rsidRPr="00895181">
        <w:rPr>
          <w:color w:val="auto"/>
          <w:sz w:val="20"/>
          <w:szCs w:val="20"/>
        </w:rPr>
        <w:fldChar w:fldCharType="end"/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 xml:space="preserve">Rezultaty uruchomień algorytmu </w:t>
      </w:r>
      <w:proofErr w:type="spellStart"/>
      <w:r w:rsidRPr="00895181">
        <w:rPr>
          <w:b w:val="0"/>
          <w:color w:val="auto"/>
          <w:sz w:val="20"/>
          <w:szCs w:val="20"/>
        </w:rPr>
        <w:t>kNN</w:t>
      </w:r>
      <w:proofErr w:type="spellEnd"/>
      <w:r w:rsidRPr="00895181">
        <w:rPr>
          <w:b w:val="0"/>
          <w:color w:val="auto"/>
          <w:sz w:val="20"/>
          <w:szCs w:val="20"/>
        </w:rPr>
        <w:t>-Index-</w:t>
      </w:r>
      <w:proofErr w:type="spellStart"/>
      <w:r w:rsidRPr="00895181">
        <w:rPr>
          <w:b w:val="0"/>
          <w:color w:val="auto"/>
          <w:sz w:val="20"/>
          <w:szCs w:val="20"/>
        </w:rPr>
        <w:t>Vp</w:t>
      </w:r>
      <w:proofErr w:type="spellEnd"/>
      <w:r w:rsidRPr="00895181">
        <w:rPr>
          <w:b w:val="0"/>
          <w:color w:val="auto"/>
          <w:sz w:val="20"/>
          <w:szCs w:val="20"/>
        </w:rPr>
        <w:t>-</w:t>
      </w:r>
      <w:proofErr w:type="spellStart"/>
      <w:r w:rsidRPr="00895181">
        <w:rPr>
          <w:b w:val="0"/>
          <w:color w:val="auto"/>
          <w:sz w:val="20"/>
          <w:szCs w:val="20"/>
        </w:rPr>
        <w:t>Tree</w:t>
      </w:r>
      <w:proofErr w:type="spellEnd"/>
      <w:r w:rsidRPr="00895181">
        <w:rPr>
          <w:b w:val="0"/>
          <w:color w:val="auto"/>
          <w:sz w:val="20"/>
          <w:szCs w:val="20"/>
        </w:rPr>
        <w:t xml:space="preserve"> przy zastosowaniu miary kosinusowej jako miary podobieństwa oraz wyszukiwania z wykorzystaniem ograniczeń. Tabela zawiera czasy wykonania poszukiwań k=5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"/>
        <w:tblW w:w="5033" w:type="pct"/>
        <w:tblLook w:val="04A0" w:firstRow="1" w:lastRow="0" w:firstColumn="1" w:lastColumn="0" w:noHBand="0" w:noVBand="1"/>
      </w:tblPr>
      <w:tblGrid>
        <w:gridCol w:w="561"/>
        <w:gridCol w:w="858"/>
        <w:gridCol w:w="809"/>
        <w:gridCol w:w="809"/>
        <w:gridCol w:w="809"/>
        <w:gridCol w:w="668"/>
        <w:gridCol w:w="946"/>
        <w:gridCol w:w="946"/>
        <w:gridCol w:w="1129"/>
        <w:gridCol w:w="951"/>
        <w:gridCol w:w="1024"/>
        <w:gridCol w:w="1051"/>
        <w:gridCol w:w="1033"/>
        <w:gridCol w:w="953"/>
        <w:gridCol w:w="627"/>
        <w:gridCol w:w="553"/>
        <w:gridCol w:w="587"/>
      </w:tblGrid>
      <w:tr w:rsidR="00557867" w:rsidRPr="00B9099A" w:rsidTr="0055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557867" w:rsidRPr="0064239E" w:rsidRDefault="00557867" w:rsidP="007F5F42">
            <w:pPr>
              <w:ind w:firstLine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 w:rsidRPr="0064239E">
              <w:rPr>
                <w:rFonts w:ascii="Calibri" w:hAnsi="Calibr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300" w:type="pct"/>
            <w:vMerge w:val="restar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04" w:type="pct"/>
            <w:gridSpan w:val="15"/>
          </w:tcPr>
          <w:p w:rsidR="00557867" w:rsidRPr="00952C32" w:rsidRDefault="00557867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-Index-</w:t>
            </w: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</w:t>
            </w:r>
          </w:p>
        </w:tc>
      </w:tr>
      <w:tr w:rsidR="00557867" w:rsidRPr="00557867" w:rsidTr="0055786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557867" w:rsidRPr="00952C32" w:rsidRDefault="00557867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0" w:type="pct"/>
            <w:vMerge/>
            <w:hideMark/>
          </w:tcPr>
          <w:p w:rsidR="00557867" w:rsidRPr="00952C32" w:rsidRDefault="00557867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alg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83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83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b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ud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ind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3" w:type="pct"/>
          </w:tcPr>
          <w:p w:rsid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330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 xml:space="preserve"> bud.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ind. VP</w:t>
            </w:r>
          </w:p>
        </w:tc>
        <w:tc>
          <w:tcPr>
            <w:tcW w:w="330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VP</w:t>
            </w:r>
          </w:p>
        </w:tc>
        <w:tc>
          <w:tcPr>
            <w:tcW w:w="394" w:type="pct"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32" w:type="pct"/>
            <w:noWrap/>
            <w:hideMark/>
          </w:tcPr>
          <w:p w:rsidR="00557867" w:rsidRPr="00B50186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358" w:type="pct"/>
          </w:tcPr>
          <w:p w:rsid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367" w:type="pct"/>
          </w:tcPr>
          <w:p w:rsid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61" w:type="pct"/>
          </w:tcPr>
          <w:p w:rsidR="00557867" w:rsidRP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 w:rsidRPr="00557867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-Tree height</w:t>
            </w:r>
          </w:p>
        </w:tc>
        <w:tc>
          <w:tcPr>
            <w:tcW w:w="333" w:type="pct"/>
          </w:tcPr>
          <w:p w:rsidR="00557867" w:rsidRPr="00557867" w:rsidRDefault="00557867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 w:rsidRPr="00557867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 leafs</w:t>
            </w:r>
          </w:p>
        </w:tc>
        <w:tc>
          <w:tcPr>
            <w:tcW w:w="219" w:type="pct"/>
          </w:tcPr>
          <w:p w:rsidR="00557867" w:rsidRPr="007E2E2B" w:rsidRDefault="00557867" w:rsidP="00557867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avg.</w:t>
            </w:r>
          </w:p>
        </w:tc>
        <w:tc>
          <w:tcPr>
            <w:tcW w:w="193" w:type="pct"/>
          </w:tcPr>
          <w:p w:rsidR="00557867" w:rsidRPr="007E2E2B" w:rsidRDefault="00557867" w:rsidP="00557867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min.</w:t>
            </w:r>
          </w:p>
        </w:tc>
        <w:tc>
          <w:tcPr>
            <w:tcW w:w="205" w:type="pct"/>
          </w:tcPr>
          <w:p w:rsidR="00557867" w:rsidRPr="007E2E2B" w:rsidRDefault="00557867" w:rsidP="00557867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max.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F148EF" w:rsidRPr="00557867" w:rsidRDefault="00F148EF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57867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karypis_sport</w:t>
            </w:r>
            <w:proofErr w:type="spellEnd"/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1,144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1,059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0,083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0,002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75418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496453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992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  <w:lang w:val="en-US"/>
              </w:rPr>
              <w:t>750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1,304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4,252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4,084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0,164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152933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1983598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1983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1603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1,332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18,095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17,719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0,367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310047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266800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7971586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3985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1332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1,308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41,553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40,977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0,563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468821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400300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17911570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5970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155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1997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1,398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43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75,349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74,594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0,737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628295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533800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31842579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7960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241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2662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1,317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F148EF" w:rsidRPr="00B50186" w:rsidRDefault="00F148EF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0,599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0,375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0,223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37213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124357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497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437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1,303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1,93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1,509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0,418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75416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498418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996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875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334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1,300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7,336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6,598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0,731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152924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1993813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1993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1721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1,302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15,511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14,728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0,774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231258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200000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4486510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2991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2251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1001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1,385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26,99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26,361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0,616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309840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7981739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3990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2993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1334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1,305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F148EF" w:rsidRPr="00B50186" w:rsidRDefault="00F148EF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2,135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1,682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0,447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788262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6950762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1390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145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3301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3334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2,052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16,985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14,367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2,585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0,033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4056858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47659734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1906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8068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16667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3,363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53,102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33,074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19,969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0,059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8213700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6666600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162609554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3252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9862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33334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3,998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345,253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248,231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96,841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0,181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25119423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20000000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1189815906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7932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301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27327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6,911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989,915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812,569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177,028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0,318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42221651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33333300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3094960421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12379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39894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166667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7,128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 w:val="restart"/>
            <w:noWrap/>
            <w:textDirection w:val="btLr"/>
            <w:hideMark/>
          </w:tcPr>
          <w:p w:rsidR="00F148EF" w:rsidRPr="00B50186" w:rsidRDefault="00F148EF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2,637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2,214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0,417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797825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672700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11656506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2331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319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4395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72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3273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1,425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686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25,135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22,861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2,255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2486240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2035500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87473326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5831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234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11658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254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9695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1,367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399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62,006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56,783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5,191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0,032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4234609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3411900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174797494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6991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247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17938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401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15883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1,367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783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124,572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117,935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6,592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0,045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6106930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4855500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292874224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8367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164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23900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601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21398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1,416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1093</w:t>
            </w:r>
          </w:p>
        </w:tc>
      </w:tr>
      <w:tr w:rsidR="00F148EF" w:rsidRPr="002122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" w:type="pct"/>
            <w:vMerge/>
            <w:hideMark/>
          </w:tcPr>
          <w:p w:rsidR="00F148EF" w:rsidRPr="00B50186" w:rsidRDefault="00F148EF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0" w:type="pct"/>
            <w:noWrap/>
            <w:hideMark/>
          </w:tcPr>
          <w:p w:rsidR="00F148EF" w:rsidRPr="00557867" w:rsidRDefault="00F148EF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283" w:type="pct"/>
            <w:noWrap/>
            <w:vAlign w:val="center"/>
            <w:hideMark/>
          </w:tcPr>
          <w:p w:rsidR="00F148EF" w:rsidRPr="00F148EF" w:rsidRDefault="00F148EF" w:rsidP="00F148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48EF">
              <w:rPr>
                <w:rFonts w:ascii="Calibri" w:hAnsi="Calibri"/>
                <w:iCs/>
                <w:color w:val="000000"/>
                <w:sz w:val="18"/>
                <w:szCs w:val="18"/>
              </w:rPr>
              <w:t>193,586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186,308</w:t>
            </w:r>
          </w:p>
        </w:tc>
        <w:tc>
          <w:tcPr>
            <w:tcW w:w="283" w:type="pct"/>
            <w:noWrap/>
            <w:hideMark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7,220</w:t>
            </w:r>
          </w:p>
        </w:tc>
        <w:tc>
          <w:tcPr>
            <w:tcW w:w="2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000000"/>
                <w:sz w:val="18"/>
                <w:szCs w:val="18"/>
              </w:rPr>
              <w:t>0,058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8026984</w:t>
            </w:r>
          </w:p>
        </w:tc>
        <w:tc>
          <w:tcPr>
            <w:tcW w:w="330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6299100</w:t>
            </w:r>
          </w:p>
        </w:tc>
        <w:tc>
          <w:tcPr>
            <w:tcW w:w="394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444535541</w:t>
            </w:r>
          </w:p>
        </w:tc>
        <w:tc>
          <w:tcPr>
            <w:tcW w:w="332" w:type="pct"/>
            <w:noWrap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9878</w:t>
            </w:r>
          </w:p>
        </w:tc>
        <w:tc>
          <w:tcPr>
            <w:tcW w:w="358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196</w:t>
            </w:r>
          </w:p>
        </w:tc>
        <w:tc>
          <w:tcPr>
            <w:tcW w:w="367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31607</w:t>
            </w:r>
          </w:p>
        </w:tc>
        <w:tc>
          <w:tcPr>
            <w:tcW w:w="361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759</w:t>
            </w:r>
          </w:p>
        </w:tc>
        <w:tc>
          <w:tcPr>
            <w:tcW w:w="33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26955</w:t>
            </w:r>
          </w:p>
        </w:tc>
        <w:tc>
          <w:tcPr>
            <w:tcW w:w="219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1,329</w:t>
            </w:r>
          </w:p>
        </w:tc>
        <w:tc>
          <w:tcPr>
            <w:tcW w:w="193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5" w:type="pct"/>
          </w:tcPr>
          <w:p w:rsidR="00F148EF" w:rsidRPr="00557867" w:rsidRDefault="00F148EF" w:rsidP="0055786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57867">
              <w:rPr>
                <w:rFonts w:asciiTheme="minorHAnsi" w:hAnsiTheme="minorHAnsi"/>
                <w:color w:val="FF0000"/>
                <w:sz w:val="18"/>
                <w:szCs w:val="18"/>
              </w:rPr>
              <w:t>1142</w:t>
            </w:r>
          </w:p>
        </w:tc>
      </w:tr>
    </w:tbl>
    <w:p w:rsidR="00895181" w:rsidRPr="00895181" w:rsidRDefault="00895181" w:rsidP="00895181">
      <w:pPr>
        <w:pStyle w:val="Legenda"/>
        <w:keepNext/>
        <w:rPr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Pr="00895181">
        <w:rPr>
          <w:color w:val="auto"/>
          <w:sz w:val="20"/>
          <w:szCs w:val="20"/>
        </w:rPr>
        <w:fldChar w:fldCharType="begin"/>
      </w:r>
      <w:r w:rsidRPr="00895181">
        <w:rPr>
          <w:color w:val="auto"/>
          <w:sz w:val="20"/>
          <w:szCs w:val="20"/>
        </w:rPr>
        <w:instrText xml:space="preserve"> SEQ Tabela \* ARABIC </w:instrText>
      </w:r>
      <w:r w:rsidRPr="00895181">
        <w:rPr>
          <w:color w:val="auto"/>
          <w:sz w:val="20"/>
          <w:szCs w:val="20"/>
        </w:rPr>
        <w:fldChar w:fldCharType="separate"/>
      </w:r>
      <w:r w:rsidR="003E026A">
        <w:rPr>
          <w:noProof/>
          <w:color w:val="auto"/>
          <w:sz w:val="20"/>
          <w:szCs w:val="20"/>
        </w:rPr>
        <w:t>5</w:t>
      </w:r>
      <w:r w:rsidRPr="00895181">
        <w:rPr>
          <w:color w:val="auto"/>
          <w:sz w:val="20"/>
          <w:szCs w:val="20"/>
        </w:rPr>
        <w:fldChar w:fldCharType="end"/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 xml:space="preserve">Rezultaty uruchomień algorytmu </w:t>
      </w:r>
      <w:proofErr w:type="spellStart"/>
      <w:r w:rsidRPr="00895181">
        <w:rPr>
          <w:b w:val="0"/>
          <w:color w:val="auto"/>
          <w:sz w:val="20"/>
          <w:szCs w:val="20"/>
        </w:rPr>
        <w:t>kNN</w:t>
      </w:r>
      <w:proofErr w:type="spellEnd"/>
      <w:r w:rsidRPr="00895181">
        <w:rPr>
          <w:b w:val="0"/>
          <w:color w:val="auto"/>
          <w:sz w:val="20"/>
          <w:szCs w:val="20"/>
        </w:rPr>
        <w:t>-Index-</w:t>
      </w:r>
      <w:proofErr w:type="spellStart"/>
      <w:r w:rsidRPr="00895181">
        <w:rPr>
          <w:b w:val="0"/>
          <w:color w:val="auto"/>
          <w:sz w:val="20"/>
          <w:szCs w:val="20"/>
        </w:rPr>
        <w:t>Vp</w:t>
      </w:r>
      <w:proofErr w:type="spellEnd"/>
      <w:r w:rsidRPr="00895181">
        <w:rPr>
          <w:b w:val="0"/>
          <w:color w:val="auto"/>
          <w:sz w:val="20"/>
          <w:szCs w:val="20"/>
        </w:rPr>
        <w:t>-</w:t>
      </w:r>
      <w:proofErr w:type="spellStart"/>
      <w:r w:rsidRPr="00895181">
        <w:rPr>
          <w:b w:val="0"/>
          <w:color w:val="auto"/>
          <w:sz w:val="20"/>
          <w:szCs w:val="20"/>
        </w:rPr>
        <w:t>Tree</w:t>
      </w:r>
      <w:proofErr w:type="spellEnd"/>
      <w:r w:rsidRPr="00895181">
        <w:rPr>
          <w:b w:val="0"/>
          <w:color w:val="auto"/>
          <w:sz w:val="20"/>
          <w:szCs w:val="20"/>
        </w:rPr>
        <w:t xml:space="preserve"> przy zastosowaniu miary kosinusowej jako miary podobieństwa oraz wyszukiwania z wykorzystaniem ograniczeń. Tabela zawiera czasy wykonania poszukiwań k=</w:t>
      </w:r>
      <w:r>
        <w:rPr>
          <w:b w:val="0"/>
          <w:color w:val="auto"/>
          <w:sz w:val="20"/>
          <w:szCs w:val="20"/>
        </w:rPr>
        <w:t>2</w:t>
      </w:r>
      <w:r w:rsidRPr="00895181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"/>
        <w:tblW w:w="5066" w:type="pct"/>
        <w:tblLook w:val="04A0" w:firstRow="1" w:lastRow="0" w:firstColumn="1" w:lastColumn="0" w:noHBand="0" w:noVBand="1"/>
      </w:tblPr>
      <w:tblGrid>
        <w:gridCol w:w="561"/>
        <w:gridCol w:w="794"/>
        <w:gridCol w:w="809"/>
        <w:gridCol w:w="809"/>
        <w:gridCol w:w="809"/>
        <w:gridCol w:w="669"/>
        <w:gridCol w:w="946"/>
        <w:gridCol w:w="946"/>
        <w:gridCol w:w="1130"/>
        <w:gridCol w:w="951"/>
        <w:gridCol w:w="727"/>
        <w:gridCol w:w="741"/>
        <w:gridCol w:w="983"/>
        <w:gridCol w:w="890"/>
        <w:gridCol w:w="885"/>
        <w:gridCol w:w="885"/>
        <w:gridCol w:w="873"/>
      </w:tblGrid>
      <w:tr w:rsidR="00425BA1" w:rsidRPr="00B9099A" w:rsidTr="00134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425BA1" w:rsidRPr="0064239E" w:rsidRDefault="00425BA1" w:rsidP="007F5F42">
            <w:pPr>
              <w:ind w:firstLine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 w:rsidRPr="0064239E">
              <w:rPr>
                <w:rFonts w:ascii="Calibri" w:hAnsi="Calibr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76" w:type="pct"/>
            <w:vMerge w:val="restar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29" w:type="pct"/>
            <w:gridSpan w:val="15"/>
          </w:tcPr>
          <w:p w:rsidR="00425BA1" w:rsidRPr="00952C32" w:rsidRDefault="00425BA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NN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-Index-</w:t>
            </w:r>
            <w:proofErr w:type="spellStart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</w:t>
            </w:r>
            <w:proofErr w:type="spellEnd"/>
            <w:r w:rsidRPr="00952C32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-Tree</w:t>
            </w:r>
          </w:p>
        </w:tc>
      </w:tr>
      <w:tr w:rsidR="00134547" w:rsidRPr="00425BA1" w:rsidTr="0013454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425BA1" w:rsidRPr="00952C32" w:rsidRDefault="00425BA1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6" w:type="pct"/>
            <w:vMerge/>
            <w:hideMark/>
          </w:tcPr>
          <w:p w:rsidR="00425BA1" w:rsidRPr="00952C32" w:rsidRDefault="00425BA1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1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yk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alg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81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81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b</w:t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ud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r w:rsidRPr="00B50186">
              <w:rPr>
                <w:rFonts w:ascii="Calibri" w:hAnsi="Calibri"/>
                <w:b/>
                <w:color w:val="000000"/>
                <w:sz w:val="18"/>
                <w:szCs w:val="18"/>
              </w:rPr>
              <w:t>ind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2" w:type="pct"/>
          </w:tcPr>
          <w:p w:rsid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328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 xml:space="preserve"> bud.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ind. VP</w:t>
            </w:r>
          </w:p>
        </w:tc>
        <w:tc>
          <w:tcPr>
            <w:tcW w:w="328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VP</w:t>
            </w:r>
          </w:p>
        </w:tc>
        <w:tc>
          <w:tcPr>
            <w:tcW w:w="392" w:type="pct"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30" w:type="pct"/>
            <w:noWrap/>
            <w:hideMark/>
          </w:tcPr>
          <w:p w:rsidR="00425BA1" w:rsidRPr="00B50186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252" w:type="pct"/>
          </w:tcPr>
          <w:p w:rsid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257" w:type="pct"/>
          </w:tcPr>
          <w:p w:rsid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wysz</w:t>
            </w:r>
            <w:proofErr w:type="spellEnd"/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41" w:type="pct"/>
          </w:tcPr>
          <w:p w:rsidR="00425BA1" w:rsidRP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VP-</w:t>
            </w:r>
            <w:r w:rsidRPr="00425BA1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Tree height</w:t>
            </w:r>
          </w:p>
        </w:tc>
        <w:tc>
          <w:tcPr>
            <w:tcW w:w="309" w:type="pct"/>
          </w:tcPr>
          <w:p w:rsidR="00425BA1" w:rsidRPr="00425BA1" w:rsidRDefault="00425BA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VP-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 w:rsidRPr="00425BA1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Tree leafs</w:t>
            </w:r>
          </w:p>
        </w:tc>
        <w:tc>
          <w:tcPr>
            <w:tcW w:w="307" w:type="pct"/>
          </w:tcPr>
          <w:p w:rsidR="00425BA1" w:rsidRPr="007E2E2B" w:rsidRDefault="00425BA1" w:rsidP="00D4700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avg.</w:t>
            </w:r>
          </w:p>
        </w:tc>
        <w:tc>
          <w:tcPr>
            <w:tcW w:w="307" w:type="pct"/>
          </w:tcPr>
          <w:p w:rsidR="00425BA1" w:rsidRPr="007E2E2B" w:rsidRDefault="00425BA1" w:rsidP="00D4700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min.</w:t>
            </w:r>
          </w:p>
        </w:tc>
        <w:tc>
          <w:tcPr>
            <w:tcW w:w="302" w:type="pct"/>
          </w:tcPr>
          <w:p w:rsidR="00425BA1" w:rsidRPr="007E2E2B" w:rsidRDefault="00425BA1" w:rsidP="00D47006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</w:pP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L/R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  <w:t>diff</w:t>
            </w:r>
            <w:r w:rsidRPr="007E2E2B"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max.</w:t>
            </w:r>
          </w:p>
        </w:tc>
      </w:tr>
      <w:tr w:rsidR="00134547" w:rsidRPr="00425BA1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134547" w:rsidRPr="00425BA1" w:rsidRDefault="00134547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425BA1">
              <w:rPr>
                <w:rFonts w:ascii="Calibri" w:hAnsi="Calibri"/>
                <w:color w:val="000000"/>
                <w:sz w:val="18"/>
                <w:szCs w:val="18"/>
                <w:lang w:val="en-US"/>
              </w:rPr>
              <w:t>karypis_sport</w:t>
            </w:r>
            <w:proofErr w:type="spellEnd"/>
          </w:p>
        </w:tc>
        <w:tc>
          <w:tcPr>
            <w:tcW w:w="276" w:type="pct"/>
            <w:noWrap/>
            <w:hideMark/>
          </w:tcPr>
          <w:p w:rsidR="00134547" w:rsidRPr="00425BA1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1,487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1,066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0,419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0,002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75519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66700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492584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985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665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332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1,311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</w:t>
            </w:r>
          </w:p>
        </w:tc>
      </w:tr>
      <w:tr w:rsidR="00134547" w:rsidRPr="00425BA1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425BA1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6" w:type="pct"/>
            <w:noWrap/>
            <w:hideMark/>
          </w:tcPr>
          <w:p w:rsidR="00134547" w:rsidRPr="00425BA1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4,874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4,115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0,755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0,004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153233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1974010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1974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213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1,319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</w:t>
            </w:r>
          </w:p>
        </w:tc>
      </w:tr>
      <w:tr w:rsidR="00134547" w:rsidRPr="00425BA1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425BA1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6" w:type="pct"/>
            <w:noWrap/>
            <w:hideMark/>
          </w:tcPr>
          <w:p w:rsidR="00134547" w:rsidRPr="00425BA1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425BA1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4000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19,422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18,120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1,294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309954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266700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7940273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3970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372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1333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1,319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425BA1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43,468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41,603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1,852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0,013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468516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400000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17839482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5946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147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1999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1,386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77,575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75,254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2,303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0,018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628089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533600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31721718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7930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503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8000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2664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1,308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134547" w:rsidRPr="00B50186" w:rsidRDefault="00134547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0,714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0,374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0,339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37213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124220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496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437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168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1,328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2,173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1,509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0,661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75416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497817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995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740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1,300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7,901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6,642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1,253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152925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133300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1981961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1981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183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1,308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16,506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14,823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1,673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0,010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231362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200100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4456620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2971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240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1001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1,382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28,626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26,584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2,029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0,013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309838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266600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7919971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3959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375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1335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1,310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134547" w:rsidRPr="00B50186" w:rsidRDefault="00134547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3,227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1,186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2,034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0,007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788262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666600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5346453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1069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60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2737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1,425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16,690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8,893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7,764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0,033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4056858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3333300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31394475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1255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101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6334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16667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42,603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30,287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12,249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0,067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8213700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6666600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102892905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2057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117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6195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33334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220,365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157,108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63,061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0,196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25119423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20000000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620083549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4133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114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21396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100000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1,416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632,139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511,614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120,199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0,326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42221651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33333300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1426985871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5707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199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32454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166667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1,329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 w:val="restart"/>
            <w:noWrap/>
            <w:textDirection w:val="btLr"/>
            <w:hideMark/>
          </w:tcPr>
          <w:p w:rsidR="00134547" w:rsidRPr="00B50186" w:rsidRDefault="00134547" w:rsidP="007F5F42">
            <w:pPr>
              <w:ind w:firstLine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50186">
              <w:rPr>
                <w:rFonts w:ascii="Calibri" w:hAnsi="Calibr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4,092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2,002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2,084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0,006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797300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672500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9218701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1843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4642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74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3274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1,961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293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26,142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20,912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5,210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0,020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2493267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2037400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57942320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3862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104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9578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253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9626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3,256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1861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54,547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46,621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7,892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0,034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4237059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3424900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116538038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4661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17071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399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15751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4,221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6943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119,730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105,706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13,976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0,048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6135545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4859200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278905363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7968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133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20292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596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21389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6,742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4347</w:t>
            </w:r>
          </w:p>
        </w:tc>
      </w:tr>
      <w:tr w:rsidR="00134547" w:rsidRPr="002122E3" w:rsidTr="0013454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" w:type="pct"/>
            <w:vMerge/>
            <w:hideMark/>
          </w:tcPr>
          <w:p w:rsidR="00134547" w:rsidRPr="00B50186" w:rsidRDefault="00134547" w:rsidP="007F5F4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noWrap/>
            <w:hideMark/>
          </w:tcPr>
          <w:p w:rsidR="00134547" w:rsidRPr="00DB0382" w:rsidRDefault="00134547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382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161,337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143,329</w:t>
            </w:r>
          </w:p>
        </w:tc>
        <w:tc>
          <w:tcPr>
            <w:tcW w:w="281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17,948</w:t>
            </w:r>
          </w:p>
        </w:tc>
        <w:tc>
          <w:tcPr>
            <w:tcW w:w="23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000000"/>
                <w:sz w:val="18"/>
                <w:szCs w:val="22"/>
              </w:rPr>
              <w:t>0,060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8005562</w:t>
            </w:r>
          </w:p>
        </w:tc>
        <w:tc>
          <w:tcPr>
            <w:tcW w:w="328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6294800</w:t>
            </w:r>
          </w:p>
        </w:tc>
        <w:tc>
          <w:tcPr>
            <w:tcW w:w="392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323065664</w:t>
            </w:r>
          </w:p>
        </w:tc>
        <w:tc>
          <w:tcPr>
            <w:tcW w:w="330" w:type="pct"/>
            <w:noWrap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7179</w:t>
            </w:r>
          </w:p>
        </w:tc>
        <w:tc>
          <w:tcPr>
            <w:tcW w:w="25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201</w:t>
            </w:r>
          </w:p>
        </w:tc>
        <w:tc>
          <w:tcPr>
            <w:tcW w:w="25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26385</w:t>
            </w:r>
          </w:p>
        </w:tc>
        <w:tc>
          <w:tcPr>
            <w:tcW w:w="341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759</w:t>
            </w:r>
          </w:p>
        </w:tc>
        <w:tc>
          <w:tcPr>
            <w:tcW w:w="309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27026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6,824</w:t>
            </w:r>
          </w:p>
        </w:tc>
        <w:tc>
          <w:tcPr>
            <w:tcW w:w="307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</w:t>
            </w:r>
          </w:p>
        </w:tc>
        <w:tc>
          <w:tcPr>
            <w:tcW w:w="302" w:type="pct"/>
            <w:vAlign w:val="bottom"/>
          </w:tcPr>
          <w:p w:rsidR="00134547" w:rsidRPr="00134547" w:rsidRDefault="00134547" w:rsidP="0013454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134547">
              <w:rPr>
                <w:rFonts w:ascii="Calibri" w:hAnsi="Calibri"/>
                <w:color w:val="FF0000"/>
                <w:sz w:val="18"/>
                <w:szCs w:val="22"/>
              </w:rPr>
              <w:t>1117</w:t>
            </w:r>
          </w:p>
        </w:tc>
      </w:tr>
    </w:tbl>
    <w:p w:rsidR="00602FD2" w:rsidRPr="002122E3" w:rsidRDefault="00602FD2" w:rsidP="002122E3">
      <w:pPr>
        <w:pStyle w:val="Legenda"/>
        <w:keepNext/>
        <w:spacing w:after="240"/>
        <w:rPr>
          <w:b w:val="0"/>
          <w:color w:val="auto"/>
          <w:sz w:val="20"/>
          <w:szCs w:val="20"/>
        </w:rPr>
      </w:pPr>
      <w:r w:rsidRPr="002122E3">
        <w:rPr>
          <w:color w:val="auto"/>
          <w:sz w:val="20"/>
          <w:szCs w:val="20"/>
        </w:rPr>
        <w:lastRenderedPageBreak/>
        <w:t xml:space="preserve">Tabela </w:t>
      </w:r>
      <w:r w:rsidRPr="002122E3">
        <w:rPr>
          <w:color w:val="auto"/>
          <w:sz w:val="20"/>
          <w:szCs w:val="20"/>
        </w:rPr>
        <w:fldChar w:fldCharType="begin"/>
      </w:r>
      <w:r w:rsidRPr="002122E3">
        <w:rPr>
          <w:color w:val="auto"/>
          <w:sz w:val="20"/>
          <w:szCs w:val="20"/>
        </w:rPr>
        <w:instrText xml:space="preserve"> SEQ Tabela \* ARABIC </w:instrText>
      </w:r>
      <w:r w:rsidRPr="002122E3">
        <w:rPr>
          <w:color w:val="auto"/>
          <w:sz w:val="20"/>
          <w:szCs w:val="20"/>
        </w:rPr>
        <w:fldChar w:fldCharType="separate"/>
      </w:r>
      <w:r w:rsidR="003E026A">
        <w:rPr>
          <w:noProof/>
          <w:color w:val="auto"/>
          <w:sz w:val="20"/>
          <w:szCs w:val="20"/>
        </w:rPr>
        <w:t>6</w:t>
      </w:r>
      <w:r w:rsidRPr="002122E3">
        <w:rPr>
          <w:color w:val="auto"/>
          <w:sz w:val="20"/>
          <w:szCs w:val="20"/>
        </w:rPr>
        <w:fldChar w:fldCharType="end"/>
      </w:r>
      <w:r w:rsidRPr="002122E3">
        <w:rPr>
          <w:color w:val="auto"/>
          <w:sz w:val="20"/>
          <w:szCs w:val="20"/>
        </w:rPr>
        <w:t>.</w:t>
      </w:r>
      <w:r w:rsidRPr="002122E3">
        <w:rPr>
          <w:b w:val="0"/>
          <w:color w:val="auto"/>
          <w:sz w:val="20"/>
          <w:szCs w:val="20"/>
        </w:rPr>
        <w:t xml:space="preserve"> Rezultaty uruchomień algorytmu TI-k-</w:t>
      </w:r>
      <w:proofErr w:type="spellStart"/>
      <w:r w:rsidRPr="002122E3">
        <w:rPr>
          <w:b w:val="0"/>
          <w:color w:val="auto"/>
          <w:sz w:val="20"/>
          <w:szCs w:val="20"/>
        </w:rPr>
        <w:t>Neighborhood</w:t>
      </w:r>
      <w:proofErr w:type="spellEnd"/>
      <w:r w:rsidRPr="002122E3">
        <w:rPr>
          <w:b w:val="0"/>
          <w:color w:val="auto"/>
          <w:sz w:val="20"/>
          <w:szCs w:val="20"/>
        </w:rPr>
        <w:t>-Index przy zastosowaniu odległości Euklidesowej jako miary podobieństwa oraz punktu maksymalnego jako punktu referencyjnego. Tabela zawiera czasy wykonania poszukiwań k=5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99"/>
        <w:gridCol w:w="810"/>
        <w:gridCol w:w="861"/>
        <w:gridCol w:w="865"/>
        <w:gridCol w:w="768"/>
        <w:gridCol w:w="1203"/>
        <w:gridCol w:w="1203"/>
        <w:gridCol w:w="1203"/>
        <w:gridCol w:w="1263"/>
        <w:gridCol w:w="782"/>
        <w:gridCol w:w="782"/>
        <w:gridCol w:w="791"/>
        <w:gridCol w:w="791"/>
        <w:gridCol w:w="774"/>
        <w:gridCol w:w="768"/>
        <w:gridCol w:w="757"/>
      </w:tblGrid>
      <w:tr w:rsidR="000D4552" w:rsidRPr="007520E3" w:rsidTr="000D4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5" w:type="pct"/>
            <w:vMerge w:val="restart"/>
            <w:hideMark/>
          </w:tcPr>
          <w:p w:rsidR="000D4552" w:rsidRPr="007520E3" w:rsidRDefault="000D4552" w:rsidP="00952C3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05" w:type="pct"/>
            <w:gridSpan w:val="14"/>
          </w:tcPr>
          <w:p w:rsidR="000D4552" w:rsidRPr="007520E3" w:rsidRDefault="000D4552" w:rsidP="00602FD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TI-k-</w:t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Neighborhood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-Index</w:t>
            </w:r>
          </w:p>
        </w:tc>
      </w:tr>
      <w:tr w:rsidR="000D4552" w:rsidRPr="007520E3" w:rsidTr="000D455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vMerge/>
            <w:hideMark/>
          </w:tcPr>
          <w:p w:rsidR="000D4552" w:rsidRPr="007520E3" w:rsidRDefault="000D4552" w:rsidP="00952C3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03" w:type="pct"/>
            <w:hideMark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04" w:type="pct"/>
            <w:hideMark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70" w:type="pct"/>
            <w:hideMark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23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423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423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44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75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275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278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278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72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70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66" w:type="pct"/>
          </w:tcPr>
          <w:p w:rsidR="000D4552" w:rsidRPr="007520E3" w:rsidRDefault="000D4552" w:rsidP="00602FD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0,171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0,169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96782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967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658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998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1050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0,636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0,632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330404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1652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394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1998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2288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2,684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2,675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1300151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3250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628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3999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4996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6,470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6,455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3026457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5044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7957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11,770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11,751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5804561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7255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7999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10788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0,062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0,061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22148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442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267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0,241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0,239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85703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857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362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1,084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1,079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348749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1743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485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1996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2297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2,348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755436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2518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542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3683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4,209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4,198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1360862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3402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3996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5001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0,551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0,370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0,179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825609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825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23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3060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13980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7,804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5,526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2,262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6614105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1322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11878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81749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19,962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15,025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4,901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0,035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21726340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2172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81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20391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93,868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78,047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15,686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0,132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174846997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5828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83912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564502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246,482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219,916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26,312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0,249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541802229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10836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119349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973726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0D4552" w:rsidRPr="007520E3" w:rsidRDefault="000D4552" w:rsidP="00952C3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0,388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0,259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0,126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474144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474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3651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13928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2,785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2,105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0,669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3682471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1227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10215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46314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6,942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5,287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1,635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9446800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1889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16290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81777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13,095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9,933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3,132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0,029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17481435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2497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22874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116629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0D4552" w:rsidRPr="007520E3" w:rsidTr="000D455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0D4552" w:rsidRPr="007520E3" w:rsidRDefault="000D4552" w:rsidP="00952C3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03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19,041</w:t>
            </w:r>
          </w:p>
        </w:tc>
        <w:tc>
          <w:tcPr>
            <w:tcW w:w="304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14,683</w:t>
            </w:r>
          </w:p>
        </w:tc>
        <w:tc>
          <w:tcPr>
            <w:tcW w:w="270" w:type="pct"/>
            <w:noWrap/>
            <w:hideMark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4,316</w:t>
            </w:r>
          </w:p>
        </w:tc>
        <w:tc>
          <w:tcPr>
            <w:tcW w:w="423" w:type="pct"/>
          </w:tcPr>
          <w:p w:rsidR="000D4552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0,041</w:t>
            </w:r>
          </w:p>
        </w:tc>
        <w:tc>
          <w:tcPr>
            <w:tcW w:w="423" w:type="pct"/>
          </w:tcPr>
          <w:p w:rsidR="000D4552" w:rsidRPr="007520E3" w:rsidRDefault="000D4552" w:rsidP="000D455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44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27336100</w:t>
            </w:r>
          </w:p>
        </w:tc>
        <w:tc>
          <w:tcPr>
            <w:tcW w:w="275" w:type="pct"/>
            <w:noWrap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3037</w:t>
            </w:r>
          </w:p>
        </w:tc>
        <w:tc>
          <w:tcPr>
            <w:tcW w:w="275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29403</w:t>
            </w:r>
          </w:p>
        </w:tc>
        <w:tc>
          <w:tcPr>
            <w:tcW w:w="278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154578</w:t>
            </w:r>
          </w:p>
        </w:tc>
        <w:tc>
          <w:tcPr>
            <w:tcW w:w="272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70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</w:tcPr>
          <w:p w:rsidR="000D4552" w:rsidRPr="007520E3" w:rsidRDefault="000D4552" w:rsidP="000D455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895181" w:rsidRPr="00895181" w:rsidRDefault="00895181" w:rsidP="00895181">
      <w:pPr>
        <w:pStyle w:val="Legenda"/>
        <w:keepNext/>
        <w:rPr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Pr="00895181">
        <w:rPr>
          <w:color w:val="auto"/>
          <w:sz w:val="20"/>
          <w:szCs w:val="20"/>
        </w:rPr>
        <w:fldChar w:fldCharType="begin"/>
      </w:r>
      <w:r w:rsidRPr="00895181">
        <w:rPr>
          <w:color w:val="auto"/>
          <w:sz w:val="20"/>
          <w:szCs w:val="20"/>
        </w:rPr>
        <w:instrText xml:space="preserve"> SEQ Tabela \* ARABIC </w:instrText>
      </w:r>
      <w:r w:rsidRPr="00895181">
        <w:rPr>
          <w:color w:val="auto"/>
          <w:sz w:val="20"/>
          <w:szCs w:val="20"/>
        </w:rPr>
        <w:fldChar w:fldCharType="separate"/>
      </w:r>
      <w:r w:rsidR="003E026A">
        <w:rPr>
          <w:noProof/>
          <w:color w:val="auto"/>
          <w:sz w:val="20"/>
          <w:szCs w:val="20"/>
        </w:rPr>
        <w:t>7</w:t>
      </w:r>
      <w:r w:rsidRPr="00895181">
        <w:rPr>
          <w:color w:val="auto"/>
          <w:sz w:val="20"/>
          <w:szCs w:val="20"/>
        </w:rPr>
        <w:fldChar w:fldCharType="end"/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895181">
        <w:rPr>
          <w:b w:val="0"/>
          <w:color w:val="auto"/>
          <w:sz w:val="20"/>
          <w:szCs w:val="20"/>
        </w:rPr>
        <w:t>Neighborhood</w:t>
      </w:r>
      <w:proofErr w:type="spellEnd"/>
      <w:r w:rsidRPr="00895181">
        <w:rPr>
          <w:b w:val="0"/>
          <w:color w:val="auto"/>
          <w:sz w:val="20"/>
          <w:szCs w:val="20"/>
        </w:rPr>
        <w:t>-Index przy zastosowaniu odległości Euklidesowej jako miary podobieństwa oraz punktu maksymalnego jako punktu referencyjnego. Tabela zawiera czasy wykonania poszukiwań k=</w:t>
      </w:r>
      <w:r>
        <w:rPr>
          <w:b w:val="0"/>
          <w:color w:val="auto"/>
          <w:sz w:val="20"/>
          <w:szCs w:val="20"/>
        </w:rPr>
        <w:t>2</w:t>
      </w:r>
      <w:r w:rsidRPr="00895181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99"/>
        <w:gridCol w:w="810"/>
        <w:gridCol w:w="861"/>
        <w:gridCol w:w="865"/>
        <w:gridCol w:w="768"/>
        <w:gridCol w:w="1203"/>
        <w:gridCol w:w="1203"/>
        <w:gridCol w:w="1203"/>
        <w:gridCol w:w="1263"/>
        <w:gridCol w:w="782"/>
        <w:gridCol w:w="782"/>
        <w:gridCol w:w="791"/>
        <w:gridCol w:w="791"/>
        <w:gridCol w:w="774"/>
        <w:gridCol w:w="768"/>
        <w:gridCol w:w="757"/>
      </w:tblGrid>
      <w:tr w:rsidR="00895181" w:rsidRPr="007520E3" w:rsidTr="007F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895181" w:rsidRPr="007520E3" w:rsidRDefault="00895181" w:rsidP="007F5F42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5" w:type="pct"/>
            <w:vMerge w:val="restar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05" w:type="pct"/>
            <w:gridSpan w:val="14"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TI-k-</w:t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Neighborhood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-Index</w:t>
            </w:r>
          </w:p>
        </w:tc>
      </w:tr>
      <w:tr w:rsidR="007F5F42" w:rsidRPr="007520E3" w:rsidTr="007F5F4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895181" w:rsidRPr="007520E3" w:rsidRDefault="0089518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vMerge/>
            <w:hideMark/>
          </w:tcPr>
          <w:p w:rsidR="00895181" w:rsidRPr="007520E3" w:rsidRDefault="00895181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03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04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70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23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423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423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44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75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275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278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278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72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70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66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425BA1" w:rsidRPr="007520E3" w:rsidRDefault="00425BA1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0,203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0,203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94740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947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1050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0,656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0,640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320876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1604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1998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2288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2,636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2,636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1256520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3141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3993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4996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6,443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6,427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2926713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4877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5996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7957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12,823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12,792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5673228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7091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7999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10788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425BA1" w:rsidRPr="007520E3" w:rsidRDefault="00425BA1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0,063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0,063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21391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427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120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0,234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0,234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83764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837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1,061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1,061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336511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1682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1996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2297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2,324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2,309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727298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2424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3683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4,165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4,150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1298194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3245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3995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5001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425BA1" w:rsidRPr="007520E3" w:rsidRDefault="00425BA1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0,39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0,234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0,156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500173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2576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13980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5,913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3,619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2,278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3951810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790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9537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81749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15,304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10,109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5,164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12937709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1293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36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17037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72,134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55,801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16,193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0,140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107053842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3568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39503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564502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179,557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152,272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27,020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0,250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332865491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6657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54098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973726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 w:val="restart"/>
            <w:noWrap/>
            <w:textDirection w:val="btLr"/>
            <w:hideMark/>
          </w:tcPr>
          <w:p w:rsidR="00425BA1" w:rsidRPr="007520E3" w:rsidRDefault="00425BA1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0,327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0,171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0,156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338472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338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3223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13928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1,872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1,123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0,733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2310918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770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9238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46314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4,726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2,667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2,044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5294560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15283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81777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7,94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4,524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3,385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8836145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1262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21480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116629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425BA1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" w:type="pct"/>
            <w:vMerge/>
            <w:hideMark/>
          </w:tcPr>
          <w:p w:rsidR="00425BA1" w:rsidRPr="007520E3" w:rsidRDefault="00425BA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5" w:type="pct"/>
            <w:noWrap/>
            <w:hideMark/>
          </w:tcPr>
          <w:p w:rsidR="00425BA1" w:rsidRPr="007520E3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03" w:type="pct"/>
            <w:noWrap/>
            <w:vAlign w:val="center"/>
          </w:tcPr>
          <w:p w:rsidR="00425BA1" w:rsidRPr="00425BA1" w:rsidRDefault="00425BA1" w:rsidP="00425B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425BA1">
              <w:rPr>
                <w:rFonts w:ascii="Calibri" w:hAnsi="Calibri"/>
                <w:iCs/>
                <w:color w:val="000000"/>
                <w:sz w:val="18"/>
                <w:szCs w:val="18"/>
              </w:rPr>
              <w:t>9,843</w:t>
            </w:r>
          </w:p>
        </w:tc>
        <w:tc>
          <w:tcPr>
            <w:tcW w:w="30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5,694</w:t>
            </w:r>
          </w:p>
        </w:tc>
        <w:tc>
          <w:tcPr>
            <w:tcW w:w="270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4,118</w:t>
            </w:r>
          </w:p>
        </w:tc>
        <w:tc>
          <w:tcPr>
            <w:tcW w:w="423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423" w:type="pct"/>
          </w:tcPr>
          <w:p w:rsidR="00425BA1" w:rsidRPr="007F5F42" w:rsidRDefault="00425BA1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44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12560993</w:t>
            </w:r>
          </w:p>
        </w:tc>
        <w:tc>
          <w:tcPr>
            <w:tcW w:w="275" w:type="pct"/>
            <w:noWrap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1395</w:t>
            </w:r>
          </w:p>
        </w:tc>
        <w:tc>
          <w:tcPr>
            <w:tcW w:w="275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27602</w:t>
            </w:r>
          </w:p>
        </w:tc>
        <w:tc>
          <w:tcPr>
            <w:tcW w:w="278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154578</w:t>
            </w:r>
          </w:p>
        </w:tc>
        <w:tc>
          <w:tcPr>
            <w:tcW w:w="272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70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66" w:type="pct"/>
            <w:vAlign w:val="bottom"/>
          </w:tcPr>
          <w:p w:rsidR="00425BA1" w:rsidRPr="007F5F42" w:rsidRDefault="00425BA1" w:rsidP="007F5F4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F5F42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0D4552" w:rsidRPr="000D4552" w:rsidRDefault="000D4552" w:rsidP="000D4552">
      <w:pPr>
        <w:pStyle w:val="Legenda"/>
        <w:keepNext/>
        <w:rPr>
          <w:b w:val="0"/>
          <w:color w:val="auto"/>
          <w:sz w:val="20"/>
          <w:szCs w:val="20"/>
        </w:rPr>
      </w:pPr>
      <w:r w:rsidRPr="000D4552">
        <w:rPr>
          <w:color w:val="auto"/>
          <w:sz w:val="20"/>
          <w:szCs w:val="20"/>
        </w:rPr>
        <w:lastRenderedPageBreak/>
        <w:t xml:space="preserve">Tabela </w:t>
      </w:r>
      <w:r w:rsidR="00895181">
        <w:rPr>
          <w:color w:val="auto"/>
          <w:sz w:val="20"/>
          <w:szCs w:val="20"/>
        </w:rPr>
        <w:t>8</w:t>
      </w:r>
      <w:r w:rsidRPr="000D4552">
        <w:rPr>
          <w:b w:val="0"/>
          <w:color w:val="auto"/>
          <w:sz w:val="20"/>
          <w:szCs w:val="20"/>
        </w:rPr>
        <w:t>. Rezultaty uruchomień algorytmu TI-k-</w:t>
      </w:r>
      <w:proofErr w:type="spellStart"/>
      <w:r w:rsidRPr="000D4552">
        <w:rPr>
          <w:b w:val="0"/>
          <w:color w:val="auto"/>
          <w:sz w:val="20"/>
          <w:szCs w:val="20"/>
        </w:rPr>
        <w:t>Neighborhood</w:t>
      </w:r>
      <w:proofErr w:type="spellEnd"/>
      <w:r w:rsidRPr="000D4552">
        <w:rPr>
          <w:b w:val="0"/>
          <w:color w:val="auto"/>
          <w:sz w:val="20"/>
          <w:szCs w:val="20"/>
        </w:rPr>
        <w:t xml:space="preserve">-Index przy zastosowaniu </w:t>
      </w:r>
      <w:r>
        <w:rPr>
          <w:b w:val="0"/>
          <w:color w:val="auto"/>
          <w:sz w:val="20"/>
          <w:szCs w:val="20"/>
        </w:rPr>
        <w:t>miary kosinusowej</w:t>
      </w:r>
      <w:r w:rsidRPr="000D4552">
        <w:rPr>
          <w:b w:val="0"/>
          <w:color w:val="auto"/>
          <w:sz w:val="20"/>
          <w:szCs w:val="20"/>
        </w:rPr>
        <w:t xml:space="preserve"> jako miary podobieństwa oraz punktu maksymalnego jako punktu referencyjnego. Tabela zawiera czasy wykonania poszukiwań k=5 sąsiadów (oraz liczby obliczonych w trakcie wykonywania algorytmów rzeczywistych odległości) w prz</w:t>
      </w:r>
      <w:r>
        <w:rPr>
          <w:b w:val="0"/>
          <w:color w:val="auto"/>
          <w:sz w:val="20"/>
          <w:szCs w:val="20"/>
        </w:rPr>
        <w:t>ykładowych zbiorach danych dla 5</w:t>
      </w:r>
      <w:r w:rsidRPr="000D4552">
        <w:rPr>
          <w:b w:val="0"/>
          <w:color w:val="auto"/>
          <w:sz w:val="20"/>
          <w:szCs w:val="20"/>
        </w:rPr>
        <w:t>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87"/>
        <w:gridCol w:w="808"/>
        <w:gridCol w:w="956"/>
        <w:gridCol w:w="469"/>
        <w:gridCol w:w="466"/>
        <w:gridCol w:w="660"/>
        <w:gridCol w:w="759"/>
        <w:gridCol w:w="660"/>
        <w:gridCol w:w="705"/>
        <w:gridCol w:w="811"/>
        <w:gridCol w:w="1331"/>
        <w:gridCol w:w="1012"/>
        <w:gridCol w:w="1177"/>
        <w:gridCol w:w="1209"/>
        <w:gridCol w:w="811"/>
        <w:gridCol w:w="594"/>
        <w:gridCol w:w="594"/>
        <w:gridCol w:w="611"/>
      </w:tblGrid>
      <w:tr w:rsidR="000D4552" w:rsidRPr="007520E3" w:rsidTr="0009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0D4552" w:rsidRPr="007520E3" w:rsidRDefault="000D4552" w:rsidP="000D4552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4" w:type="pct"/>
            <w:vMerge w:val="restart"/>
            <w:hideMark/>
          </w:tcPr>
          <w:p w:rsidR="000D4552" w:rsidRPr="007520E3" w:rsidRDefault="000D4552" w:rsidP="000D455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501" w:type="pct"/>
            <w:gridSpan w:val="2"/>
          </w:tcPr>
          <w:p w:rsidR="000D4552" w:rsidRPr="007520E3" w:rsidRDefault="000D4552" w:rsidP="000D455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4008" w:type="pct"/>
            <w:gridSpan w:val="14"/>
          </w:tcPr>
          <w:p w:rsidR="000D4552" w:rsidRPr="007520E3" w:rsidRDefault="000D4552" w:rsidP="000D455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TI-k-</w:t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Neighborhood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-Index</w:t>
            </w:r>
          </w:p>
        </w:tc>
      </w:tr>
      <w:tr w:rsidR="00092F92" w:rsidRPr="007520E3" w:rsidTr="00092F9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0D4552" w:rsidRPr="007520E3" w:rsidRDefault="000D4552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vMerge/>
            <w:hideMark/>
          </w:tcPr>
          <w:p w:rsidR="000D4552" w:rsidRPr="007520E3" w:rsidRDefault="000D4552" w:rsidP="000D455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36" w:type="pct"/>
            <w:hideMark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29" w:type="pct"/>
            <w:gridSpan w:val="2"/>
            <w:hideMark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32" w:type="pct"/>
            <w:hideMark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67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2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48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285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68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56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14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25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285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09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09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5" w:type="pct"/>
          </w:tcPr>
          <w:p w:rsidR="000D4552" w:rsidRPr="007520E3" w:rsidRDefault="000D4552" w:rsidP="000D455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515C88" w:rsidRPr="007520E3" w:rsidRDefault="00515C88" w:rsidP="000D455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1,072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1,062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498904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997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779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5246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4,302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4,287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1998937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1998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1971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11467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17,762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17,729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0,023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7997913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3998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3981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25018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41,184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41,132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0,037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17972240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5990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103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6000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39960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74,756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74,693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0,047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31956505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7989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8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8000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54000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515C88" w:rsidRPr="007520E3" w:rsidRDefault="00515C88" w:rsidP="000D455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0,39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0,374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124863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499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2377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1,482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1,482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499503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5246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6,536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6,521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1998969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1998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1987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11476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14,618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14,571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4495659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2997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428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18425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515C88" w:rsidRPr="007520E3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26,161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26,115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2F92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7999498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3999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3987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24985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515C88" w:rsidRPr="007520E3" w:rsidTr="00CA7DD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515C88" w:rsidRPr="007520E3" w:rsidRDefault="00515C88" w:rsidP="000D455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2,883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2,553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0,322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1836605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1836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67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4794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13945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515C88" w:rsidRPr="007520E3" w:rsidTr="00CA7DD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37,827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34,851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2,934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26191764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5238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40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37546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81706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515C88" w:rsidRPr="007520E3" w:rsidTr="00CA7DD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141,083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134,889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6,105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0,038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0,050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89542227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8954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40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63871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515C88" w:rsidRPr="007520E3" w:rsidTr="00CA7DD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1128,384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1106,590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21,494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0,147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0,150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630429977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21014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85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164083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564637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515C88" w:rsidRPr="007520E3" w:rsidTr="00CA7DD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36" w:type="pct"/>
            <w:noWrap/>
            <w:vAlign w:val="bottom"/>
            <w:hideMark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3034,101</w:t>
            </w:r>
          </w:p>
        </w:tc>
        <w:tc>
          <w:tcPr>
            <w:tcW w:w="329" w:type="pct"/>
            <w:gridSpan w:val="2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2997,940</w:t>
            </w:r>
          </w:p>
        </w:tc>
        <w:tc>
          <w:tcPr>
            <w:tcW w:w="232" w:type="pct"/>
            <w:noWrap/>
            <w:hideMark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67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35,633</w:t>
            </w:r>
          </w:p>
        </w:tc>
        <w:tc>
          <w:tcPr>
            <w:tcW w:w="232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0,275</w:t>
            </w:r>
          </w:p>
        </w:tc>
        <w:tc>
          <w:tcPr>
            <w:tcW w:w="248" w:type="pct"/>
          </w:tcPr>
          <w:p w:rsidR="00515C88" w:rsidRPr="000973E6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0,250</w:t>
            </w:r>
          </w:p>
        </w:tc>
        <w:tc>
          <w:tcPr>
            <w:tcW w:w="285" w:type="pct"/>
          </w:tcPr>
          <w:p w:rsidR="00515C88" w:rsidRPr="00515C88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68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1700359608</w:t>
            </w:r>
          </w:p>
        </w:tc>
        <w:tc>
          <w:tcPr>
            <w:tcW w:w="356" w:type="pct"/>
            <w:noWrap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34007</w:t>
            </w:r>
          </w:p>
        </w:tc>
        <w:tc>
          <w:tcPr>
            <w:tcW w:w="414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106</w:t>
            </w:r>
          </w:p>
        </w:tc>
        <w:tc>
          <w:tcPr>
            <w:tcW w:w="42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261869</w:t>
            </w:r>
          </w:p>
        </w:tc>
        <w:tc>
          <w:tcPr>
            <w:tcW w:w="285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973736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09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5" w:type="pct"/>
          </w:tcPr>
          <w:p w:rsidR="00515C88" w:rsidRPr="00515C88" w:rsidRDefault="00515C88" w:rsidP="00092F92">
            <w:pPr>
              <w:ind w:right="-102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 w:val="restart"/>
            <w:noWrap/>
            <w:textDirection w:val="btLr"/>
            <w:hideMark/>
          </w:tcPr>
          <w:p w:rsidR="00515C88" w:rsidRPr="007520E3" w:rsidRDefault="00515C88" w:rsidP="000D455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5,225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4,774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0,436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0,015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11794253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2358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9931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69815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30,436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29,453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0,967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0,016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88319805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5887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29752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231702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79,935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76,955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2,933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0,031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0,016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233011336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9320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49605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408664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153,192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149,089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4,041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0,031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0,031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429212500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12263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69409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583086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  <w:tr w:rsidR="00515C88" w:rsidRPr="00092F92" w:rsidTr="00092F9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" w:type="pct"/>
            <w:vMerge/>
            <w:hideMark/>
          </w:tcPr>
          <w:p w:rsidR="00515C88" w:rsidRPr="007520E3" w:rsidRDefault="00515C88" w:rsidP="000D455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noWrap/>
            <w:hideMark/>
          </w:tcPr>
          <w:p w:rsidR="00515C88" w:rsidRPr="000973E6" w:rsidRDefault="00515C88" w:rsidP="000973E6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36" w:type="pct"/>
            <w:noWrap/>
            <w:vAlign w:val="bottom"/>
          </w:tcPr>
          <w:p w:rsidR="00515C88" w:rsidRPr="00515C88" w:rsidRDefault="00515C88" w:rsidP="00515C88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000000"/>
                <w:sz w:val="18"/>
                <w:szCs w:val="22"/>
              </w:rPr>
              <w:t>249,272</w:t>
            </w:r>
          </w:p>
        </w:tc>
        <w:tc>
          <w:tcPr>
            <w:tcW w:w="329" w:type="pct"/>
            <w:gridSpan w:val="2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243,734</w:t>
            </w:r>
          </w:p>
        </w:tc>
        <w:tc>
          <w:tcPr>
            <w:tcW w:w="232" w:type="pct"/>
            <w:noWrap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0,000</w:t>
            </w:r>
          </w:p>
        </w:tc>
        <w:tc>
          <w:tcPr>
            <w:tcW w:w="267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5,444</w:t>
            </w:r>
          </w:p>
        </w:tc>
        <w:tc>
          <w:tcPr>
            <w:tcW w:w="232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0,047</w:t>
            </w:r>
          </w:p>
        </w:tc>
        <w:tc>
          <w:tcPr>
            <w:tcW w:w="248" w:type="pct"/>
            <w:vAlign w:val="bottom"/>
          </w:tcPr>
          <w:p w:rsidR="00515C88" w:rsidRPr="00092F92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0"/>
              </w:rPr>
            </w:pPr>
            <w:r w:rsidRPr="00092F92">
              <w:rPr>
                <w:rFonts w:ascii="Calibri" w:hAnsi="Calibri"/>
                <w:color w:val="000000"/>
                <w:sz w:val="18"/>
                <w:szCs w:val="20"/>
              </w:rPr>
              <w:t>0,047</w:t>
            </w:r>
          </w:p>
        </w:tc>
        <w:tc>
          <w:tcPr>
            <w:tcW w:w="285" w:type="pct"/>
          </w:tcPr>
          <w:p w:rsidR="00515C88" w:rsidRPr="00515C88" w:rsidRDefault="00515C88" w:rsidP="00DB727A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15C88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68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673167929</w:t>
            </w:r>
          </w:p>
        </w:tc>
        <w:tc>
          <w:tcPr>
            <w:tcW w:w="356" w:type="pct"/>
            <w:noWrap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14959</w:t>
            </w:r>
          </w:p>
        </w:tc>
        <w:tc>
          <w:tcPr>
            <w:tcW w:w="414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5</w:t>
            </w:r>
          </w:p>
        </w:tc>
        <w:tc>
          <w:tcPr>
            <w:tcW w:w="42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89247</w:t>
            </w:r>
          </w:p>
        </w:tc>
        <w:tc>
          <w:tcPr>
            <w:tcW w:w="28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772979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209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515C88" w:rsidRPr="00515C88" w:rsidRDefault="00515C88" w:rsidP="00092F92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515C88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</w:tbl>
    <w:p w:rsidR="000D4552" w:rsidRDefault="000D4552" w:rsidP="000973E6">
      <w:bookmarkStart w:id="0" w:name="_GoBack"/>
      <w:bookmarkEnd w:id="0"/>
    </w:p>
    <w:p w:rsidR="00895181" w:rsidRPr="00895181" w:rsidRDefault="00895181" w:rsidP="00895181">
      <w:pPr>
        <w:pStyle w:val="Legenda"/>
        <w:keepNext/>
        <w:rPr>
          <w:b w:val="0"/>
          <w:color w:val="auto"/>
          <w:sz w:val="20"/>
          <w:szCs w:val="20"/>
        </w:rPr>
      </w:pPr>
      <w:r w:rsidRPr="00895181">
        <w:rPr>
          <w:color w:val="auto"/>
          <w:sz w:val="20"/>
          <w:szCs w:val="20"/>
        </w:rPr>
        <w:lastRenderedPageBreak/>
        <w:t xml:space="preserve">Tabela </w:t>
      </w:r>
      <w:r w:rsidR="00D47006">
        <w:rPr>
          <w:color w:val="auto"/>
          <w:sz w:val="20"/>
          <w:szCs w:val="20"/>
        </w:rPr>
        <w:t>9</w:t>
      </w:r>
      <w:r w:rsidRPr="00895181">
        <w:rPr>
          <w:color w:val="auto"/>
          <w:sz w:val="20"/>
          <w:szCs w:val="20"/>
        </w:rPr>
        <w:t xml:space="preserve">. </w:t>
      </w:r>
      <w:r w:rsidRPr="00895181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895181">
        <w:rPr>
          <w:b w:val="0"/>
          <w:color w:val="auto"/>
          <w:sz w:val="20"/>
          <w:szCs w:val="20"/>
        </w:rPr>
        <w:t>Neighborhood</w:t>
      </w:r>
      <w:proofErr w:type="spellEnd"/>
      <w:r w:rsidRPr="00895181">
        <w:rPr>
          <w:b w:val="0"/>
          <w:color w:val="auto"/>
          <w:sz w:val="20"/>
          <w:szCs w:val="20"/>
        </w:rPr>
        <w:t>-Index przy zastosowaniu miary kosinusowej jako miary podobieństwa oraz punktu maksymalnego jako punktu referencyjnego. Tabela zawier</w:t>
      </w:r>
      <w:r w:rsidR="00B431D8">
        <w:rPr>
          <w:b w:val="0"/>
          <w:color w:val="auto"/>
          <w:sz w:val="20"/>
          <w:szCs w:val="20"/>
        </w:rPr>
        <w:t>a czasy wykonania poszukiwań k=2</w:t>
      </w:r>
      <w:r w:rsidRPr="00895181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82"/>
        <w:gridCol w:w="804"/>
        <w:gridCol w:w="953"/>
        <w:gridCol w:w="466"/>
        <w:gridCol w:w="464"/>
        <w:gridCol w:w="657"/>
        <w:gridCol w:w="757"/>
        <w:gridCol w:w="657"/>
        <w:gridCol w:w="702"/>
        <w:gridCol w:w="808"/>
        <w:gridCol w:w="1328"/>
        <w:gridCol w:w="1010"/>
        <w:gridCol w:w="1175"/>
        <w:gridCol w:w="1206"/>
        <w:gridCol w:w="856"/>
        <w:gridCol w:w="592"/>
        <w:gridCol w:w="592"/>
        <w:gridCol w:w="611"/>
      </w:tblGrid>
      <w:tr w:rsidR="00895181" w:rsidRPr="007520E3" w:rsidTr="00D3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95181" w:rsidRPr="007520E3" w:rsidRDefault="00895181" w:rsidP="007F5F42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3" w:type="pct"/>
            <w:vMerge w:val="restar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99" w:type="pct"/>
            <w:gridSpan w:val="2"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4014" w:type="pct"/>
            <w:gridSpan w:val="14"/>
          </w:tcPr>
          <w:p w:rsidR="00895181" w:rsidRPr="007520E3" w:rsidRDefault="00895181" w:rsidP="007F5F42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TI-k-</w:t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Neighborhood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-Index</w:t>
            </w:r>
          </w:p>
        </w:tc>
      </w:tr>
      <w:tr w:rsidR="00D3653D" w:rsidRPr="007520E3" w:rsidTr="00D365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95181" w:rsidRPr="007520E3" w:rsidRDefault="00895181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vMerge/>
            <w:hideMark/>
          </w:tcPr>
          <w:p w:rsidR="00895181" w:rsidRPr="007520E3" w:rsidRDefault="00895181" w:rsidP="007F5F42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35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27" w:type="pct"/>
            <w:gridSpan w:val="2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31" w:type="pct"/>
            <w:hideMark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66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1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47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284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67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55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13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24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01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08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08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5" w:type="pct"/>
          </w:tcPr>
          <w:p w:rsidR="00895181" w:rsidRPr="007520E3" w:rsidRDefault="00895181" w:rsidP="007F5F42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C236C" w:rsidRPr="007520E3" w:rsidRDefault="008C236C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1,045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1,036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492310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984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5246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4,081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4,072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1986581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1986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11467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17,7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17,678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7961420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3980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25018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41,71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41,677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17878997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5959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39960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74,042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73,993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0,029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31817393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7954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8000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54000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14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C236C" w:rsidRPr="007520E3" w:rsidRDefault="008C236C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0,37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0,366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124769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499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463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2377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1,485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1,478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499500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999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5246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6,356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6,342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1989844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1989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1999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11476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14,309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14,287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4455806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2970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18425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11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8C236C" w:rsidRPr="007520E3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25,763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25,734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7962398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3981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24985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12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C236C" w:rsidRPr="007520E3" w:rsidRDefault="008C236C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3,759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1,700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0,172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5734212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1146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6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5481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69794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40,013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37,143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2,824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81019084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3240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31070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408654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111,26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105,722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5,444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0,047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273532794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5470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65885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867287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765,353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744,636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20,420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0,156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0,141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1967707198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13118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21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130472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2822307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</w:tr>
      <w:tr w:rsidR="008C236C" w:rsidRPr="000242FE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2054,271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2017,19</w:t>
            </w:r>
          </w:p>
        </w:tc>
        <w:tc>
          <w:tcPr>
            <w:tcW w:w="231" w:type="pct"/>
            <w:noWrap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6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36,551</w:t>
            </w:r>
          </w:p>
        </w:tc>
        <w:tc>
          <w:tcPr>
            <w:tcW w:w="231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0,281</w:t>
            </w:r>
          </w:p>
        </w:tc>
        <w:tc>
          <w:tcPr>
            <w:tcW w:w="247" w:type="pct"/>
            <w:vAlign w:val="bottom"/>
          </w:tcPr>
          <w:p w:rsidR="008C236C" w:rsidRPr="000242FE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0242FE">
              <w:rPr>
                <w:rFonts w:ascii="Calibri" w:hAnsi="Calibri"/>
                <w:color w:val="000000"/>
                <w:sz w:val="18"/>
                <w:szCs w:val="18"/>
              </w:rPr>
              <w:t>0,249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1060799383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4243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8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18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18"/>
              </w:rPr>
              <w:t>166938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4868726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19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20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8C236C" w:rsidRPr="007520E3" w:rsidRDefault="008C236C" w:rsidP="007F5F42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3,241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2,980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0,000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0,253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0,003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8756521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1751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69815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19,488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18,943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0,519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0,010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0,015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56024871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3734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231702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15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45,211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43,857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1,309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0,019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0,025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130899594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5235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408664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78,845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77,098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1,677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0,034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0,035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217246772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6207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583086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  <w:tr w:rsidR="008C236C" w:rsidRPr="00D3653D" w:rsidTr="00D4700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8C236C" w:rsidRPr="007520E3" w:rsidRDefault="008C236C" w:rsidP="007F5F42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8C236C" w:rsidRPr="000973E6" w:rsidRDefault="008C236C" w:rsidP="007F5F42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35" w:type="pct"/>
            <w:noWrap/>
            <w:vAlign w:val="center"/>
          </w:tcPr>
          <w:p w:rsidR="008C236C" w:rsidRPr="008C236C" w:rsidRDefault="008C236C" w:rsidP="008C236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8C236C">
              <w:rPr>
                <w:rFonts w:ascii="Calibri" w:hAnsi="Calibri"/>
                <w:iCs/>
                <w:color w:val="000000"/>
                <w:sz w:val="18"/>
                <w:szCs w:val="18"/>
              </w:rPr>
              <w:t>116,723</w:t>
            </w:r>
          </w:p>
        </w:tc>
        <w:tc>
          <w:tcPr>
            <w:tcW w:w="327" w:type="pct"/>
            <w:gridSpan w:val="2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113,593</w:t>
            </w:r>
          </w:p>
        </w:tc>
        <w:tc>
          <w:tcPr>
            <w:tcW w:w="231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0,001</w:t>
            </w:r>
          </w:p>
        </w:tc>
        <w:tc>
          <w:tcPr>
            <w:tcW w:w="266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3,041</w:t>
            </w:r>
          </w:p>
        </w:tc>
        <w:tc>
          <w:tcPr>
            <w:tcW w:w="23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0,043</w:t>
            </w:r>
          </w:p>
        </w:tc>
        <w:tc>
          <w:tcPr>
            <w:tcW w:w="247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000000"/>
                <w:sz w:val="18"/>
                <w:szCs w:val="22"/>
              </w:rPr>
              <w:t>0,045</w:t>
            </w:r>
          </w:p>
        </w:tc>
        <w:tc>
          <w:tcPr>
            <w:tcW w:w="284" w:type="pct"/>
          </w:tcPr>
          <w:p w:rsidR="008C236C" w:rsidRPr="00D3653D" w:rsidRDefault="008C236C" w:rsidP="00557867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3653D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67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310554867</w:t>
            </w:r>
          </w:p>
        </w:tc>
        <w:tc>
          <w:tcPr>
            <w:tcW w:w="355" w:type="pct"/>
            <w:noWrap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6901</w:t>
            </w:r>
          </w:p>
        </w:tc>
        <w:tc>
          <w:tcPr>
            <w:tcW w:w="413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2</w:t>
            </w:r>
          </w:p>
        </w:tc>
        <w:tc>
          <w:tcPr>
            <w:tcW w:w="424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90000</w:t>
            </w:r>
          </w:p>
        </w:tc>
        <w:tc>
          <w:tcPr>
            <w:tcW w:w="301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772979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17</w:t>
            </w:r>
          </w:p>
        </w:tc>
        <w:tc>
          <w:tcPr>
            <w:tcW w:w="208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16</w:t>
            </w:r>
          </w:p>
        </w:tc>
        <w:tc>
          <w:tcPr>
            <w:tcW w:w="215" w:type="pct"/>
            <w:vAlign w:val="bottom"/>
          </w:tcPr>
          <w:p w:rsidR="008C236C" w:rsidRPr="00D3653D" w:rsidRDefault="008C236C" w:rsidP="00D3653D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8"/>
                <w:szCs w:val="22"/>
              </w:rPr>
            </w:pPr>
            <w:r w:rsidRPr="00D3653D">
              <w:rPr>
                <w:rFonts w:ascii="Calibri" w:hAnsi="Calibri"/>
                <w:color w:val="FF0000"/>
                <w:sz w:val="18"/>
                <w:szCs w:val="22"/>
              </w:rPr>
              <w:t>18</w:t>
            </w:r>
          </w:p>
        </w:tc>
      </w:tr>
    </w:tbl>
    <w:p w:rsidR="00BE17B4" w:rsidRDefault="00BE17B4" w:rsidP="000973E6"/>
    <w:p w:rsidR="00C556FC" w:rsidRPr="00C556FC" w:rsidRDefault="00C556FC" w:rsidP="00C556FC">
      <w:pPr>
        <w:pStyle w:val="Legenda"/>
        <w:keepNext/>
        <w:spacing w:after="240"/>
        <w:rPr>
          <w:b w:val="0"/>
          <w:color w:val="auto"/>
          <w:sz w:val="20"/>
          <w:szCs w:val="20"/>
        </w:rPr>
      </w:pPr>
      <w:r w:rsidRPr="00C556FC">
        <w:rPr>
          <w:color w:val="auto"/>
          <w:sz w:val="20"/>
          <w:szCs w:val="20"/>
        </w:rPr>
        <w:lastRenderedPageBreak/>
        <w:t xml:space="preserve">Tabela </w:t>
      </w:r>
      <w:r>
        <w:rPr>
          <w:color w:val="auto"/>
          <w:sz w:val="20"/>
          <w:szCs w:val="20"/>
        </w:rPr>
        <w:t>10</w:t>
      </w:r>
      <w:r w:rsidRPr="00C556FC">
        <w:rPr>
          <w:color w:val="auto"/>
          <w:sz w:val="20"/>
          <w:szCs w:val="20"/>
        </w:rPr>
        <w:t xml:space="preserve">. </w:t>
      </w:r>
      <w:r w:rsidRPr="00C556FC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C556FC">
        <w:rPr>
          <w:b w:val="0"/>
          <w:color w:val="auto"/>
          <w:sz w:val="20"/>
          <w:szCs w:val="20"/>
        </w:rPr>
        <w:t>Neighborhood</w:t>
      </w:r>
      <w:proofErr w:type="spellEnd"/>
      <w:r w:rsidRPr="00C556FC">
        <w:rPr>
          <w:b w:val="0"/>
          <w:color w:val="auto"/>
          <w:sz w:val="20"/>
          <w:szCs w:val="20"/>
        </w:rPr>
        <w:t>-Index</w:t>
      </w:r>
      <w:r>
        <w:rPr>
          <w:b w:val="0"/>
          <w:color w:val="auto"/>
          <w:sz w:val="20"/>
          <w:szCs w:val="20"/>
        </w:rPr>
        <w:t xml:space="preserve">-Ref </w:t>
      </w:r>
      <w:r w:rsidRPr="00C556FC">
        <w:rPr>
          <w:b w:val="0"/>
          <w:color w:val="auto"/>
          <w:sz w:val="20"/>
          <w:szCs w:val="20"/>
        </w:rPr>
        <w:t xml:space="preserve">przy zastosowaniu odległości Euklidesowej jako miary podobieństwa oraz </w:t>
      </w:r>
      <w:r>
        <w:rPr>
          <w:b w:val="0"/>
          <w:color w:val="auto"/>
          <w:sz w:val="20"/>
          <w:szCs w:val="20"/>
        </w:rPr>
        <w:t>pary punktów referencyjnych [max][min</w:t>
      </w:r>
      <w:r w:rsidR="00662608">
        <w:rPr>
          <w:b w:val="0"/>
          <w:color w:val="auto"/>
          <w:sz w:val="20"/>
          <w:szCs w:val="20"/>
        </w:rPr>
        <w:t>]</w:t>
      </w:r>
      <w:r w:rsidRPr="00C556FC">
        <w:rPr>
          <w:b w:val="0"/>
          <w:color w:val="auto"/>
          <w:sz w:val="20"/>
          <w:szCs w:val="20"/>
        </w:rPr>
        <w:t>. Tabela zawiera czasy wykonania poszukiwań k=5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612"/>
        <w:gridCol w:w="845"/>
        <w:gridCol w:w="1001"/>
        <w:gridCol w:w="978"/>
        <w:gridCol w:w="691"/>
        <w:gridCol w:w="796"/>
        <w:gridCol w:w="691"/>
        <w:gridCol w:w="850"/>
        <w:gridCol w:w="1396"/>
        <w:gridCol w:w="1064"/>
        <w:gridCol w:w="1237"/>
        <w:gridCol w:w="1268"/>
        <w:gridCol w:w="902"/>
        <w:gridCol w:w="623"/>
        <w:gridCol w:w="623"/>
        <w:gridCol w:w="643"/>
      </w:tblGrid>
      <w:tr w:rsidR="00C556FC" w:rsidRPr="00092F92" w:rsidTr="00C55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C556FC" w:rsidRPr="007520E3" w:rsidRDefault="00C556FC" w:rsidP="00C556FC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97" w:type="pct"/>
            <w:vMerge w:val="restar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488" w:type="pct"/>
            <w:gridSpan w:val="14"/>
          </w:tcPr>
          <w:p w:rsidR="00C556FC" w:rsidRPr="003E026A" w:rsidRDefault="00C556F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TI-k-Neighborhood-Index</w:t>
            </w:r>
            <w:r w:rsidR="003E026A"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-Ref</w:t>
            </w:r>
          </w:p>
        </w:tc>
      </w:tr>
      <w:tr w:rsidR="00C556FC" w:rsidRPr="007520E3" w:rsidTr="00C556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C556FC" w:rsidRPr="003E026A" w:rsidRDefault="00C556FC" w:rsidP="00C556FC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" w:type="pct"/>
            <w:vMerge/>
            <w:hideMark/>
          </w:tcPr>
          <w:p w:rsidR="00C556FC" w:rsidRPr="003E026A" w:rsidRDefault="00C556FC" w:rsidP="00C556FC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2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44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43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80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43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9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9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7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3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4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1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1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2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0,174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0,169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77996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779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142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1050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0,639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0,631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303355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1516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169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1997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2288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2,702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2,683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1234544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3086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323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3998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4996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6,438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6,410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0,026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2822482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4704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22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5998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7957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11,801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11,752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0,046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5087230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6359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7996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10788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0,065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0,062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20553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411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126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0,244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0,239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82463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824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225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1,084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1,073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0,011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338188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1690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245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1996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2297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2,367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2,351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736819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2456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460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3683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4,267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4,245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0,021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1309262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3273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81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3995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5001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0,485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0,285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0,197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444539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444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2473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13980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6,249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3,738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2,495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1818536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363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9335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81749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15,794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10,653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5,103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0,035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5571409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557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16452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64,19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47,306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16,747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0,134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39269474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1308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34947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564502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141,138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112,971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27,899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0,263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118459096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2369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26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50694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973726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0,447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0,273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0,171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399543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399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3366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13928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3,093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2,065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1,016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0,011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3034737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1011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9246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46314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7,213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5,136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2,055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0,021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7669195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1533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14682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81777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12,221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8,565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3,624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14008421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2001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20629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116629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52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18"/>
              </w:rPr>
              <w:t>17,138</w:t>
            </w:r>
          </w:p>
        </w:tc>
        <w:tc>
          <w:tcPr>
            <w:tcW w:w="34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12,709</w:t>
            </w:r>
          </w:p>
        </w:tc>
        <w:tc>
          <w:tcPr>
            <w:tcW w:w="243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4,385</w:t>
            </w:r>
          </w:p>
        </w:tc>
        <w:tc>
          <w:tcPr>
            <w:tcW w:w="243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000000"/>
                <w:sz w:val="18"/>
                <w:szCs w:val="18"/>
              </w:rPr>
              <w:t>0,043</w:t>
            </w:r>
          </w:p>
        </w:tc>
        <w:tc>
          <w:tcPr>
            <w:tcW w:w="299" w:type="pct"/>
          </w:tcPr>
          <w:p w:rsidR="007D3B34" w:rsidRPr="000151F5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91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21700342</w:t>
            </w:r>
          </w:p>
        </w:tc>
        <w:tc>
          <w:tcPr>
            <w:tcW w:w="374" w:type="pct"/>
            <w:noWrap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2411</w:t>
            </w:r>
          </w:p>
        </w:tc>
        <w:tc>
          <w:tcPr>
            <w:tcW w:w="435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26547</w:t>
            </w:r>
          </w:p>
        </w:tc>
        <w:tc>
          <w:tcPr>
            <w:tcW w:w="317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154578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9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7D3B34" w:rsidRPr="000151F5" w:rsidRDefault="007D3B34" w:rsidP="000151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151F5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C556FC" w:rsidRPr="00C556FC" w:rsidRDefault="00C556FC" w:rsidP="00C556FC">
      <w:pPr>
        <w:pStyle w:val="Legenda"/>
        <w:keepNext/>
        <w:spacing w:after="240"/>
        <w:rPr>
          <w:b w:val="0"/>
          <w:color w:val="auto"/>
          <w:sz w:val="20"/>
          <w:szCs w:val="20"/>
        </w:rPr>
      </w:pPr>
      <w:r w:rsidRPr="00C556FC">
        <w:rPr>
          <w:color w:val="auto"/>
          <w:sz w:val="20"/>
          <w:szCs w:val="20"/>
        </w:rPr>
        <w:lastRenderedPageBreak/>
        <w:t xml:space="preserve">Tabela </w:t>
      </w:r>
      <w:r>
        <w:rPr>
          <w:color w:val="auto"/>
          <w:sz w:val="20"/>
          <w:szCs w:val="20"/>
        </w:rPr>
        <w:t>11</w:t>
      </w:r>
      <w:r w:rsidRPr="00C556FC">
        <w:rPr>
          <w:color w:val="auto"/>
          <w:sz w:val="20"/>
          <w:szCs w:val="20"/>
        </w:rPr>
        <w:t xml:space="preserve">. </w:t>
      </w:r>
      <w:r w:rsidRPr="00C556FC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C556FC">
        <w:rPr>
          <w:b w:val="0"/>
          <w:color w:val="auto"/>
          <w:sz w:val="20"/>
          <w:szCs w:val="20"/>
        </w:rPr>
        <w:t>Neighborhood</w:t>
      </w:r>
      <w:proofErr w:type="spellEnd"/>
      <w:r w:rsidRPr="00C556FC">
        <w:rPr>
          <w:b w:val="0"/>
          <w:color w:val="auto"/>
          <w:sz w:val="20"/>
          <w:szCs w:val="20"/>
        </w:rPr>
        <w:t>-Index-Ref przy zastosowaniu odległości Euklidesowej jako miary podobieństwa oraz pary punktów referencyjnych [max][min</w:t>
      </w:r>
      <w:r w:rsidR="00662608">
        <w:rPr>
          <w:b w:val="0"/>
          <w:color w:val="auto"/>
          <w:sz w:val="20"/>
          <w:szCs w:val="20"/>
        </w:rPr>
        <w:t>]</w:t>
      </w:r>
      <w:r w:rsidRPr="00C556FC">
        <w:rPr>
          <w:b w:val="0"/>
          <w:color w:val="auto"/>
          <w:sz w:val="20"/>
          <w:szCs w:val="20"/>
        </w:rPr>
        <w:t>. Tabela zawiera czasy wykonania poszukiwań k=</w:t>
      </w:r>
      <w:r>
        <w:rPr>
          <w:b w:val="0"/>
          <w:color w:val="auto"/>
          <w:sz w:val="20"/>
          <w:szCs w:val="20"/>
        </w:rPr>
        <w:t>2</w:t>
      </w:r>
      <w:r w:rsidRPr="00C556FC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przykładowych zbiorach danych dla 10%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612"/>
        <w:gridCol w:w="845"/>
        <w:gridCol w:w="1001"/>
        <w:gridCol w:w="978"/>
        <w:gridCol w:w="691"/>
        <w:gridCol w:w="796"/>
        <w:gridCol w:w="691"/>
        <w:gridCol w:w="850"/>
        <w:gridCol w:w="1396"/>
        <w:gridCol w:w="1064"/>
        <w:gridCol w:w="1237"/>
        <w:gridCol w:w="1268"/>
        <w:gridCol w:w="902"/>
        <w:gridCol w:w="623"/>
        <w:gridCol w:w="623"/>
        <w:gridCol w:w="643"/>
      </w:tblGrid>
      <w:tr w:rsidR="00C556FC" w:rsidRPr="00092F92" w:rsidTr="00C55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C556FC" w:rsidRPr="007520E3" w:rsidRDefault="00C556FC" w:rsidP="00C556FC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97" w:type="pct"/>
            <w:vMerge w:val="restar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488" w:type="pct"/>
            <w:gridSpan w:val="14"/>
          </w:tcPr>
          <w:p w:rsidR="00C556FC" w:rsidRPr="003E026A" w:rsidRDefault="00C556F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TI-k-Neighborhood-Index</w:t>
            </w:r>
            <w:r w:rsidR="003E026A"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-Ref</w:t>
            </w:r>
          </w:p>
        </w:tc>
      </w:tr>
      <w:tr w:rsidR="00C556FC" w:rsidRPr="007520E3" w:rsidTr="00C556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C556FC" w:rsidRPr="003E026A" w:rsidRDefault="00C556FC" w:rsidP="00C556FC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" w:type="pct"/>
            <w:vMerge/>
            <w:hideMark/>
          </w:tcPr>
          <w:p w:rsidR="00C556FC" w:rsidRPr="003E026A" w:rsidRDefault="00C556FC" w:rsidP="00C556FC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2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44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43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80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43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9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9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7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3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4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1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1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9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2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A756B4" w:rsidRPr="007520E3" w:rsidRDefault="00A756B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0,169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0,163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74835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748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996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1050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0,601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0,593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289858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1449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1996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2288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2,528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2,510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1178622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2946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3987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4996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6,044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6,011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0,030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2697599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4495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5981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7957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11,205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11,159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0,043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4872139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6090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7965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10788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A756B4" w:rsidRPr="007520E3" w:rsidRDefault="00A756B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0,062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0,059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19663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393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38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472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0,237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0,232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80322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803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66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1058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1,054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1,041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325645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1628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1995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2297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2,28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2,264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708381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2361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2996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3683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4,096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4,070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1249191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3122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3993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5001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A756B4" w:rsidRPr="007520E3" w:rsidRDefault="00A756B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0,33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0,178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0,149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211739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211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1986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13980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5,674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3,255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2,402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777762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155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8688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81749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12,93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7,706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5,185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0,038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2311114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231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15414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173487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49,288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32,627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16,522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0,136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16210817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540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18615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564502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100,757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72,823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27,670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0,259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46978507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939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30711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973726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 w:val="restart"/>
            <w:noWrap/>
            <w:textDirection w:val="btLr"/>
            <w:hideMark/>
          </w:tcPr>
          <w:p w:rsidR="00A756B4" w:rsidRPr="007520E3" w:rsidRDefault="00A756B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0,278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0,144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0,130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268909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268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2876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13928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1,689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0,884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0,794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1806512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602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8257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46314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4,199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2,314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1,864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0,020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4068991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813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13624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81777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7,007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3,811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3,165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0,030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6714536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959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19112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116629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A756B4" w:rsidRPr="00A756B4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vMerge/>
            <w:hideMark/>
          </w:tcPr>
          <w:p w:rsidR="00A756B4" w:rsidRPr="007520E3" w:rsidRDefault="00A756B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97" w:type="pct"/>
            <w:noWrap/>
            <w:hideMark/>
          </w:tcPr>
          <w:p w:rsidR="00A756B4" w:rsidRPr="000973E6" w:rsidRDefault="00A756B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52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A756B4">
              <w:rPr>
                <w:rFonts w:ascii="Calibri" w:hAnsi="Calibri"/>
                <w:color w:val="000000"/>
                <w:sz w:val="18"/>
                <w:szCs w:val="22"/>
              </w:rPr>
              <w:t>9,705</w:t>
            </w:r>
          </w:p>
        </w:tc>
        <w:tc>
          <w:tcPr>
            <w:tcW w:w="344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5,203</w:t>
            </w:r>
          </w:p>
        </w:tc>
        <w:tc>
          <w:tcPr>
            <w:tcW w:w="243" w:type="pct"/>
            <w:noWrap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0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4,459</w:t>
            </w:r>
          </w:p>
        </w:tc>
        <w:tc>
          <w:tcPr>
            <w:tcW w:w="243" w:type="pct"/>
            <w:vAlign w:val="bottom"/>
          </w:tcPr>
          <w:p w:rsidR="00A756B4" w:rsidRPr="00FC0ADA" w:rsidRDefault="00A756B4" w:rsidP="00FC0ADA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0ADA">
              <w:rPr>
                <w:rFonts w:asciiTheme="minorHAnsi" w:hAnsiTheme="minorHAnsi"/>
                <w:color w:val="000000"/>
                <w:sz w:val="18"/>
                <w:szCs w:val="18"/>
              </w:rPr>
              <w:t>0,042</w:t>
            </w:r>
          </w:p>
        </w:tc>
        <w:tc>
          <w:tcPr>
            <w:tcW w:w="299" w:type="pct"/>
          </w:tcPr>
          <w:p w:rsidR="00A756B4" w:rsidRPr="00A756B4" w:rsidRDefault="00A756B4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91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9461463</w:t>
            </w:r>
          </w:p>
        </w:tc>
        <w:tc>
          <w:tcPr>
            <w:tcW w:w="374" w:type="pct"/>
            <w:noWrap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1051</w:t>
            </w:r>
          </w:p>
        </w:tc>
        <w:tc>
          <w:tcPr>
            <w:tcW w:w="435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46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24598</w:t>
            </w:r>
          </w:p>
        </w:tc>
        <w:tc>
          <w:tcPr>
            <w:tcW w:w="317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154578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9" w:type="pct"/>
            <w:vAlign w:val="bottom"/>
          </w:tcPr>
          <w:p w:rsidR="00A756B4" w:rsidRPr="00A756B4" w:rsidRDefault="00A756B4" w:rsidP="00A756B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26" w:type="pct"/>
            <w:vAlign w:val="bottom"/>
          </w:tcPr>
          <w:p w:rsidR="00A756B4" w:rsidRPr="00A756B4" w:rsidRDefault="00A756B4" w:rsidP="00A756B4">
            <w:pPr>
              <w:ind w:left="-67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A756B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C556FC" w:rsidRPr="00662608" w:rsidRDefault="00C556FC" w:rsidP="00C556FC">
      <w:pPr>
        <w:pStyle w:val="Legenda"/>
        <w:keepNext/>
        <w:rPr>
          <w:color w:val="auto"/>
          <w:sz w:val="20"/>
          <w:szCs w:val="20"/>
        </w:rPr>
      </w:pPr>
      <w:r w:rsidRPr="00662608">
        <w:rPr>
          <w:color w:val="auto"/>
          <w:sz w:val="20"/>
          <w:szCs w:val="20"/>
        </w:rPr>
        <w:lastRenderedPageBreak/>
        <w:t xml:space="preserve">Tabela </w:t>
      </w:r>
      <w:r w:rsidR="00353A37">
        <w:rPr>
          <w:color w:val="auto"/>
          <w:sz w:val="20"/>
          <w:szCs w:val="20"/>
        </w:rPr>
        <w:t>12</w:t>
      </w:r>
      <w:r w:rsidRPr="00662608">
        <w:rPr>
          <w:color w:val="auto"/>
          <w:sz w:val="20"/>
          <w:szCs w:val="20"/>
        </w:rPr>
        <w:t xml:space="preserve">. </w:t>
      </w:r>
      <w:r w:rsidRPr="00662608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662608">
        <w:rPr>
          <w:b w:val="0"/>
          <w:color w:val="auto"/>
          <w:sz w:val="20"/>
          <w:szCs w:val="20"/>
        </w:rPr>
        <w:t>Neighborhood</w:t>
      </w:r>
      <w:proofErr w:type="spellEnd"/>
      <w:r w:rsidRPr="00662608">
        <w:rPr>
          <w:b w:val="0"/>
          <w:color w:val="auto"/>
          <w:sz w:val="20"/>
          <w:szCs w:val="20"/>
        </w:rPr>
        <w:t>-Index-Ref przy zastosowaniu odległości kosinusowej jako miary podobieństwa oraz pary punktów referencyjnych [max][min</w:t>
      </w:r>
      <w:r w:rsidR="00662608" w:rsidRPr="00662608">
        <w:rPr>
          <w:b w:val="0"/>
          <w:color w:val="auto"/>
          <w:sz w:val="20"/>
          <w:szCs w:val="20"/>
        </w:rPr>
        <w:t>]</w:t>
      </w:r>
      <w:r w:rsidRPr="00662608">
        <w:rPr>
          <w:b w:val="0"/>
          <w:color w:val="auto"/>
          <w:sz w:val="20"/>
          <w:szCs w:val="20"/>
        </w:rPr>
        <w:t>. Tabela zawiera czasy wykonania poszukiwań k=</w:t>
      </w:r>
      <w:r w:rsidR="00662608">
        <w:rPr>
          <w:b w:val="0"/>
          <w:color w:val="auto"/>
          <w:sz w:val="20"/>
          <w:szCs w:val="20"/>
        </w:rPr>
        <w:t>5</w:t>
      </w:r>
      <w:r w:rsidRPr="00662608">
        <w:rPr>
          <w:b w:val="0"/>
          <w:color w:val="auto"/>
          <w:sz w:val="20"/>
          <w:szCs w:val="20"/>
        </w:rPr>
        <w:t xml:space="preserve"> sąsiadów (oraz liczby obliczonych w trakcie wykonywania algorytmów rzeczywistych odległości) w prz</w:t>
      </w:r>
      <w:r w:rsidR="00662608" w:rsidRPr="00662608">
        <w:rPr>
          <w:b w:val="0"/>
          <w:color w:val="auto"/>
          <w:sz w:val="20"/>
          <w:szCs w:val="20"/>
        </w:rPr>
        <w:t>ykładowych zbiorach danych dla 5</w:t>
      </w:r>
      <w:r w:rsidRPr="00662608">
        <w:rPr>
          <w:b w:val="0"/>
          <w:color w:val="auto"/>
          <w:sz w:val="20"/>
          <w:szCs w:val="20"/>
        </w:rPr>
        <w:t>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82"/>
        <w:gridCol w:w="804"/>
        <w:gridCol w:w="953"/>
        <w:gridCol w:w="930"/>
        <w:gridCol w:w="657"/>
        <w:gridCol w:w="757"/>
        <w:gridCol w:w="657"/>
        <w:gridCol w:w="702"/>
        <w:gridCol w:w="808"/>
        <w:gridCol w:w="1328"/>
        <w:gridCol w:w="1010"/>
        <w:gridCol w:w="1175"/>
        <w:gridCol w:w="1206"/>
        <w:gridCol w:w="856"/>
        <w:gridCol w:w="592"/>
        <w:gridCol w:w="592"/>
        <w:gridCol w:w="611"/>
      </w:tblGrid>
      <w:tr w:rsidR="00D61ACC" w:rsidRPr="00092F92" w:rsidTr="00D6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D61ACC" w:rsidRPr="007520E3" w:rsidRDefault="00D61ACC" w:rsidP="00C556FC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3" w:type="pct"/>
            <w:vMerge w:val="restart"/>
            <w:hideMark/>
          </w:tcPr>
          <w:p w:rsidR="00D61ACC" w:rsidRPr="007520E3" w:rsidRDefault="00D61AC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13" w:type="pct"/>
            <w:gridSpan w:val="15"/>
          </w:tcPr>
          <w:p w:rsidR="00D61ACC" w:rsidRPr="003E026A" w:rsidRDefault="00D61ACC" w:rsidP="003E026A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TI-k-Neighborhood-Index</w:t>
            </w:r>
            <w:r w:rsidR="003E026A"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-Ref</w:t>
            </w:r>
          </w:p>
        </w:tc>
      </w:tr>
      <w:tr w:rsidR="00C556FC" w:rsidRPr="007520E3" w:rsidTr="00C556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C556FC" w:rsidRPr="003E026A" w:rsidRDefault="00C556FC" w:rsidP="00C556FC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pct"/>
            <w:vMerge/>
            <w:hideMark/>
          </w:tcPr>
          <w:p w:rsidR="00C556FC" w:rsidRPr="003E026A" w:rsidRDefault="00C556FC" w:rsidP="00C556FC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35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27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31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6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4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28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6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5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13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2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0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08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08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1,087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498904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997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779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5246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4,292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4,277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0,011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1998937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1998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1971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11467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18,56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18,527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7997913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3998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3981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25018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42,134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42,083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0,036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17972240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5990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103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39960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75,628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75,551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0,057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31956505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7989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54000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0,376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0,371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124863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499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2377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1,505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1,495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499503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5246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6,572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6,550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1998969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1998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1987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11476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14,703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14,672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0,021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4495659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2997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428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18425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7520E3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26,209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26,167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0,029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7999498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3999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3987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24985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2,747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2,530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0,209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6044631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1208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6672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69794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25,442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22,076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3,323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34957346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1398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26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31767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408654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63,585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57,458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6,037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0,039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0,050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112818412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2256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26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71664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867287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419,064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397,187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21,572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0,152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0,150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714654746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4764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60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127352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2822307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7D3B34" w:rsidRPr="000242FE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1224,925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1186,860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37,521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0,289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0,250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2202627155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8810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191240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4868726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7D3B34" w:rsidRPr="007520E3" w:rsidRDefault="007D3B34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3,772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3,534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0,230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11794253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2358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9931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69815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36,201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34,468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1,705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88319805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5887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29752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231702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88,61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84,811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3,754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233011336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9320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49605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408664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162,574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159,278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3,229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0,031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0,035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429212500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12263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69409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583086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7D3B34" w:rsidRPr="00D3653D" w:rsidTr="00A116F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7D3B34" w:rsidRPr="007520E3" w:rsidRDefault="007D3B34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7D3B34" w:rsidRPr="000973E6" w:rsidRDefault="007D3B34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35" w:type="pct"/>
            <w:noWrap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7D3B34">
              <w:rPr>
                <w:rFonts w:ascii="Calibri" w:hAnsi="Calibri"/>
                <w:color w:val="000000"/>
                <w:sz w:val="18"/>
                <w:szCs w:val="22"/>
              </w:rPr>
              <w:t>251,476</w:t>
            </w:r>
          </w:p>
        </w:tc>
        <w:tc>
          <w:tcPr>
            <w:tcW w:w="327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246,802</w:t>
            </w:r>
          </w:p>
        </w:tc>
        <w:tc>
          <w:tcPr>
            <w:tcW w:w="231" w:type="pct"/>
            <w:noWrap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4,584</w:t>
            </w:r>
          </w:p>
        </w:tc>
        <w:tc>
          <w:tcPr>
            <w:tcW w:w="231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0,044</w:t>
            </w:r>
          </w:p>
        </w:tc>
        <w:tc>
          <w:tcPr>
            <w:tcW w:w="247" w:type="pct"/>
            <w:vAlign w:val="bottom"/>
          </w:tcPr>
          <w:p w:rsidR="007D3B34" w:rsidRPr="00A116F5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116F5">
              <w:rPr>
                <w:rFonts w:asciiTheme="minorHAnsi" w:hAnsiTheme="minorHAnsi"/>
                <w:color w:val="000000"/>
                <w:sz w:val="18"/>
                <w:szCs w:val="18"/>
              </w:rPr>
              <w:t>0,045</w:t>
            </w:r>
          </w:p>
        </w:tc>
        <w:tc>
          <w:tcPr>
            <w:tcW w:w="284" w:type="pct"/>
          </w:tcPr>
          <w:p w:rsidR="007D3B34" w:rsidRPr="007D3B34" w:rsidRDefault="007D3B34" w:rsidP="00A116F5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67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673167929</w:t>
            </w:r>
          </w:p>
        </w:tc>
        <w:tc>
          <w:tcPr>
            <w:tcW w:w="355" w:type="pct"/>
            <w:noWrap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14959</w:t>
            </w:r>
          </w:p>
        </w:tc>
        <w:tc>
          <w:tcPr>
            <w:tcW w:w="413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7D3B34" w:rsidRPr="007D3B34" w:rsidRDefault="007D3B34" w:rsidP="00A116F5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89247</w:t>
            </w:r>
          </w:p>
        </w:tc>
        <w:tc>
          <w:tcPr>
            <w:tcW w:w="301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772979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8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7D3B34" w:rsidRPr="007D3B34" w:rsidRDefault="007D3B34" w:rsidP="007D3B34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7D3B34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662608" w:rsidRPr="00662608" w:rsidRDefault="00662608" w:rsidP="00662608">
      <w:pPr>
        <w:pStyle w:val="Legenda"/>
        <w:keepNext/>
        <w:rPr>
          <w:color w:val="auto"/>
          <w:sz w:val="20"/>
          <w:szCs w:val="20"/>
        </w:rPr>
      </w:pPr>
      <w:r w:rsidRPr="00662608">
        <w:rPr>
          <w:color w:val="auto"/>
          <w:sz w:val="20"/>
          <w:szCs w:val="20"/>
        </w:rPr>
        <w:lastRenderedPageBreak/>
        <w:t xml:space="preserve">Tabela </w:t>
      </w:r>
      <w:r w:rsidR="00353A37">
        <w:rPr>
          <w:color w:val="auto"/>
          <w:sz w:val="20"/>
          <w:szCs w:val="20"/>
        </w:rPr>
        <w:t>13</w:t>
      </w:r>
      <w:r w:rsidRPr="00662608">
        <w:rPr>
          <w:color w:val="auto"/>
          <w:sz w:val="20"/>
          <w:szCs w:val="20"/>
        </w:rPr>
        <w:t xml:space="preserve">. </w:t>
      </w:r>
      <w:r w:rsidRPr="00662608">
        <w:rPr>
          <w:b w:val="0"/>
          <w:color w:val="auto"/>
          <w:sz w:val="20"/>
          <w:szCs w:val="20"/>
        </w:rPr>
        <w:t>Rezultaty uruchomień algorytmu TI-k-</w:t>
      </w:r>
      <w:proofErr w:type="spellStart"/>
      <w:r w:rsidRPr="00662608">
        <w:rPr>
          <w:b w:val="0"/>
          <w:color w:val="auto"/>
          <w:sz w:val="20"/>
          <w:szCs w:val="20"/>
        </w:rPr>
        <w:t>Neighborhood</w:t>
      </w:r>
      <w:proofErr w:type="spellEnd"/>
      <w:r w:rsidRPr="00662608">
        <w:rPr>
          <w:b w:val="0"/>
          <w:color w:val="auto"/>
          <w:sz w:val="20"/>
          <w:szCs w:val="20"/>
        </w:rPr>
        <w:t>-Index-Ref  przy zastosowaniu odległości kosinusowej jako miary podobieństwa oraz pary punktów referencyjnych [max][min]. Tabela zawiera czasy wykonania poszukiwań k=2 sąsiadów (oraz liczby obliczonych w trakcie wykonywania algorytmów rzeczywistych odległości) w przykładowych zbiorach danych dla 50% losowo wybranych punktów zbioru danych</w:t>
      </w:r>
    </w:p>
    <w:tbl>
      <w:tblPr>
        <w:tblStyle w:val="Tabela-Klasyczny11"/>
        <w:tblW w:w="5000" w:type="pct"/>
        <w:tblLook w:val="04A0" w:firstRow="1" w:lastRow="0" w:firstColumn="1" w:lastColumn="0" w:noHBand="0" w:noVBand="1"/>
      </w:tblPr>
      <w:tblGrid>
        <w:gridCol w:w="582"/>
        <w:gridCol w:w="804"/>
        <w:gridCol w:w="953"/>
        <w:gridCol w:w="930"/>
        <w:gridCol w:w="657"/>
        <w:gridCol w:w="757"/>
        <w:gridCol w:w="657"/>
        <w:gridCol w:w="702"/>
        <w:gridCol w:w="808"/>
        <w:gridCol w:w="1328"/>
        <w:gridCol w:w="1010"/>
        <w:gridCol w:w="1175"/>
        <w:gridCol w:w="1206"/>
        <w:gridCol w:w="856"/>
        <w:gridCol w:w="592"/>
        <w:gridCol w:w="592"/>
        <w:gridCol w:w="611"/>
      </w:tblGrid>
      <w:tr w:rsidR="00D61ACC" w:rsidRPr="00092F92" w:rsidTr="00D6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D61ACC" w:rsidRPr="007520E3" w:rsidRDefault="00D61ACC" w:rsidP="00C556FC">
            <w:pPr>
              <w:ind w:firstLine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zbioór</w:t>
            </w:r>
            <w:proofErr w:type="spellEnd"/>
          </w:p>
        </w:tc>
        <w:tc>
          <w:tcPr>
            <w:tcW w:w="283" w:type="pct"/>
            <w:vMerge w:val="restart"/>
            <w:hideMark/>
          </w:tcPr>
          <w:p w:rsidR="00D61ACC" w:rsidRPr="007520E3" w:rsidRDefault="00D61AC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l. p.</w:t>
            </w:r>
          </w:p>
        </w:tc>
        <w:tc>
          <w:tcPr>
            <w:tcW w:w="4513" w:type="pct"/>
            <w:gridSpan w:val="15"/>
          </w:tcPr>
          <w:p w:rsidR="00D61ACC" w:rsidRPr="003E026A" w:rsidRDefault="00D61ACC" w:rsidP="00C556FC">
            <w:pPr>
              <w:ind w:firstLine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TI-k-Neighborhood-Index</w:t>
            </w:r>
            <w:r w:rsidR="003E026A" w:rsidRPr="003E026A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+Ref</w:t>
            </w:r>
            <w:proofErr w:type="spellEnd"/>
          </w:p>
        </w:tc>
      </w:tr>
      <w:tr w:rsidR="00C556FC" w:rsidRPr="007520E3" w:rsidTr="00C556F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C556FC" w:rsidRPr="003E026A" w:rsidRDefault="00C556FC" w:rsidP="00C556FC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pct"/>
            <w:vMerge/>
            <w:hideMark/>
          </w:tcPr>
          <w:p w:rsidR="00C556FC" w:rsidRPr="003E026A" w:rsidRDefault="00C556FC" w:rsidP="00C556FC">
            <w:pPr>
              <w:ind w:firstLine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35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wyk.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alg.</w:t>
            </w:r>
          </w:p>
        </w:tc>
        <w:tc>
          <w:tcPr>
            <w:tcW w:w="327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231" w:type="pct"/>
            <w:hideMark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bud.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266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3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sort.</w:t>
            </w:r>
          </w:p>
        </w:tc>
        <w:tc>
          <w:tcPr>
            <w:tcW w:w="24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norm.</w:t>
            </w:r>
          </w:p>
        </w:tc>
        <w:tc>
          <w:tcPr>
            <w:tcW w:w="28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 xml:space="preserve"> bud. 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ind.</w:t>
            </w:r>
          </w:p>
        </w:tc>
        <w:tc>
          <w:tcPr>
            <w:tcW w:w="467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</w:t>
            </w:r>
          </w:p>
        </w:tc>
        <w:tc>
          <w:tcPr>
            <w:tcW w:w="35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śr.</w:t>
            </w:r>
          </w:p>
        </w:tc>
        <w:tc>
          <w:tcPr>
            <w:tcW w:w="413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min.</w:t>
            </w:r>
          </w:p>
        </w:tc>
        <w:tc>
          <w:tcPr>
            <w:tcW w:w="424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odl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wysz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  <w:t>sąsiad. max.</w:t>
            </w:r>
          </w:p>
        </w:tc>
        <w:tc>
          <w:tcPr>
            <w:tcW w:w="301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208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por.</w:t>
            </w:r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br/>
            </w:r>
            <w:proofErr w:type="spellStart"/>
            <w:r w:rsidRPr="000D455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pla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s.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śr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08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min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5" w:type="pct"/>
          </w:tcPr>
          <w:p w:rsidR="00C556FC" w:rsidRPr="007520E3" w:rsidRDefault="00C556FC" w:rsidP="00C556FC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</w:pP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por.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plas</w:t>
            </w:r>
            <w:proofErr w:type="spellEnd"/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max</w:t>
            </w:r>
            <w:r w:rsidRPr="007520E3">
              <w:rPr>
                <w:rFonts w:asciiTheme="minorHAnsi" w:hAnsiTheme="minorHAnsi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1F44A1" w:rsidRPr="007520E3" w:rsidRDefault="001F44A1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karypis_sport</w:t>
            </w:r>
            <w:proofErr w:type="spellEnd"/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1,048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1,039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492310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984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5246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4,141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4,126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1986560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1986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11467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17,423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17,388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7961307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3980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25018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40,891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40,840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0,036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17878470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5959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39960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74,099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74,013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0,066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31817377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7954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54000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14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1F44A1" w:rsidRPr="007520E3" w:rsidRDefault="001F44A1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karypis_review</w:t>
            </w:r>
            <w:proofErr w:type="spellEnd"/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0,374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0,369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124769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499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463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2377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1,495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1,485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499500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999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5246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6,39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6,368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1989844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1989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1999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11476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14,323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14,291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0,021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4455803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2970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18425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1F44A1" w:rsidRPr="007520E3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25,913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25,869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0,029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0,013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7962398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3981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24985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1F44A1" w:rsidRPr="007520E3" w:rsidRDefault="001F44A1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covtype</w:t>
            </w:r>
            <w:proofErr w:type="spellEnd"/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1,59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1,425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0,157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3162752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632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4831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69794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25,273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22,397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2,833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0,017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15636449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625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14947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408654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61,806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55,940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5,776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0,039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0,050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47876426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957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44887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867287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315,038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292,773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21,960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0,152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0,150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300000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325416309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2169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93946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2822307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1F44A1" w:rsidRPr="000242FE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771,85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733,386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37,919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0,290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0,250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1016854408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4067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93751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4868726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19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20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 w:val="restart"/>
            <w:noWrap/>
            <w:textDirection w:val="btLr"/>
            <w:hideMark/>
          </w:tcPr>
          <w:p w:rsidR="001F44A1" w:rsidRPr="007520E3" w:rsidRDefault="001F44A1" w:rsidP="00C556FC">
            <w:pPr>
              <w:ind w:firstLine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520E3">
              <w:rPr>
                <w:rFonts w:asciiTheme="minorHAnsi" w:hAnsiTheme="minorHAnsi"/>
                <w:color w:val="000000"/>
                <w:sz w:val="18"/>
                <w:szCs w:val="18"/>
              </w:rPr>
              <w:t>cup98</w:t>
            </w: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2,255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2,068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0,179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8756383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1751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9931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69815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20,111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18,847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1,238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0,015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56024375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3734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29752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231702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50,654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47,539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3,069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130898014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5235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49605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408664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82,418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79,082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3,270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0,030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0,035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217242044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6206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69409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583086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  <w:tr w:rsidR="001F44A1" w:rsidRPr="00D3653D" w:rsidTr="001F44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Merge/>
            <w:hideMark/>
          </w:tcPr>
          <w:p w:rsidR="001F44A1" w:rsidRPr="007520E3" w:rsidRDefault="001F44A1" w:rsidP="00C556F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noWrap/>
            <w:hideMark/>
          </w:tcPr>
          <w:p w:rsidR="001F44A1" w:rsidRPr="000973E6" w:rsidRDefault="001F44A1" w:rsidP="00C556FC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973E6">
              <w:rPr>
                <w:rFonts w:asciiTheme="minorHAnsi" w:hAnsiTheme="minorHAns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335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1F44A1">
              <w:rPr>
                <w:rFonts w:ascii="Calibri" w:hAnsi="Calibri"/>
                <w:color w:val="000000"/>
                <w:sz w:val="18"/>
                <w:szCs w:val="22"/>
              </w:rPr>
              <w:t>118,365</w:t>
            </w:r>
          </w:p>
        </w:tc>
        <w:tc>
          <w:tcPr>
            <w:tcW w:w="327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113,719</w:t>
            </w:r>
          </w:p>
        </w:tc>
        <w:tc>
          <w:tcPr>
            <w:tcW w:w="231" w:type="pct"/>
            <w:noWrap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266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4,560</w:t>
            </w:r>
          </w:p>
        </w:tc>
        <w:tc>
          <w:tcPr>
            <w:tcW w:w="231" w:type="pct"/>
            <w:vAlign w:val="bottom"/>
          </w:tcPr>
          <w:p w:rsidR="001F44A1" w:rsidRPr="001F44A1" w:rsidRDefault="001F44A1" w:rsidP="001F44A1">
            <w:pPr>
              <w:ind w:left="-5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0,041</w:t>
            </w:r>
          </w:p>
        </w:tc>
        <w:tc>
          <w:tcPr>
            <w:tcW w:w="247" w:type="pct"/>
            <w:vAlign w:val="bottom"/>
          </w:tcPr>
          <w:p w:rsidR="001F44A1" w:rsidRPr="001F44A1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4A1">
              <w:rPr>
                <w:rFonts w:asciiTheme="minorHAnsi" w:hAnsiTheme="minorHAnsi"/>
                <w:color w:val="000000"/>
                <w:sz w:val="18"/>
                <w:szCs w:val="18"/>
              </w:rPr>
              <w:t>0,045</w:t>
            </w:r>
          </w:p>
        </w:tc>
        <w:tc>
          <w:tcPr>
            <w:tcW w:w="284" w:type="pct"/>
          </w:tcPr>
          <w:p w:rsidR="001F44A1" w:rsidRPr="00D61ACC" w:rsidRDefault="001F44A1" w:rsidP="001F44A1">
            <w:pPr>
              <w:ind w:firstLine="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90000</w:t>
            </w:r>
          </w:p>
        </w:tc>
        <w:tc>
          <w:tcPr>
            <w:tcW w:w="467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310548090</w:t>
            </w:r>
          </w:p>
        </w:tc>
        <w:tc>
          <w:tcPr>
            <w:tcW w:w="355" w:type="pct"/>
            <w:noWrap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6901</w:t>
            </w:r>
          </w:p>
        </w:tc>
        <w:tc>
          <w:tcPr>
            <w:tcW w:w="413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2</w:t>
            </w:r>
          </w:p>
        </w:tc>
        <w:tc>
          <w:tcPr>
            <w:tcW w:w="424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89247</w:t>
            </w:r>
          </w:p>
        </w:tc>
        <w:tc>
          <w:tcPr>
            <w:tcW w:w="301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772979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17</w:t>
            </w:r>
          </w:p>
        </w:tc>
        <w:tc>
          <w:tcPr>
            <w:tcW w:w="208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16</w:t>
            </w:r>
          </w:p>
        </w:tc>
        <w:tc>
          <w:tcPr>
            <w:tcW w:w="215" w:type="pct"/>
            <w:vAlign w:val="bottom"/>
          </w:tcPr>
          <w:p w:rsidR="001F44A1" w:rsidRPr="00D61ACC" w:rsidRDefault="001F44A1" w:rsidP="001F44A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D61ACC">
              <w:rPr>
                <w:rFonts w:asciiTheme="minorHAnsi" w:hAnsiTheme="minorHAnsi"/>
                <w:color w:val="FF0000"/>
                <w:sz w:val="18"/>
                <w:szCs w:val="18"/>
              </w:rPr>
              <w:t>18</w:t>
            </w:r>
          </w:p>
        </w:tc>
      </w:tr>
    </w:tbl>
    <w:p w:rsidR="00C556FC" w:rsidRDefault="00C556FC" w:rsidP="000973E6"/>
    <w:sectPr w:rsidR="00C556FC" w:rsidSect="007520E3">
      <w:pgSz w:w="16838" w:h="11906" w:orient="landscape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17"/>
    <w:rsid w:val="000151F5"/>
    <w:rsid w:val="000242FE"/>
    <w:rsid w:val="00034021"/>
    <w:rsid w:val="000469F7"/>
    <w:rsid w:val="000505FA"/>
    <w:rsid w:val="00092F92"/>
    <w:rsid w:val="000973E6"/>
    <w:rsid w:val="000D2634"/>
    <w:rsid w:val="000D4552"/>
    <w:rsid w:val="00134547"/>
    <w:rsid w:val="00172FC0"/>
    <w:rsid w:val="00186A99"/>
    <w:rsid w:val="001B3616"/>
    <w:rsid w:val="001F44A1"/>
    <w:rsid w:val="002122E3"/>
    <w:rsid w:val="00217AC6"/>
    <w:rsid w:val="002C30BF"/>
    <w:rsid w:val="002C6188"/>
    <w:rsid w:val="002D739E"/>
    <w:rsid w:val="003373BF"/>
    <w:rsid w:val="00353A37"/>
    <w:rsid w:val="00384258"/>
    <w:rsid w:val="003C6622"/>
    <w:rsid w:val="003E026A"/>
    <w:rsid w:val="003E48C2"/>
    <w:rsid w:val="00425BA1"/>
    <w:rsid w:val="004873AE"/>
    <w:rsid w:val="004A2AF3"/>
    <w:rsid w:val="00515C88"/>
    <w:rsid w:val="00557867"/>
    <w:rsid w:val="00602FD2"/>
    <w:rsid w:val="00662608"/>
    <w:rsid w:val="006F7C3C"/>
    <w:rsid w:val="00706165"/>
    <w:rsid w:val="007520E3"/>
    <w:rsid w:val="00755A10"/>
    <w:rsid w:val="007D3B34"/>
    <w:rsid w:val="007E2E2B"/>
    <w:rsid w:val="007F5F42"/>
    <w:rsid w:val="00841757"/>
    <w:rsid w:val="00895181"/>
    <w:rsid w:val="008C236C"/>
    <w:rsid w:val="00952C32"/>
    <w:rsid w:val="00A116F5"/>
    <w:rsid w:val="00A4774B"/>
    <w:rsid w:val="00A756B4"/>
    <w:rsid w:val="00AC6C58"/>
    <w:rsid w:val="00B038B7"/>
    <w:rsid w:val="00B320C5"/>
    <w:rsid w:val="00B41AD9"/>
    <w:rsid w:val="00B431D8"/>
    <w:rsid w:val="00B563C4"/>
    <w:rsid w:val="00B715AB"/>
    <w:rsid w:val="00B9099A"/>
    <w:rsid w:val="00BE17B4"/>
    <w:rsid w:val="00BF4F17"/>
    <w:rsid w:val="00C556FC"/>
    <w:rsid w:val="00C90D68"/>
    <w:rsid w:val="00CB7EA4"/>
    <w:rsid w:val="00CC2805"/>
    <w:rsid w:val="00CE177E"/>
    <w:rsid w:val="00D3653D"/>
    <w:rsid w:val="00D41FAD"/>
    <w:rsid w:val="00D47006"/>
    <w:rsid w:val="00D61ACC"/>
    <w:rsid w:val="00DB0382"/>
    <w:rsid w:val="00E06A03"/>
    <w:rsid w:val="00E33056"/>
    <w:rsid w:val="00ED3F91"/>
    <w:rsid w:val="00F148EF"/>
    <w:rsid w:val="00F176DE"/>
    <w:rsid w:val="00FC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42FE"/>
    <w:pPr>
      <w:spacing w:after="0" w:line="360" w:lineRule="auto"/>
      <w:jc w:val="both"/>
    </w:pPr>
    <w:rPr>
      <w:rFonts w:ascii="Times New Roman" w:eastAsia="Times New Roman" w:hAnsi="Times New Roman" w:cs="Times New Roman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Klasyczny1">
    <w:name w:val="Table Classic 1"/>
    <w:basedOn w:val="Standardowy"/>
    <w:rsid w:val="00BF4F17"/>
    <w:pPr>
      <w:spacing w:after="0" w:line="36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952C3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Tabela-Klasyczny11">
    <w:name w:val="Tabela - Klasyczny 11"/>
    <w:basedOn w:val="Standardowy"/>
    <w:next w:val="Tabela-Klasyczny1"/>
    <w:rsid w:val="00952C32"/>
    <w:pPr>
      <w:spacing w:after="0" w:line="36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2122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122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2E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E2B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42FE"/>
    <w:pPr>
      <w:spacing w:after="0" w:line="360" w:lineRule="auto"/>
      <w:jc w:val="both"/>
    </w:pPr>
    <w:rPr>
      <w:rFonts w:ascii="Times New Roman" w:eastAsia="Times New Roman" w:hAnsi="Times New Roman" w:cs="Times New Roman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Klasyczny1">
    <w:name w:val="Table Classic 1"/>
    <w:basedOn w:val="Standardowy"/>
    <w:rsid w:val="00BF4F17"/>
    <w:pPr>
      <w:spacing w:after="0" w:line="36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952C3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Tabela-Klasyczny11">
    <w:name w:val="Tabela - Klasyczny 11"/>
    <w:basedOn w:val="Standardowy"/>
    <w:next w:val="Tabela-Klasyczny1"/>
    <w:rsid w:val="00952C32"/>
    <w:pPr>
      <w:spacing w:after="0" w:line="36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2122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122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2E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E2B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4547</Words>
  <Characters>27284</Characters>
  <Application>Microsoft Office Word</Application>
  <DocSecurity>0</DocSecurity>
  <Lines>227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Jańczak</dc:creator>
  <cp:lastModifiedBy>Bartłomiej Jańczak</cp:lastModifiedBy>
  <cp:revision>3</cp:revision>
  <cp:lastPrinted>2013-06-24T21:23:00Z</cp:lastPrinted>
  <dcterms:created xsi:type="dcterms:W3CDTF">2013-06-25T06:39:00Z</dcterms:created>
  <dcterms:modified xsi:type="dcterms:W3CDTF">2013-06-25T06:59:00Z</dcterms:modified>
</cp:coreProperties>
</file>