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FA5E307" wp14:textId="0DB448B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E72608B" w:rsidTr="0E72608B" w14:paraId="60B6FF10">
        <w:tc>
          <w:tcPr>
            <w:tcW w:w="93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E72608B" w:rsidP="0E72608B" w:rsidRDefault="0E72608B" w14:paraId="35AC2F9E" w14:textId="7EB25EAD">
            <w:pPr>
              <w:jc w:val="center"/>
            </w:pPr>
            <w:r w:rsidRPr="0E72608B" w:rsidR="0E72608B">
              <w:rPr>
                <w:rFonts w:ascii="Liberation Mono" w:hAnsi="Liberation Mono" w:eastAsia="Liberation Mono" w:cs="Liberation Mono"/>
                <w:b w:val="1"/>
                <w:bCs w:val="1"/>
                <w:sz w:val="26"/>
                <w:szCs w:val="26"/>
              </w:rPr>
              <w:t>Order Details</w:t>
            </w:r>
            <w:r w:rsidR="0E72608B">
              <w:rPr/>
              <w:t xml:space="preserve"> </w:t>
            </w:r>
            <w:r>
              <w:tab/>
            </w:r>
            <w:r>
              <w:tab/>
            </w:r>
          </w:p>
        </w:tc>
      </w:tr>
      <w:tr w:rsidR="0E72608B" w:rsidTr="0E72608B" w14:paraId="351253FC"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 w:color="000000" w:themeColor="text1" w:sz="6"/>
            </w:tcBorders>
            <w:tcMar/>
            <w:vAlign w:val="center"/>
          </w:tcPr>
          <w:p w:rsidR="0E72608B" w:rsidP="0E72608B" w:rsidRDefault="0E72608B" w14:paraId="0B5B80E3" w14:textId="67675EAD">
            <w:pPr>
              <w:jc w:val="center"/>
            </w:pPr>
            <w:r w:rsidRPr="0E72608B" w:rsidR="0E72608B">
              <w:rPr>
                <w:rFonts w:ascii="Liberation Mono" w:hAnsi="Liberation Mono" w:eastAsia="Liberation Mono" w:cs="Liberation Mono"/>
                <w:b w:val="1"/>
                <w:bCs w:val="1"/>
                <w:sz w:val="22"/>
                <w:szCs w:val="22"/>
              </w:rPr>
              <w:t>Order Number</w:t>
            </w:r>
            <w:r w:rsidR="0E72608B">
              <w:rPr/>
              <w:t xml:space="preserve"> </w:t>
            </w:r>
            <w:r>
              <w:tab/>
            </w:r>
            <w:r>
              <w:tab/>
            </w:r>
          </w:p>
        </w:tc>
        <w:tc>
          <w:tcPr>
            <w:tcW w:w="468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E72608B" w:rsidRDefault="0E72608B" w14:paraId="6CA25AC5" w14:textId="6A8FCD17">
            <w:r w:rsidRPr="0E72608B" w:rsidR="0E72608B">
              <w:rPr>
                <w:rFonts w:ascii="Liberation Mono" w:hAnsi="Liberation Mono" w:eastAsia="Liberation Mono" w:cs="Liberation Mono"/>
                <w:sz w:val="20"/>
                <w:szCs w:val="20"/>
              </w:rPr>
              <w:t>{{OrderNumber}}</w:t>
            </w:r>
            <w:r w:rsidR="0E72608B">
              <w:rPr/>
              <w:t xml:space="preserve"> </w:t>
            </w:r>
            <w:r>
              <w:tab/>
            </w:r>
            <w:r>
              <w:tab/>
            </w:r>
          </w:p>
        </w:tc>
      </w:tr>
      <w:tr w:rsidR="0E72608B" w:rsidTr="0E72608B" w14:paraId="5012EE0B"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center"/>
          </w:tcPr>
          <w:p w:rsidR="0E72608B" w:rsidP="0E72608B" w:rsidRDefault="0E72608B" w14:paraId="1D991CA8" w14:textId="0D30A78E">
            <w:pPr>
              <w:jc w:val="center"/>
            </w:pPr>
            <w:r w:rsidRPr="0E72608B" w:rsidR="0E72608B">
              <w:rPr>
                <w:rFonts w:ascii="Liberation Mono" w:hAnsi="Liberation Mono" w:eastAsia="Liberation Mono" w:cs="Liberation Mono"/>
                <w:b w:val="1"/>
                <w:bCs w:val="1"/>
                <w:sz w:val="22"/>
                <w:szCs w:val="22"/>
              </w:rPr>
              <w:t>Customer Details</w:t>
            </w:r>
            <w:r w:rsidR="0E72608B">
              <w:rPr/>
              <w:t xml:space="preserve"> </w:t>
            </w:r>
            <w:r>
              <w:tab/>
            </w:r>
            <w:r>
              <w:tab/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E72608B" w:rsidRDefault="0E72608B" w14:paraId="75785051" w14:textId="0FA321CD">
            <w:r w:rsidRPr="0E72608B" w:rsidR="0E72608B">
              <w:rPr>
                <w:rFonts w:ascii="Liberation Mono" w:hAnsi="Liberation Mono" w:eastAsia="Liberation Mono" w:cs="Liberation Mono"/>
                <w:sz w:val="20"/>
                <w:szCs w:val="20"/>
              </w:rPr>
              <w:t>{{UserName}}</w:t>
            </w:r>
            <w:r w:rsidR="0E72608B">
              <w:rPr/>
              <w:t xml:space="preserve"> </w:t>
            </w:r>
            <w:r>
              <w:tab/>
            </w:r>
            <w:r>
              <w:tab/>
            </w:r>
          </w:p>
        </w:tc>
      </w:tr>
      <w:tr w:rsidR="0E72608B" w:rsidTr="0E72608B" w14:paraId="04D004C4"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center"/>
          </w:tcPr>
          <w:p w:rsidR="0E72608B" w:rsidP="0E72608B" w:rsidRDefault="0E72608B" w14:paraId="3E0D7869" w14:textId="3DA635C3">
            <w:pPr>
              <w:jc w:val="center"/>
            </w:pPr>
            <w:r w:rsidRPr="0E72608B" w:rsidR="0E72608B">
              <w:rPr>
                <w:rFonts w:ascii="Liberation Mono" w:hAnsi="Liberation Mono" w:eastAsia="Liberation Mono" w:cs="Liberation Mono"/>
                <w:b w:val="1"/>
                <w:bCs w:val="1"/>
                <w:sz w:val="22"/>
                <w:szCs w:val="22"/>
              </w:rPr>
              <w:t>Total Price</w:t>
            </w:r>
            <w:r w:rsidR="0E72608B">
              <w:rPr/>
              <w:t xml:space="preserve"> </w:t>
            </w:r>
            <w:r>
              <w:tab/>
            </w:r>
            <w:r>
              <w:tab/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E72608B" w:rsidRDefault="0E72608B" w14:paraId="44DA7582" w14:textId="332F5C75">
            <w:r w:rsidRPr="0E72608B" w:rsidR="0E72608B">
              <w:rPr>
                <w:rFonts w:ascii="Liberation Mono" w:hAnsi="Liberation Mono" w:eastAsia="Liberation Mono" w:cs="Liberation Mono"/>
                <w:sz w:val="20"/>
                <w:szCs w:val="20"/>
              </w:rPr>
              <w:t>{{TotalPrice}}</w:t>
            </w:r>
            <w:r w:rsidR="0E72608B">
              <w:rPr/>
              <w:t xml:space="preserve"> </w:t>
            </w:r>
            <w:r>
              <w:tab/>
            </w:r>
            <w:r>
              <w:tab/>
            </w:r>
          </w:p>
        </w:tc>
      </w:tr>
      <w:tr w:rsidR="0E72608B" w:rsidTr="0E72608B" w14:paraId="13F4A98F"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center"/>
          </w:tcPr>
          <w:p w:rsidR="0E72608B" w:rsidP="0E72608B" w:rsidRDefault="0E72608B" w14:paraId="6E9D9DD7" w14:textId="128D03A7">
            <w:pPr>
              <w:jc w:val="center"/>
            </w:pPr>
            <w:r w:rsidRPr="0E72608B" w:rsidR="0E72608B">
              <w:rPr>
                <w:rFonts w:ascii="Liberation Mono" w:hAnsi="Liberation Mono" w:eastAsia="Liberation Mono" w:cs="Liberation Mono"/>
                <w:b w:val="1"/>
                <w:bCs w:val="1"/>
                <w:sz w:val="22"/>
                <w:szCs w:val="22"/>
              </w:rPr>
              <w:t>Tickets</w:t>
            </w:r>
            <w:r w:rsidR="0E72608B">
              <w:rPr/>
              <w:t xml:space="preserve"> </w:t>
            </w:r>
            <w:r>
              <w:tab/>
            </w:r>
            <w:r>
              <w:tab/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E72608B" w:rsidRDefault="0E72608B" w14:paraId="6068040B" w14:textId="2F73261E">
            <w:r w:rsidRPr="0E72608B" w:rsidR="0E72608B">
              <w:rPr>
                <w:rFonts w:ascii="Liberation Mono" w:hAnsi="Liberation Mono" w:eastAsia="Liberation Mono" w:cs="Liberation Mono"/>
                <w:sz w:val="20"/>
                <w:szCs w:val="20"/>
              </w:rPr>
              <w:t>{{TicketList}}</w:t>
            </w:r>
            <w:r w:rsidR="0E72608B">
              <w:rPr/>
              <w:t xml:space="preserve"> </w:t>
            </w:r>
            <w:r>
              <w:tab/>
            </w:r>
            <w:r>
              <w:tab/>
            </w:r>
          </w:p>
        </w:tc>
      </w:tr>
    </w:tbl>
    <w:p xmlns:wp14="http://schemas.microsoft.com/office/word/2010/wordml" w:rsidP="0E72608B" w14:paraId="2C078E63" wp14:textId="05C4668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59DF0D"/>
    <w:rsid w:val="0E72608B"/>
    <w:rsid w:val="117D94C7"/>
    <w:rsid w:val="7459DF0D"/>
    <w:rsid w:val="7E2E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DF0D"/>
  <w15:chartTrackingRefBased/>
  <w15:docId w15:val="{752D4554-6259-49FC-AF34-F706AEEE90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2021-06-25T16:31:28.2785679Z</dcterms:created>
  <dcterms:modified xsi:type="dcterms:W3CDTF">2021-06-25T16:32:53.2362742Z</dcterms:modified>
  <dc:creator>Калајџиска Бјанка</dc:creator>
  <lastModifiedBy>Калајџиска Бјанка</lastModifiedBy>
</coreProperties>
</file>