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34" w:rsidRDefault="009153D6">
      <w:r>
        <w:t>Route oversigt</w:t>
      </w:r>
    </w:p>
    <w:p w:rsidR="009153D6" w:rsidRDefault="009153D6">
      <w:r>
        <w:t>Route -p -4 172.16.10.64 MASK 255.255.255.192 172.16.10.20</w:t>
      </w:r>
      <w:bookmarkStart w:id="0" w:name="_GoBack"/>
      <w:bookmarkEnd w:id="0"/>
    </w:p>
    <w:sectPr w:rsidR="009153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D6"/>
    <w:rsid w:val="008F2D34"/>
    <w:rsid w:val="009153D6"/>
    <w:rsid w:val="00D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9B99"/>
  <w15:chartTrackingRefBased/>
  <w15:docId w15:val="{1FA18C86-3CF5-4B14-BF8E-76C074EA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H. Nikolajsen</dc:creator>
  <cp:keywords/>
  <dc:description/>
  <cp:lastModifiedBy>Bjarke H. Nikolajsen</cp:lastModifiedBy>
  <cp:revision>1</cp:revision>
  <dcterms:created xsi:type="dcterms:W3CDTF">2016-12-07T10:16:00Z</dcterms:created>
  <dcterms:modified xsi:type="dcterms:W3CDTF">2016-12-07T10:54:00Z</dcterms:modified>
</cp:coreProperties>
</file>