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34" w:rsidRDefault="009153D6">
      <w:r>
        <w:t>Route oversigt</w:t>
      </w:r>
    </w:p>
    <w:p w:rsidR="009153D6" w:rsidRDefault="009153D6">
      <w:r>
        <w:t>Route -p -4</w:t>
      </w:r>
      <w:r w:rsidR="00BF21A7">
        <w:t xml:space="preserve"> add</w:t>
      </w:r>
      <w:bookmarkStart w:id="0" w:name="_GoBack"/>
      <w:bookmarkEnd w:id="0"/>
      <w:r>
        <w:t xml:space="preserve"> 172.16.10.64 M</w:t>
      </w:r>
      <w:r w:rsidR="00BF21A7">
        <w:t>ASK 255.255.255.192 172.16.10.X</w:t>
      </w:r>
    </w:p>
    <w:sectPr w:rsidR="009153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D6"/>
    <w:rsid w:val="008F2D34"/>
    <w:rsid w:val="009153D6"/>
    <w:rsid w:val="00BF21A7"/>
    <w:rsid w:val="00D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FE9F"/>
  <w15:chartTrackingRefBased/>
  <w15:docId w15:val="{1FA18C86-3CF5-4B14-BF8E-76C074E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H. Nikolajsen</dc:creator>
  <cp:keywords/>
  <dc:description/>
  <cp:lastModifiedBy>Bjarke H. Nikolajsen</cp:lastModifiedBy>
  <cp:revision>2</cp:revision>
  <dcterms:created xsi:type="dcterms:W3CDTF">2016-12-07T10:16:00Z</dcterms:created>
  <dcterms:modified xsi:type="dcterms:W3CDTF">2016-12-09T12:17:00Z</dcterms:modified>
</cp:coreProperties>
</file>