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C9" w:rsidRDefault="00701E9A">
      <w:r>
        <w:t xml:space="preserve">Det anvendte anti-virus program der er installeret på </w:t>
      </w:r>
      <w:proofErr w:type="spellStart"/>
      <w:r>
        <w:t>PC’erne</w:t>
      </w:r>
      <w:proofErr w:type="spellEnd"/>
      <w:r>
        <w:t xml:space="preserve">, er </w:t>
      </w:r>
      <w:proofErr w:type="spellStart"/>
      <w:r>
        <w:t>Avast</w:t>
      </w:r>
      <w:proofErr w:type="spellEnd"/>
      <w:r>
        <w:t xml:space="preserve"> Antivirus.</w:t>
      </w:r>
      <w:r w:rsidR="00F20F42">
        <w:br/>
        <w:t>Det er et meget brugervenligt anti-virus program, så der skal ikke rigtig konfigureres noget som helst. Det skal bare installeres, og så kører det.</w:t>
      </w:r>
      <w:r w:rsidR="002623C1">
        <w:br/>
      </w:r>
      <w:r w:rsidR="002623C1">
        <w:br/>
        <w:t xml:space="preserve">Firewall er aktiveret, da det er et program den normale PC bruger ikke kan undvære. Det fungerer som en væg (som navnet antyder), der blokerer uautoriseret data og </w:t>
      </w:r>
      <w:proofErr w:type="spellStart"/>
      <w:r w:rsidR="002623C1">
        <w:t>packets</w:t>
      </w:r>
      <w:proofErr w:type="spellEnd"/>
      <w:r w:rsidR="002623C1">
        <w:t xml:space="preserve">. Firewalls har også indkodet data filtrering, som analyserer små bidder ad </w:t>
      </w:r>
      <w:proofErr w:type="spellStart"/>
      <w:r w:rsidR="002623C1">
        <w:t>packets</w:t>
      </w:r>
      <w:proofErr w:type="spellEnd"/>
      <w:r w:rsidR="002623C1">
        <w:t xml:space="preserve"> og data.</w:t>
      </w:r>
      <w:r w:rsidR="002623C1">
        <w:br/>
      </w:r>
      <w:r w:rsidR="002623C1">
        <w:br/>
        <w:t xml:space="preserve">Man aktiverer Firewall således ved at gå ind i – Kontrolpanel &lt; System og sikkerhed &lt; Windows Firewall – Tryk på aktiver, og så skulle den være der. </w:t>
      </w:r>
      <w:r w:rsidR="002623C1">
        <w:br/>
      </w:r>
      <w:r w:rsidR="002623C1">
        <w:br/>
        <w:t>Hvorfor skal man have anti-virus programmer?</w:t>
      </w:r>
      <w:r w:rsidR="002623C1">
        <w:br/>
        <w:t xml:space="preserve">Anti-virus programmer scanner og detekterer ondsindede programmer, såsom malware, spyware, </w:t>
      </w:r>
      <w:proofErr w:type="spellStart"/>
      <w:r w:rsidR="002623C1">
        <w:t>trojan’er</w:t>
      </w:r>
      <w:proofErr w:type="spellEnd"/>
      <w:r w:rsidR="002623C1">
        <w:t xml:space="preserve">, </w:t>
      </w:r>
      <w:proofErr w:type="spellStart"/>
      <w:r w:rsidR="002623C1">
        <w:t>bloatware</w:t>
      </w:r>
      <w:proofErr w:type="spellEnd"/>
      <w:r w:rsidR="002623C1">
        <w:t xml:space="preserve"> , </w:t>
      </w:r>
      <w:proofErr w:type="spellStart"/>
      <w:r w:rsidR="002623C1">
        <w:t>addware</w:t>
      </w:r>
      <w:proofErr w:type="spellEnd"/>
      <w:r w:rsidR="002623C1">
        <w:t xml:space="preserve"> og </w:t>
      </w:r>
      <w:proofErr w:type="spellStart"/>
      <w:r w:rsidR="002623C1">
        <w:t>spamware</w:t>
      </w:r>
      <w:proofErr w:type="spellEnd"/>
      <w:r w:rsidR="002623C1">
        <w:t xml:space="preserve">. </w:t>
      </w:r>
      <w:r w:rsidR="002623C1">
        <w:br/>
        <w:t>Der findes vira, som kan holde en proces kørende, som giver fuld fjernadgang til brugerens PC, og det vil man jo gerne undgå.</w:t>
      </w:r>
      <w:r w:rsidR="00F20F42">
        <w:t xml:space="preserve"> De fleste anti-virus programmer</w:t>
      </w:r>
      <w:r w:rsidR="002623C1">
        <w:t xml:space="preserve"> kan detektere disse processer, men enkelte er så godt krypteret, at de bliver usynlige for anti-virus programmet.</w:t>
      </w:r>
      <w:r w:rsidR="00F20F42">
        <w:t xml:space="preserve"> Det betyder dog ikke at et anti-virus program er overflødigt, da de stadig kan blokere og fjerne 90% af al vira.</w:t>
      </w:r>
      <w:bookmarkStart w:id="0" w:name="_GoBack"/>
      <w:bookmarkEnd w:id="0"/>
      <w:r w:rsidR="00F20F42">
        <w:br/>
      </w:r>
      <w:r w:rsidR="00F20F42">
        <w:br/>
      </w:r>
      <w:r w:rsidR="00F20F42">
        <w:br/>
      </w:r>
      <w:r>
        <w:br/>
      </w:r>
      <w:r>
        <w:br/>
      </w:r>
      <w:r>
        <w:br/>
      </w:r>
    </w:p>
    <w:sectPr w:rsidR="007038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5B"/>
    <w:rsid w:val="000E4350"/>
    <w:rsid w:val="002623C1"/>
    <w:rsid w:val="003F2C43"/>
    <w:rsid w:val="00701E9A"/>
    <w:rsid w:val="00725807"/>
    <w:rsid w:val="00C51C5B"/>
    <w:rsid w:val="00F2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F3EC"/>
  <w15:chartTrackingRefBased/>
  <w15:docId w15:val="{61EEA25E-2C83-454D-BE22-0B36C1BF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171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Ræbild</dc:creator>
  <cp:keywords/>
  <dc:description/>
  <cp:lastModifiedBy>Rasmus Ræbild</cp:lastModifiedBy>
  <cp:revision>2</cp:revision>
  <dcterms:created xsi:type="dcterms:W3CDTF">2016-12-08T13:06:00Z</dcterms:created>
  <dcterms:modified xsi:type="dcterms:W3CDTF">2016-12-08T13:39:00Z</dcterms:modified>
</cp:coreProperties>
</file>