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60FB1" w14:textId="77777777" w:rsidR="00CF2C97" w:rsidRDefault="00983D17" w:rsidP="00983D17">
      <w:pPr>
        <w:pStyle w:val="Heading1"/>
      </w:pPr>
      <w:r>
        <w:t xml:space="preserve">ISU: 1 </w:t>
      </w:r>
      <w:r w:rsidRPr="00983D17">
        <w:t>Programs in relation to the OS and Kernel</w:t>
      </w:r>
    </w:p>
    <w:p w14:paraId="4E74AB47" w14:textId="77777777" w:rsidR="00983D17" w:rsidRDefault="00983D17" w:rsidP="00983D17"/>
    <w:p w14:paraId="6CDBA28D" w14:textId="2702B54D" w:rsidR="00983D17" w:rsidRPr="00C11C51" w:rsidRDefault="00C11C51" w:rsidP="00983D17">
      <w:pPr>
        <w:rPr>
          <w:b/>
        </w:rPr>
      </w:pPr>
      <w:r w:rsidRPr="00C11C51">
        <w:rPr>
          <w:b/>
        </w:rPr>
        <w:t>User space kontra kernels pace</w:t>
      </w:r>
    </w:p>
    <w:p w14:paraId="2DF220FE" w14:textId="505C69EA" w:rsidR="00C11C51" w:rsidRDefault="00D9637F" w:rsidP="00C11C51">
      <w:pPr>
        <w:pStyle w:val="ListParagraph"/>
        <w:numPr>
          <w:ilvl w:val="0"/>
          <w:numId w:val="3"/>
        </w:numPr>
      </w:pPr>
      <w:r>
        <w:t>User space: restricted instructions</w:t>
      </w:r>
    </w:p>
    <w:p w14:paraId="5401490D" w14:textId="045808F5" w:rsidR="00D9637F" w:rsidRDefault="00D9637F" w:rsidP="00C11C51">
      <w:pPr>
        <w:pStyle w:val="ListParagraph"/>
        <w:numPr>
          <w:ilvl w:val="0"/>
          <w:numId w:val="3"/>
        </w:numPr>
      </w:pPr>
      <w:r>
        <w:t>Kernel space: priviliged instructions</w:t>
      </w:r>
    </w:p>
    <w:p w14:paraId="40F7DA4F" w14:textId="77777777" w:rsidR="0080668A" w:rsidRDefault="0080668A" w:rsidP="0080668A">
      <w:pPr>
        <w:pStyle w:val="Heading2"/>
        <w:rPr>
          <w:lang w:val="en-US" w:eastAsia="ja-JP"/>
        </w:rPr>
      </w:pPr>
      <w:r>
        <w:rPr>
          <w:lang w:val="en-US" w:eastAsia="ja-JP"/>
        </w:rPr>
        <w:t xml:space="preserve">Processes and threads </w:t>
      </w:r>
    </w:p>
    <w:p w14:paraId="2F505AED" w14:textId="77777777" w:rsidR="00C25E3A" w:rsidRDefault="00C25E3A" w:rsidP="00C25E3A">
      <w:pPr>
        <w:rPr>
          <w:b/>
        </w:rPr>
      </w:pPr>
      <w:r w:rsidRPr="00C25E3A">
        <w:rPr>
          <w:b/>
        </w:rPr>
        <w:t>Proces</w:t>
      </w:r>
      <w:r w:rsidR="005D07CE" w:rsidRPr="00C25E3A">
        <w:rPr>
          <w:b/>
        </w:rPr>
        <w:t xml:space="preserve">: </w:t>
      </w:r>
    </w:p>
    <w:p w14:paraId="53254506" w14:textId="34B28888" w:rsidR="00366967" w:rsidRPr="00366967" w:rsidRDefault="00366967" w:rsidP="00C25E3A">
      <w:pPr>
        <w:pStyle w:val="ListParagraph"/>
        <w:numPr>
          <w:ilvl w:val="0"/>
          <w:numId w:val="2"/>
        </w:numPr>
        <w:rPr>
          <w:highlight w:val="lightGray"/>
        </w:rPr>
      </w:pPr>
      <w:r w:rsidRPr="00366967">
        <w:rPr>
          <w:highlight w:val="lightGray"/>
        </w:rPr>
        <w:t>OS styrer processer. Lave, slette, allokere ressourcer, ind og ud af memory</w:t>
      </w:r>
    </w:p>
    <w:p w14:paraId="5752BAF1" w14:textId="77777777" w:rsidR="00366967" w:rsidRDefault="00C25E3A" w:rsidP="005D07CE">
      <w:pPr>
        <w:pStyle w:val="ListParagraph"/>
        <w:numPr>
          <w:ilvl w:val="0"/>
          <w:numId w:val="2"/>
        </w:numPr>
      </w:pPr>
      <w:r>
        <w:t>E</w:t>
      </w:r>
      <w:r w:rsidR="005D07CE">
        <w:t>n del af et program der bliver afviklet</w:t>
      </w:r>
      <w:r w:rsidR="002362E0">
        <w:t xml:space="preserve"> – </w:t>
      </w:r>
    </w:p>
    <w:p w14:paraId="7F7ECF81" w14:textId="7A585B49" w:rsidR="0080668A" w:rsidRPr="00366967" w:rsidRDefault="00366967" w:rsidP="005D07CE">
      <w:pPr>
        <w:pStyle w:val="ListParagraph"/>
        <w:numPr>
          <w:ilvl w:val="0"/>
          <w:numId w:val="2"/>
        </w:numPr>
        <w:rPr>
          <w:highlight w:val="yellow"/>
        </w:rPr>
      </w:pPr>
      <w:r w:rsidRPr="00366967">
        <w:rPr>
          <w:highlight w:val="yellow"/>
        </w:rPr>
        <w:t>En entitet hvori programmet er – program-counter, processor registre, variabel værdier, process stack, variable</w:t>
      </w:r>
      <w:r w:rsidR="00A346D4">
        <w:rPr>
          <w:highlight w:val="yellow"/>
        </w:rPr>
        <w:t xml:space="preserve"> </w:t>
      </w:r>
      <w:r w:rsidR="00A346D4" w:rsidRPr="00A346D4">
        <w:sym w:font="Wingdings" w:char="F0E0"/>
      </w:r>
      <w:r w:rsidR="00A346D4">
        <w:t xml:space="preserve"> context</w:t>
      </w:r>
    </w:p>
    <w:p w14:paraId="72A7B97D" w14:textId="4AA28E5D" w:rsidR="002362E0" w:rsidRDefault="002362E0" w:rsidP="005D07CE">
      <w:pPr>
        <w:pStyle w:val="ListParagraph"/>
        <w:numPr>
          <w:ilvl w:val="0"/>
          <w:numId w:val="2"/>
        </w:numPr>
      </w:pPr>
      <w:r>
        <w:t>Stack, heap, registers, descriptors mm. ????????????</w:t>
      </w:r>
    </w:p>
    <w:p w14:paraId="7A92414A" w14:textId="13120A9F" w:rsidR="002362E0" w:rsidRDefault="002362E0" w:rsidP="002362E0">
      <w:pPr>
        <w:pStyle w:val="ListParagraph"/>
        <w:numPr>
          <w:ilvl w:val="0"/>
          <w:numId w:val="2"/>
        </w:numPr>
      </w:pPr>
      <w:r>
        <w:t>Processor har deres eget virtuelle memory space - to processor kan ikke tilgå hinandens</w:t>
      </w:r>
    </w:p>
    <w:p w14:paraId="57DF9B22" w14:textId="76FF81DD" w:rsidR="002362E0" w:rsidRDefault="00130B5B" w:rsidP="005D07CE">
      <w:pPr>
        <w:pStyle w:val="ListParagraph"/>
        <w:numPr>
          <w:ilvl w:val="0"/>
          <w:numId w:val="2"/>
        </w:numPr>
      </w:pPr>
      <w:r>
        <w:t>Processor kan ”spawne” andre processor – evt. sig selv</w:t>
      </w:r>
    </w:p>
    <w:p w14:paraId="2EAFC51E" w14:textId="77777777" w:rsidR="00130B5B" w:rsidRDefault="00C25E3A" w:rsidP="005D07CE">
      <w:pPr>
        <w:pStyle w:val="ListParagraph"/>
        <w:numPr>
          <w:ilvl w:val="0"/>
          <w:numId w:val="2"/>
        </w:numPr>
      </w:pPr>
      <w:r>
        <w:t xml:space="preserve">Processer kan </w:t>
      </w:r>
      <w:r w:rsidR="00130B5B">
        <w:t xml:space="preserve">også ”spawne” tråde i dens eget memory space </w:t>
      </w:r>
    </w:p>
    <w:p w14:paraId="1D68BF04" w14:textId="70B01511" w:rsidR="00C25E3A" w:rsidRDefault="00130B5B" w:rsidP="00130B5B">
      <w:pPr>
        <w:pStyle w:val="ListParagraph"/>
        <w:numPr>
          <w:ilvl w:val="1"/>
          <w:numId w:val="2"/>
        </w:numPr>
      </w:pPr>
      <w:r>
        <w:t>Kan i</w:t>
      </w:r>
      <w:r w:rsidR="00C25E3A">
        <w:t>ndeholde flere tråde</w:t>
      </w:r>
      <w:r w:rsidR="00725F60">
        <w:t xml:space="preserve"> – mindst en</w:t>
      </w:r>
      <w:r>
        <w:t>!</w:t>
      </w:r>
    </w:p>
    <w:p w14:paraId="61B691DA" w14:textId="0B1BA086" w:rsidR="005D07CE" w:rsidRPr="00F80CA0" w:rsidRDefault="00C25E3A" w:rsidP="00796B30">
      <w:pPr>
        <w:rPr>
          <w:b/>
        </w:rPr>
      </w:pPr>
      <w:r w:rsidRPr="00F80CA0">
        <w:rPr>
          <w:b/>
        </w:rPr>
        <w:t>Tråde:</w:t>
      </w:r>
    </w:p>
    <w:p w14:paraId="27809688" w14:textId="608AD651" w:rsidR="00C25E3A" w:rsidRDefault="00F80CA0" w:rsidP="00F80CA0">
      <w:pPr>
        <w:pStyle w:val="ListParagraph"/>
        <w:numPr>
          <w:ilvl w:val="0"/>
          <w:numId w:val="2"/>
        </w:numPr>
      </w:pPr>
      <w:r>
        <w:t xml:space="preserve">Kalde også tasks eller jobs – da det er hvad det er – en opgave der skal udføres </w:t>
      </w:r>
    </w:p>
    <w:p w14:paraId="7DD6EEC7" w14:textId="50BCC66D" w:rsidR="00F80CA0" w:rsidRDefault="00F80CA0" w:rsidP="00F80CA0">
      <w:pPr>
        <w:pStyle w:val="ListParagraph"/>
        <w:numPr>
          <w:ilvl w:val="0"/>
          <w:numId w:val="2"/>
        </w:numPr>
      </w:pPr>
      <w:r>
        <w:t>Tråde deler proces memory space</w:t>
      </w:r>
      <w:r w:rsidR="002362E0">
        <w:t xml:space="preserve"> – der kan være flere tråde i en proces</w:t>
      </w:r>
    </w:p>
    <w:p w14:paraId="5C6E7446" w14:textId="77777777" w:rsidR="00F80CA0" w:rsidRDefault="00F80CA0" w:rsidP="00F80CA0">
      <w:pPr>
        <w:pStyle w:val="ListParagraph"/>
        <w:numPr>
          <w:ilvl w:val="1"/>
          <w:numId w:val="2"/>
        </w:numPr>
      </w:pPr>
      <w:r>
        <w:t>Derfor skal man passe på IKKE at tråde ikke overskriver hinandens data</w:t>
      </w:r>
    </w:p>
    <w:p w14:paraId="3EF77F06" w14:textId="17B2CB62" w:rsidR="00F80CA0" w:rsidRDefault="00F80CA0" w:rsidP="00F80CA0">
      <w:pPr>
        <w:pStyle w:val="ListParagraph"/>
        <w:numPr>
          <w:ilvl w:val="0"/>
          <w:numId w:val="2"/>
        </w:numPr>
      </w:pPr>
      <w:r>
        <w:t xml:space="preserve">Oftest vil man arbejde med flere tråde </w:t>
      </w:r>
    </w:p>
    <w:p w14:paraId="2E2522D1" w14:textId="77777777" w:rsidR="00130B5B" w:rsidRDefault="00130B5B" w:rsidP="0080668A">
      <w:pPr>
        <w:pStyle w:val="Heading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</w:p>
    <w:p w14:paraId="3EEB7AA7" w14:textId="77777777" w:rsidR="0080668A" w:rsidRDefault="0080668A" w:rsidP="0080668A">
      <w:pPr>
        <w:pStyle w:val="Heading2"/>
        <w:rPr>
          <w:lang w:val="en-US" w:eastAsia="ja-JP"/>
        </w:rPr>
      </w:pPr>
      <w:r>
        <w:rPr>
          <w:lang w:val="en-US" w:eastAsia="ja-JP"/>
        </w:rPr>
        <w:t xml:space="preserve">Threading Model </w:t>
      </w:r>
    </w:p>
    <w:p w14:paraId="3EFBCDA0" w14:textId="2A717BC0" w:rsidR="00ED4344" w:rsidRDefault="00ED4344" w:rsidP="00D21692">
      <w:r>
        <w:t>User level threading</w:t>
      </w:r>
      <w:r w:rsidR="00D21692">
        <w:t xml:space="preserve"> – Kernel </w:t>
      </w:r>
      <w:r>
        <w:t>level thread</w:t>
      </w:r>
      <w:r w:rsidR="00D21692">
        <w:t xml:space="preserve"> – Hybrid </w:t>
      </w:r>
      <w:r>
        <w:t>level threading</w:t>
      </w:r>
    </w:p>
    <w:p w14:paraId="3C646C3B" w14:textId="5CC3FDD4" w:rsidR="00ED4344" w:rsidRPr="000E53AE" w:rsidRDefault="00ED4344" w:rsidP="00ED4344">
      <w:pPr>
        <w:rPr>
          <w:b/>
        </w:rPr>
      </w:pPr>
      <w:r w:rsidRPr="000E53AE">
        <w:rPr>
          <w:b/>
        </w:rPr>
        <w:t>User</w:t>
      </w:r>
      <w:r w:rsidR="000E53AE" w:rsidRPr="000E53AE">
        <w:rPr>
          <w:b/>
        </w:rPr>
        <w:t xml:space="preserve"> level</w:t>
      </w:r>
      <w:r w:rsidRPr="000E53AE">
        <w:rPr>
          <w:b/>
        </w:rPr>
        <w:t>:</w:t>
      </w:r>
    </w:p>
    <w:p w14:paraId="4D1A7BAD" w14:textId="29751F94" w:rsidR="00ED4344" w:rsidRDefault="00ED4344" w:rsidP="00ED4344">
      <w:pPr>
        <w:pStyle w:val="ListParagraph"/>
        <w:numPr>
          <w:ilvl w:val="0"/>
          <w:numId w:val="2"/>
        </w:numPr>
      </w:pPr>
      <w:r>
        <w:t>Ingen kernel support</w:t>
      </w:r>
    </w:p>
    <w:p w14:paraId="176B3965" w14:textId="55412332" w:rsidR="00ED4344" w:rsidRDefault="00ED4344" w:rsidP="00ED4344">
      <w:pPr>
        <w:pStyle w:val="ListParagraph"/>
        <w:numPr>
          <w:ilvl w:val="0"/>
          <w:numId w:val="2"/>
        </w:numPr>
      </w:pPr>
      <w:r>
        <w:t>Hurtige context skift, da kernen ikke skal involveres</w:t>
      </w:r>
    </w:p>
    <w:p w14:paraId="6ED0A46F" w14:textId="59502F03" w:rsidR="00ED4344" w:rsidRDefault="00ED4344" w:rsidP="00ED4344">
      <w:pPr>
        <w:pStyle w:val="ListParagraph"/>
        <w:numPr>
          <w:ilvl w:val="0"/>
          <w:numId w:val="2"/>
        </w:numPr>
      </w:pPr>
      <w:r>
        <w:t xml:space="preserve">Ikke muligt med flere kerne, da </w:t>
      </w:r>
      <w:r w:rsidR="000E53AE">
        <w:t>kernen ”kigger på” mens alt foregår i user space</w:t>
      </w:r>
    </w:p>
    <w:p w14:paraId="3E68E619" w14:textId="3CEFF62D" w:rsidR="000E53AE" w:rsidRPr="000E53AE" w:rsidRDefault="000E53AE" w:rsidP="000E53AE">
      <w:pPr>
        <w:rPr>
          <w:b/>
        </w:rPr>
      </w:pPr>
      <w:r w:rsidRPr="000E53AE">
        <w:rPr>
          <w:b/>
        </w:rPr>
        <w:t>Kernel level:</w:t>
      </w:r>
    </w:p>
    <w:p w14:paraId="65ED93EB" w14:textId="059D829C" w:rsidR="000E53AE" w:rsidRDefault="00F02431" w:rsidP="00F02431">
      <w:pPr>
        <w:pStyle w:val="ListParagraph"/>
        <w:numPr>
          <w:ilvl w:val="0"/>
          <w:numId w:val="2"/>
        </w:numPr>
      </w:pPr>
      <w:r>
        <w:t>Kernen skal kende til threading</w:t>
      </w:r>
    </w:p>
    <w:p w14:paraId="1F3B1581" w14:textId="4991018B" w:rsidR="00F02431" w:rsidRDefault="00F02431" w:rsidP="00F02431">
      <w:pPr>
        <w:pStyle w:val="ListParagraph"/>
        <w:numPr>
          <w:ilvl w:val="0"/>
          <w:numId w:val="2"/>
        </w:numPr>
      </w:pPr>
      <w:r>
        <w:t>Mapper direkte til en tråd, som scheduleren kan kontrollere</w:t>
      </w:r>
    </w:p>
    <w:p w14:paraId="50BEFA31" w14:textId="7517B541" w:rsidR="00F02431" w:rsidRDefault="00F02431" w:rsidP="00F02431">
      <w:pPr>
        <w:pStyle w:val="ListParagraph"/>
        <w:numPr>
          <w:ilvl w:val="0"/>
          <w:numId w:val="2"/>
        </w:numPr>
      </w:pPr>
      <w:r>
        <w:t>Effektivt ved flere kerner</w:t>
      </w:r>
    </w:p>
    <w:p w14:paraId="64ADA820" w14:textId="42343304" w:rsidR="00F02431" w:rsidRDefault="00857DF2" w:rsidP="00F02431">
      <w:pPr>
        <w:pStyle w:val="ListParagraph"/>
        <w:numPr>
          <w:ilvl w:val="0"/>
          <w:numId w:val="2"/>
        </w:numPr>
      </w:pPr>
      <w:r>
        <w:t>Dyrere co</w:t>
      </w:r>
      <w:r w:rsidR="00F02431">
        <w:t>ntext switches</w:t>
      </w:r>
      <w:r>
        <w:t xml:space="preserve"> - </w:t>
      </w:r>
    </w:p>
    <w:p w14:paraId="29917274" w14:textId="11F84953" w:rsidR="00F02431" w:rsidRPr="00F02431" w:rsidRDefault="00F02431" w:rsidP="00F02431">
      <w:pPr>
        <w:rPr>
          <w:b/>
        </w:rPr>
      </w:pPr>
      <w:r w:rsidRPr="00F02431">
        <w:rPr>
          <w:b/>
        </w:rPr>
        <w:t>Hybrid level:</w:t>
      </w:r>
    </w:p>
    <w:p w14:paraId="5E021BFB" w14:textId="36CB12B7" w:rsidR="00F02431" w:rsidRDefault="00F02431" w:rsidP="00F02431">
      <w:pPr>
        <w:pStyle w:val="ListParagraph"/>
        <w:numPr>
          <w:ilvl w:val="0"/>
          <w:numId w:val="2"/>
        </w:numPr>
      </w:pPr>
      <w:r>
        <w:t>Komplekst</w:t>
      </w:r>
    </w:p>
    <w:p w14:paraId="7D21A028" w14:textId="723C1DE4" w:rsidR="00F02431" w:rsidRDefault="00F02431" w:rsidP="00F02431">
      <w:pPr>
        <w:pStyle w:val="ListParagraph"/>
        <w:numPr>
          <w:ilvl w:val="0"/>
          <w:numId w:val="2"/>
        </w:numPr>
      </w:pPr>
      <w:r>
        <w:t>Kræver god koordination mellem user og kernel space scheduler</w:t>
      </w:r>
    </w:p>
    <w:p w14:paraId="7F1DC5EC" w14:textId="1A9FDB6E" w:rsidR="00F02431" w:rsidRDefault="00F02431" w:rsidP="00602C4D">
      <w:pPr>
        <w:pStyle w:val="ListParagraph"/>
        <w:numPr>
          <w:ilvl w:val="1"/>
          <w:numId w:val="2"/>
        </w:numPr>
      </w:pPr>
      <w:r>
        <w:t>Ellers er det ikke optimalt, da de skal vente på hinanden</w:t>
      </w:r>
    </w:p>
    <w:p w14:paraId="1FBDC849" w14:textId="2B9EC1F3" w:rsidR="00E42474" w:rsidRDefault="00E42474" w:rsidP="00E42474">
      <w:pPr>
        <w:pStyle w:val="Heading3"/>
      </w:pPr>
      <w:r>
        <w:lastRenderedPageBreak/>
        <w:t>Multithreading – fordele og ulemper</w:t>
      </w:r>
    </w:p>
    <w:p w14:paraId="52D14BF3" w14:textId="6AAD12F3" w:rsidR="00B65CB6" w:rsidRPr="00B65CB6" w:rsidRDefault="00B65CB6" w:rsidP="009B53A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Fordele</w:t>
      </w:r>
    </w:p>
    <w:p w14:paraId="048360F8" w14:textId="29026AA2" w:rsidR="00E42474" w:rsidRDefault="009B53A1" w:rsidP="00B65CB6">
      <w:pPr>
        <w:pStyle w:val="ListParagraph"/>
        <w:numPr>
          <w:ilvl w:val="1"/>
          <w:numId w:val="2"/>
        </w:numPr>
      </w:pPr>
      <w:r>
        <w:t>Prioriteter</w:t>
      </w:r>
    </w:p>
    <w:p w14:paraId="018AEAC8" w14:textId="4B889BE4" w:rsidR="009B53A1" w:rsidRDefault="00B65CB6" w:rsidP="00B65CB6">
      <w:pPr>
        <w:pStyle w:val="ListParagraph"/>
        <w:numPr>
          <w:ilvl w:val="1"/>
          <w:numId w:val="2"/>
        </w:numPr>
      </w:pPr>
      <w:r>
        <w:t>Udnyttelse af ressourcer – så der ikke skal ventes på I/O</w:t>
      </w:r>
    </w:p>
    <w:p w14:paraId="545E950B" w14:textId="431F3C5B" w:rsidR="00B65CB6" w:rsidRPr="00B65CB6" w:rsidRDefault="00B65CB6" w:rsidP="009B53A1">
      <w:pPr>
        <w:pStyle w:val="ListParagraph"/>
        <w:numPr>
          <w:ilvl w:val="0"/>
          <w:numId w:val="2"/>
        </w:numPr>
        <w:rPr>
          <w:b/>
        </w:rPr>
      </w:pPr>
      <w:r w:rsidRPr="00B65CB6">
        <w:rPr>
          <w:b/>
        </w:rPr>
        <w:t>Ulemper</w:t>
      </w:r>
    </w:p>
    <w:p w14:paraId="0CBCD40A" w14:textId="57A0ACCB" w:rsidR="00B65CB6" w:rsidRDefault="00C85D76" w:rsidP="00C85D76">
      <w:pPr>
        <w:pStyle w:val="ListParagraph"/>
        <w:numPr>
          <w:ilvl w:val="1"/>
          <w:numId w:val="2"/>
        </w:numPr>
      </w:pPr>
      <w:r>
        <w:t>Shared data</w:t>
      </w:r>
      <w:r w:rsidR="000C77AF">
        <w:t xml:space="preserve"> problem</w:t>
      </w:r>
    </w:p>
    <w:p w14:paraId="4AB8D561" w14:textId="3FC12997" w:rsidR="00C85D76" w:rsidRDefault="00627A69" w:rsidP="00C85D76">
      <w:pPr>
        <w:pStyle w:val="ListParagraph"/>
        <w:numPr>
          <w:ilvl w:val="1"/>
          <w:numId w:val="2"/>
        </w:numPr>
      </w:pPr>
      <w:r>
        <w:rPr>
          <w:noProof/>
          <w:lang w:val="en-US"/>
        </w:rPr>
        <w:drawing>
          <wp:inline distT="0" distB="0" distL="0" distR="0" wp14:anchorId="09BA525F" wp14:editId="2C1194A6">
            <wp:extent cx="3848100" cy="1524000"/>
            <wp:effectExtent l="0" t="0" r="12700" b="0"/>
            <wp:docPr id="1" name="Picture 1" descr="Macintosh HD:Users:maagaard:Desktop:Screen Shot 2012-06-13 at 10.58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agaard:Desktop:Screen Shot 2012-06-13 at 10.58.56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5966" w14:textId="0D9CDB05" w:rsidR="00627A69" w:rsidRPr="00E42474" w:rsidRDefault="000C77AF" w:rsidP="00C85D76">
      <w:pPr>
        <w:pStyle w:val="ListParagraph"/>
        <w:numPr>
          <w:ilvl w:val="1"/>
          <w:numId w:val="2"/>
        </w:numPr>
      </w:pPr>
      <w:r>
        <w:t>Starvation – LP tråde kommer aldrig til – svært at gennemskue</w:t>
      </w:r>
    </w:p>
    <w:p w14:paraId="6ACD3CFF" w14:textId="77777777" w:rsidR="0080668A" w:rsidRDefault="0080668A" w:rsidP="0080668A">
      <w:pPr>
        <w:pStyle w:val="Heading2"/>
        <w:rPr>
          <w:lang w:val="en-US" w:eastAsia="ja-JP"/>
        </w:rPr>
      </w:pPr>
      <w:r>
        <w:rPr>
          <w:lang w:val="en-US" w:eastAsia="ja-JP"/>
        </w:rPr>
        <w:t xml:space="preserve">Process anatomy </w:t>
      </w:r>
    </w:p>
    <w:p w14:paraId="6F6E0A54" w14:textId="520C5411" w:rsidR="00796B30" w:rsidRDefault="00602C4D" w:rsidP="00796B30">
      <w:r>
        <w:t>Context:</w:t>
      </w:r>
    </w:p>
    <w:p w14:paraId="01B1C0B0" w14:textId="135AC24F" w:rsidR="00602C4D" w:rsidRDefault="005A1150" w:rsidP="005A1150">
      <w:pPr>
        <w:pStyle w:val="ListParagraph"/>
        <w:numPr>
          <w:ilvl w:val="0"/>
          <w:numId w:val="2"/>
        </w:numPr>
      </w:pPr>
      <w:r>
        <w:t>”Miljøet” for den kørende proces –</w:t>
      </w:r>
      <w:r w:rsidR="00857DF2">
        <w:t xml:space="preserve"> værdier i CPU registre, adress space mm. </w:t>
      </w:r>
    </w:p>
    <w:p w14:paraId="09503006" w14:textId="7535C3FA" w:rsidR="005A1150" w:rsidRDefault="005A1150" w:rsidP="005A1150">
      <w:pPr>
        <w:pStyle w:val="ListParagraph"/>
        <w:numPr>
          <w:ilvl w:val="0"/>
          <w:numId w:val="2"/>
        </w:numPr>
      </w:pPr>
      <w:r>
        <w:t>Switch foretages af OS’et der suspenderer den kørende for at genoptage en anden proces</w:t>
      </w:r>
    </w:p>
    <w:p w14:paraId="5FEF2A47" w14:textId="22207E8F" w:rsidR="005A1150" w:rsidRDefault="005A1150" w:rsidP="005A1150">
      <w:pPr>
        <w:pStyle w:val="ListParagraph"/>
        <w:numPr>
          <w:ilvl w:val="0"/>
          <w:numId w:val="2"/>
        </w:numPr>
      </w:pPr>
      <w:r>
        <w:t>Steps: Interrupt igangværende, save context, restore context, resume execution</w:t>
      </w:r>
    </w:p>
    <w:p w14:paraId="47CF5804" w14:textId="7FCAD7D9" w:rsidR="00132FC1" w:rsidRDefault="00132FC1" w:rsidP="00132FC1">
      <w:r>
        <w:t>OS’et schedulerer proceserne for afvikling:</w:t>
      </w:r>
    </w:p>
    <w:p w14:paraId="66EF277D" w14:textId="3EFE8C98" w:rsidR="00132FC1" w:rsidRDefault="00132FC1" w:rsidP="00132FC1">
      <w:pPr>
        <w:pStyle w:val="ListParagraph"/>
        <w:numPr>
          <w:ilvl w:val="0"/>
          <w:numId w:val="2"/>
        </w:numPr>
      </w:pPr>
      <w:r>
        <w:t>Pre-emptiv: Tasks kan blive interruptet af scheduleren</w:t>
      </w:r>
    </w:p>
    <w:p w14:paraId="23C7A030" w14:textId="7F20BB97" w:rsidR="00132FC1" w:rsidRDefault="00132FC1" w:rsidP="00132FC1">
      <w:pPr>
        <w:pStyle w:val="ListParagraph"/>
        <w:numPr>
          <w:ilvl w:val="0"/>
          <w:numId w:val="2"/>
        </w:numPr>
      </w:pPr>
      <w:r>
        <w:t xml:space="preserve">Non pre-emptiv: Tasks kan ikke blive interruptet, og skal selv </w:t>
      </w:r>
      <w:r w:rsidR="002D25D6">
        <w:t>”slippe” CPU’en</w:t>
      </w:r>
    </w:p>
    <w:p w14:paraId="6700BB5B" w14:textId="77777777" w:rsidR="005A1150" w:rsidRPr="00796B30" w:rsidRDefault="005A1150" w:rsidP="005A1150"/>
    <w:p w14:paraId="5EA9E4CB" w14:textId="77777777" w:rsidR="0080668A" w:rsidRDefault="0080668A" w:rsidP="0080668A">
      <w:pPr>
        <w:pStyle w:val="Heading2"/>
        <w:rPr>
          <w:lang w:val="en-US" w:eastAsia="ja-JP"/>
        </w:rPr>
      </w:pPr>
      <w:r>
        <w:rPr>
          <w:lang w:val="en-US" w:eastAsia="ja-JP"/>
        </w:rPr>
        <w:t xml:space="preserve">Virtual Memory </w:t>
      </w:r>
    </w:p>
    <w:p w14:paraId="6843F181" w14:textId="5CE52918" w:rsidR="00B4786B" w:rsidRDefault="00B4786B" w:rsidP="00B4786B">
      <w:pPr>
        <w:pStyle w:val="ListParagraph"/>
        <w:numPr>
          <w:ilvl w:val="0"/>
          <w:numId w:val="2"/>
        </w:numPr>
      </w:pPr>
      <w:r>
        <w:t>Memory management</w:t>
      </w:r>
      <w:r w:rsidR="000B03C9">
        <w:t xml:space="preserve"> unit (MMU)</w:t>
      </w:r>
      <w:bookmarkStart w:id="0" w:name="_GoBack"/>
      <w:bookmarkEnd w:id="0"/>
    </w:p>
    <w:p w14:paraId="55B5033D" w14:textId="21E23594" w:rsidR="007E5218" w:rsidRDefault="00D712EE" w:rsidP="00B76DA2">
      <w:pPr>
        <w:pStyle w:val="ListParagraph"/>
        <w:numPr>
          <w:ilvl w:val="1"/>
          <w:numId w:val="2"/>
        </w:numPr>
      </w:pPr>
      <w:r>
        <w:t>Mapper virtuelt hukommelse i den fysiske</w:t>
      </w:r>
    </w:p>
    <w:p w14:paraId="6FD0147B" w14:textId="71852913" w:rsidR="005B7D3D" w:rsidRDefault="005B7D3D" w:rsidP="005B7D3D">
      <w:pPr>
        <w:pStyle w:val="ListParagraph"/>
        <w:numPr>
          <w:ilvl w:val="0"/>
          <w:numId w:val="2"/>
        </w:numPr>
      </w:pPr>
      <w:r>
        <w:t>Processer skal ikke selv håndtere eller bekymre sig om den reelle fysiske hukommelse</w:t>
      </w:r>
    </w:p>
    <w:p w14:paraId="1CAE9B36" w14:textId="74B359DE" w:rsidR="005B7D3D" w:rsidRDefault="005B7D3D" w:rsidP="005B7D3D">
      <w:pPr>
        <w:pStyle w:val="ListParagraph"/>
        <w:numPr>
          <w:ilvl w:val="1"/>
          <w:numId w:val="2"/>
        </w:numPr>
      </w:pPr>
      <w:r>
        <w:t>Den virtuelle fremstår for processen som uendelig stor</w:t>
      </w:r>
    </w:p>
    <w:p w14:paraId="1F8BA2EB" w14:textId="53D89698" w:rsidR="005B7D3D" w:rsidRDefault="005B7D3D" w:rsidP="005B7D3D">
      <w:pPr>
        <w:pStyle w:val="ListParagraph"/>
        <w:numPr>
          <w:ilvl w:val="0"/>
          <w:numId w:val="2"/>
        </w:numPr>
      </w:pPr>
      <w:r>
        <w:t xml:space="preserve">Dette gør også at processer ikke deler memory space </w:t>
      </w:r>
      <w:r>
        <w:sym w:font="Wingdings" w:char="F0E0"/>
      </w:r>
      <w:r>
        <w:t xml:space="preserve"> øget sikkerhed</w:t>
      </w:r>
    </w:p>
    <w:p w14:paraId="664722FC" w14:textId="2F8D4895" w:rsidR="004D7FCB" w:rsidRDefault="00B76DA2" w:rsidP="004D7FCB">
      <w:r>
        <w:t>Stack:</w:t>
      </w:r>
    </w:p>
    <w:p w14:paraId="2A418B64" w14:textId="103FF6FE" w:rsidR="00B76DA2" w:rsidRDefault="00B76DA2" w:rsidP="00B76DA2">
      <w:pPr>
        <w:pStyle w:val="ListParagraph"/>
        <w:numPr>
          <w:ilvl w:val="0"/>
          <w:numId w:val="2"/>
        </w:numPr>
      </w:pPr>
      <w:r>
        <w:t>”Gror”  nedad</w:t>
      </w:r>
    </w:p>
    <w:p w14:paraId="0A4B9280" w14:textId="1DA24FC0" w:rsidR="00B76DA2" w:rsidRDefault="00B76DA2" w:rsidP="00B76DA2">
      <w:pPr>
        <w:pStyle w:val="ListParagraph"/>
        <w:numPr>
          <w:ilvl w:val="0"/>
          <w:numId w:val="2"/>
        </w:numPr>
      </w:pPr>
      <w:r>
        <w:t>Lokale variable, returværdier</w:t>
      </w:r>
    </w:p>
    <w:p w14:paraId="21C5001E" w14:textId="76DA2BD9" w:rsidR="00B76DA2" w:rsidRDefault="00B76DA2" w:rsidP="00B76DA2">
      <w:pPr>
        <w:pStyle w:val="ListParagraph"/>
        <w:numPr>
          <w:ilvl w:val="0"/>
          <w:numId w:val="2"/>
        </w:numPr>
      </w:pPr>
      <w:r>
        <w:t>LIFO</w:t>
      </w:r>
    </w:p>
    <w:p w14:paraId="5A263A05" w14:textId="078CAD02" w:rsidR="00B76DA2" w:rsidRDefault="00B76DA2" w:rsidP="004D7FCB">
      <w:r>
        <w:t>Heap:</w:t>
      </w:r>
    </w:p>
    <w:p w14:paraId="0F9AED68" w14:textId="10E396DE" w:rsidR="004D7FCB" w:rsidRDefault="00B76DA2" w:rsidP="00B76DA2">
      <w:pPr>
        <w:pStyle w:val="ListParagraph"/>
        <w:numPr>
          <w:ilvl w:val="0"/>
          <w:numId w:val="2"/>
        </w:numPr>
      </w:pPr>
      <w:r>
        <w:t>”Gror” opad</w:t>
      </w:r>
    </w:p>
    <w:p w14:paraId="240FE8CC" w14:textId="29FFD388" w:rsidR="00B76DA2" w:rsidRDefault="00B76DA2" w:rsidP="00B76DA2">
      <w:pPr>
        <w:pStyle w:val="ListParagraph"/>
        <w:numPr>
          <w:ilvl w:val="0"/>
          <w:numId w:val="2"/>
        </w:numPr>
      </w:pPr>
      <w:r>
        <w:t>”Free-store” ?</w:t>
      </w:r>
    </w:p>
    <w:p w14:paraId="25939675" w14:textId="28FBEEAA" w:rsidR="00B76DA2" w:rsidRDefault="00B76DA2" w:rsidP="00B76DA2">
      <w:pPr>
        <w:pStyle w:val="ListParagraph"/>
        <w:numPr>
          <w:ilvl w:val="0"/>
          <w:numId w:val="2"/>
        </w:numPr>
      </w:pPr>
      <w:r>
        <w:t>Dynamisk allokeret hukommelse</w:t>
      </w:r>
    </w:p>
    <w:p w14:paraId="5662D7C1" w14:textId="77777777" w:rsidR="00B76DA2" w:rsidRPr="00B4786B" w:rsidRDefault="00B76DA2" w:rsidP="00B76DA2">
      <w:pPr>
        <w:ind w:left="360"/>
      </w:pPr>
    </w:p>
    <w:p w14:paraId="36BB17CA" w14:textId="77777777" w:rsidR="0080668A" w:rsidRDefault="0080668A" w:rsidP="0080668A">
      <w:pPr>
        <w:pStyle w:val="Heading2"/>
        <w:rPr>
          <w:lang w:val="en-US" w:eastAsia="ja-JP"/>
        </w:rPr>
      </w:pPr>
      <w:r>
        <w:rPr>
          <w:lang w:val="en-US" w:eastAsia="ja-JP"/>
        </w:rPr>
        <w:t xml:space="preserve">Threads being executed on CPU, the as- sociated scheduler &amp; Cache </w:t>
      </w:r>
    </w:p>
    <w:p w14:paraId="428C6445" w14:textId="77777777" w:rsidR="00983D17" w:rsidRPr="00983D17" w:rsidRDefault="00983D17" w:rsidP="00983D17"/>
    <w:sectPr w:rsidR="00983D17" w:rsidRPr="00983D17" w:rsidSect="00BD14C1">
      <w:pgSz w:w="11900" w:h="16840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E53FC8"/>
    <w:multiLevelType w:val="hybridMultilevel"/>
    <w:tmpl w:val="7EB69454"/>
    <w:lvl w:ilvl="0" w:tplc="381288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60804"/>
    <w:multiLevelType w:val="hybridMultilevel"/>
    <w:tmpl w:val="A3581646"/>
    <w:lvl w:ilvl="0" w:tplc="E7FEA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D17"/>
    <w:rsid w:val="000B03C9"/>
    <w:rsid w:val="000C77AF"/>
    <w:rsid w:val="000E53AE"/>
    <w:rsid w:val="00130B5B"/>
    <w:rsid w:val="00132FC1"/>
    <w:rsid w:val="001A7364"/>
    <w:rsid w:val="0020150E"/>
    <w:rsid w:val="002362E0"/>
    <w:rsid w:val="002D25D6"/>
    <w:rsid w:val="00366967"/>
    <w:rsid w:val="004D7FCB"/>
    <w:rsid w:val="005A1150"/>
    <w:rsid w:val="005B6693"/>
    <w:rsid w:val="005B7D3D"/>
    <w:rsid w:val="005D07CE"/>
    <w:rsid w:val="00602C4D"/>
    <w:rsid w:val="00627A69"/>
    <w:rsid w:val="006A2D83"/>
    <w:rsid w:val="00725F60"/>
    <w:rsid w:val="00796B30"/>
    <w:rsid w:val="007E5218"/>
    <w:rsid w:val="008011AA"/>
    <w:rsid w:val="0080668A"/>
    <w:rsid w:val="00857DF2"/>
    <w:rsid w:val="00983D17"/>
    <w:rsid w:val="009B53A1"/>
    <w:rsid w:val="00A346D4"/>
    <w:rsid w:val="00AB7DFB"/>
    <w:rsid w:val="00AF36EC"/>
    <w:rsid w:val="00B27EC7"/>
    <w:rsid w:val="00B4786B"/>
    <w:rsid w:val="00B65CB6"/>
    <w:rsid w:val="00B76DA2"/>
    <w:rsid w:val="00BB6865"/>
    <w:rsid w:val="00BD14C1"/>
    <w:rsid w:val="00BD2127"/>
    <w:rsid w:val="00C11C51"/>
    <w:rsid w:val="00C24A31"/>
    <w:rsid w:val="00C25E3A"/>
    <w:rsid w:val="00C85D76"/>
    <w:rsid w:val="00CF2C97"/>
    <w:rsid w:val="00D21692"/>
    <w:rsid w:val="00D24BA2"/>
    <w:rsid w:val="00D712EE"/>
    <w:rsid w:val="00D9637F"/>
    <w:rsid w:val="00DD5BB5"/>
    <w:rsid w:val="00E1029B"/>
    <w:rsid w:val="00E42474"/>
    <w:rsid w:val="00ED4344"/>
    <w:rsid w:val="00EE1BCF"/>
    <w:rsid w:val="00F02431"/>
    <w:rsid w:val="00F80CA0"/>
    <w:rsid w:val="00FE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4C66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983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D17"/>
    <w:rPr>
      <w:rFonts w:asciiTheme="majorHAnsi" w:eastAsiaTheme="majorEastAsia" w:hAnsiTheme="majorHAnsi" w:cstheme="majorBidi"/>
      <w:i/>
      <w:iCs/>
      <w:color w:val="4F81BD" w:themeColor="accent1"/>
      <w:spacing w:val="15"/>
      <w:lang w:val="da-DK" w:eastAsia="en-US"/>
    </w:rPr>
  </w:style>
  <w:style w:type="paragraph" w:styleId="ListParagraph">
    <w:name w:val="List Paragraph"/>
    <w:basedOn w:val="Normal"/>
    <w:uiPriority w:val="34"/>
    <w:qFormat/>
    <w:rsid w:val="008066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47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69"/>
    <w:rPr>
      <w:rFonts w:ascii="Lucida Grande" w:eastAsiaTheme="minorHAnsi" w:hAnsi="Lucida Grande" w:cs="Lucida Grande"/>
      <w:sz w:val="18"/>
      <w:szCs w:val="18"/>
      <w:lang w:val="da-DK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A31"/>
    <w:pPr>
      <w:spacing w:after="120" w:line="276" w:lineRule="auto"/>
    </w:pPr>
    <w:rPr>
      <w:rFonts w:ascii="Calibri" w:eastAsiaTheme="minorHAnsi" w:hAnsi="Calibri"/>
      <w:sz w:val="22"/>
      <w:szCs w:val="22"/>
      <w:lang w:val="da-DK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5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50E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4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150E"/>
    <w:rPr>
      <w:rFonts w:ascii="Cambria" w:eastAsiaTheme="majorEastAsia" w:hAnsi="Cambria" w:cstheme="majorBidi"/>
      <w:b/>
      <w:bCs/>
      <w:color w:val="4F81BD" w:themeColor="accent1"/>
      <w:sz w:val="26"/>
      <w:szCs w:val="2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20150E"/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983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a-DK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D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3D17"/>
    <w:rPr>
      <w:rFonts w:asciiTheme="majorHAnsi" w:eastAsiaTheme="majorEastAsia" w:hAnsiTheme="majorHAnsi" w:cstheme="majorBidi"/>
      <w:i/>
      <w:iCs/>
      <w:color w:val="4F81BD" w:themeColor="accent1"/>
      <w:spacing w:val="15"/>
      <w:lang w:val="da-DK" w:eastAsia="en-US"/>
    </w:rPr>
  </w:style>
  <w:style w:type="paragraph" w:styleId="ListParagraph">
    <w:name w:val="List Paragraph"/>
    <w:basedOn w:val="Normal"/>
    <w:uiPriority w:val="34"/>
    <w:qFormat/>
    <w:rsid w:val="008066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247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a-DK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A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A69"/>
    <w:rPr>
      <w:rFonts w:ascii="Lucida Grande" w:eastAsiaTheme="minorHAnsi" w:hAnsi="Lucida Grande" w:cs="Lucida Grande"/>
      <w:sz w:val="18"/>
      <w:szCs w:val="18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401</Words>
  <Characters>2289</Characters>
  <Application>Microsoft Macintosh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Maagaard</dc:creator>
  <cp:keywords/>
  <dc:description/>
  <cp:lastModifiedBy>Emil Maagaard</cp:lastModifiedBy>
  <cp:revision>44</cp:revision>
  <dcterms:created xsi:type="dcterms:W3CDTF">2012-06-12T21:06:00Z</dcterms:created>
  <dcterms:modified xsi:type="dcterms:W3CDTF">2012-06-13T09:44:00Z</dcterms:modified>
</cp:coreProperties>
</file>