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17C86" w14:textId="77777777" w:rsidR="00CF2C97" w:rsidRPr="00356DD4" w:rsidRDefault="00632002" w:rsidP="00632002">
      <w:pPr>
        <w:pStyle w:val="Heading1"/>
      </w:pPr>
      <w:r w:rsidRPr="00356DD4">
        <w:t>ISU: 4. OS Api</w:t>
      </w:r>
    </w:p>
    <w:p w14:paraId="7DD74D7A" w14:textId="77777777" w:rsidR="002321F5" w:rsidRPr="00356DD4" w:rsidRDefault="002321F5" w:rsidP="00632002"/>
    <w:p w14:paraId="40871223" w14:textId="28EEF382" w:rsidR="007A6B09" w:rsidRPr="00721D94" w:rsidRDefault="007A6B09" w:rsidP="00632002">
      <w:pPr>
        <w:rPr>
          <w:b/>
        </w:rPr>
      </w:pPr>
      <w:r w:rsidRPr="00721D94">
        <w:rPr>
          <w:b/>
        </w:rPr>
        <w:t>OS API – hvad er det?</w:t>
      </w:r>
    </w:p>
    <w:p w14:paraId="39AE3AA7" w14:textId="77777777" w:rsidR="007A6B09" w:rsidRPr="00356DD4" w:rsidRDefault="007A6B09" w:rsidP="007A6B09">
      <w:pPr>
        <w:pStyle w:val="ListParagraph"/>
        <w:numPr>
          <w:ilvl w:val="0"/>
          <w:numId w:val="3"/>
        </w:numPr>
      </w:pPr>
      <w:r w:rsidRPr="00356DD4">
        <w:t xml:space="preserve">Indkapsling af systemet </w:t>
      </w:r>
    </w:p>
    <w:p w14:paraId="00CFD766" w14:textId="6C0CDD73" w:rsidR="007A6B09" w:rsidRPr="00356DD4" w:rsidRDefault="007A6B09" w:rsidP="007A6B09">
      <w:pPr>
        <w:pStyle w:val="ListParagraph"/>
        <w:numPr>
          <w:ilvl w:val="0"/>
          <w:numId w:val="3"/>
        </w:numPr>
      </w:pPr>
      <w:r w:rsidRPr="00356DD4">
        <w:sym w:font="Wingdings" w:char="F0E0"/>
      </w:r>
      <w:r w:rsidRPr="00356DD4">
        <w:t xml:space="preserve"> gjort tilgængelig med mere abstrakte kald</w:t>
      </w:r>
    </w:p>
    <w:p w14:paraId="15192A18" w14:textId="44987B3D" w:rsidR="007A6B09" w:rsidRPr="00356DD4" w:rsidRDefault="007A6B09" w:rsidP="007A6B09">
      <w:pPr>
        <w:pStyle w:val="ListParagraph"/>
        <w:numPr>
          <w:ilvl w:val="1"/>
          <w:numId w:val="3"/>
        </w:numPr>
      </w:pPr>
      <w:r w:rsidRPr="00356DD4">
        <w:t>Simplifikation</w:t>
      </w:r>
    </w:p>
    <w:p w14:paraId="28BCB3BF" w14:textId="54E8C9E4" w:rsidR="007A6B09" w:rsidRPr="00356DD4" w:rsidRDefault="00D84083" w:rsidP="00D84083">
      <w:pPr>
        <w:pStyle w:val="ListParagraph"/>
        <w:numPr>
          <w:ilvl w:val="0"/>
          <w:numId w:val="3"/>
        </w:numPr>
      </w:pPr>
      <w:r w:rsidRPr="00356DD4">
        <w:t>Platform uafhængigt</w:t>
      </w:r>
    </w:p>
    <w:p w14:paraId="75A84EED" w14:textId="0B53BD6A" w:rsidR="00D84083" w:rsidRPr="00356DD4" w:rsidRDefault="005E3CA6" w:rsidP="00D84083">
      <w:r w:rsidRPr="00356DD4">
        <w:rPr>
          <w:noProof/>
          <w:lang w:val="en-US"/>
        </w:rPr>
        <w:drawing>
          <wp:inline distT="0" distB="0" distL="0" distR="0" wp14:anchorId="7ECE8172" wp14:editId="4E5AC566">
            <wp:extent cx="6111240" cy="995680"/>
            <wp:effectExtent l="0" t="0" r="10160" b="0"/>
            <wp:docPr id="1" name="Picture 1" descr="Macintosh HD:Users:maagaard:Desktop:Screen Shot 2012-06-13 at 2.32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agaard:Desktop:Screen Shot 2012-06-13 at 2.32.1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2A98" w14:textId="77777777" w:rsidR="002321F5" w:rsidRPr="00356DD4" w:rsidRDefault="002321F5" w:rsidP="002321F5">
      <w:pPr>
        <w:pStyle w:val="Heading2"/>
        <w:rPr>
          <w:lang w:eastAsia="ja-JP"/>
        </w:rPr>
      </w:pPr>
      <w:r w:rsidRPr="00356DD4">
        <w:rPr>
          <w:lang w:eastAsia="ja-JP"/>
        </w:rPr>
        <w:t>The design philosophy - Why OO and OS Api?</w:t>
      </w:r>
    </w:p>
    <w:p w14:paraId="70A74E01" w14:textId="70D35456" w:rsidR="00B965F0" w:rsidRPr="00356DD4" w:rsidRDefault="005E3CA6" w:rsidP="00B965F0">
      <w:pPr>
        <w:pStyle w:val="ListParagraph"/>
        <w:numPr>
          <w:ilvl w:val="0"/>
          <w:numId w:val="2"/>
        </w:numPr>
        <w:rPr>
          <w:lang w:eastAsia="ja-JP"/>
        </w:rPr>
      </w:pPr>
      <w:r w:rsidRPr="00356DD4">
        <w:rPr>
          <w:lang w:eastAsia="ja-JP"/>
        </w:rPr>
        <w:t xml:space="preserve">Abstraktionsniveau </w:t>
      </w:r>
      <w:r w:rsidRPr="00356DD4">
        <w:rPr>
          <w:lang w:eastAsia="ja-JP"/>
        </w:rPr>
        <w:sym w:font="Wingdings" w:char="F0E0"/>
      </w:r>
      <w:r w:rsidRPr="00356DD4">
        <w:rPr>
          <w:lang w:eastAsia="ja-JP"/>
        </w:rPr>
        <w:t xml:space="preserve"> jo højere abstraktionsniveau jo bedre (vil de fleste mene)</w:t>
      </w:r>
    </w:p>
    <w:p w14:paraId="2A25D9F6" w14:textId="77777777" w:rsidR="003B28C1" w:rsidRPr="00356DD4" w:rsidRDefault="003B28C1" w:rsidP="00B965F0">
      <w:pPr>
        <w:pStyle w:val="ListParagraph"/>
        <w:numPr>
          <w:ilvl w:val="0"/>
          <w:numId w:val="2"/>
        </w:numPr>
        <w:rPr>
          <w:lang w:eastAsia="ja-JP"/>
        </w:rPr>
      </w:pPr>
      <w:r w:rsidRPr="00356DD4">
        <w:rPr>
          <w:lang w:eastAsia="ja-JP"/>
        </w:rPr>
        <w:t xml:space="preserve">F.eks.: </w:t>
      </w:r>
    </w:p>
    <w:p w14:paraId="270EFC75" w14:textId="09278444" w:rsidR="00D20C12" w:rsidRPr="00356DD4" w:rsidRDefault="003B28C1" w:rsidP="003B28C1">
      <w:pPr>
        <w:pStyle w:val="ListParagraph"/>
        <w:numPr>
          <w:ilvl w:val="1"/>
          <w:numId w:val="2"/>
        </w:numPr>
        <w:rPr>
          <w:lang w:eastAsia="ja-JP"/>
        </w:rPr>
      </w:pPr>
      <w:r w:rsidRPr="00356DD4">
        <w:rPr>
          <w:lang w:eastAsia="ja-JP"/>
        </w:rPr>
        <w:t>pthread_create(&amp;threadID, NULL, thread_function, (void*) args)</w:t>
      </w:r>
    </w:p>
    <w:p w14:paraId="4C09ECA2" w14:textId="798E774D" w:rsidR="003B28C1" w:rsidRPr="00356DD4" w:rsidRDefault="00525CF6" w:rsidP="003B28C1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>MyT</w:t>
      </w:r>
      <w:r w:rsidR="008D289D" w:rsidRPr="00356DD4">
        <w:rPr>
          <w:lang w:eastAsia="ja-JP"/>
        </w:rPr>
        <w:t xml:space="preserve">hread t1; </w:t>
      </w:r>
      <w:r w:rsidR="000C6DC5">
        <w:rPr>
          <w:lang w:eastAsia="ja-JP"/>
        </w:rPr>
        <w:tab/>
      </w:r>
      <w:r w:rsidR="008D289D" w:rsidRPr="00356DD4">
        <w:rPr>
          <w:lang w:eastAsia="ja-JP"/>
        </w:rPr>
        <w:t>t1.start()</w:t>
      </w:r>
      <w:r>
        <w:rPr>
          <w:lang w:eastAsia="ja-JP"/>
        </w:rPr>
        <w:t>;</w:t>
      </w:r>
    </w:p>
    <w:p w14:paraId="7232C8EC" w14:textId="77777777" w:rsidR="00276FF1" w:rsidRPr="00356DD4" w:rsidRDefault="00276FF1" w:rsidP="00276FF1">
      <w:pPr>
        <w:pStyle w:val="ListParagraph"/>
        <w:numPr>
          <w:ilvl w:val="0"/>
          <w:numId w:val="2"/>
        </w:numPr>
        <w:rPr>
          <w:lang w:eastAsia="ja-JP"/>
        </w:rPr>
      </w:pPr>
    </w:p>
    <w:p w14:paraId="51756EE7" w14:textId="46B3939D" w:rsidR="008D289D" w:rsidRPr="00356DD4" w:rsidRDefault="00276FF1" w:rsidP="00276FF1">
      <w:pPr>
        <w:pStyle w:val="ListParagraph"/>
        <w:numPr>
          <w:ilvl w:val="0"/>
          <w:numId w:val="2"/>
        </w:numPr>
        <w:rPr>
          <w:lang w:eastAsia="ja-JP"/>
        </w:rPr>
      </w:pPr>
      <w:r w:rsidRPr="00356DD4">
        <w:rPr>
          <w:lang w:eastAsia="ja-JP"/>
        </w:rPr>
        <w:t>Platformsuafhængigt</w:t>
      </w:r>
    </w:p>
    <w:p w14:paraId="53321403" w14:textId="77777777" w:rsidR="00AB7E73" w:rsidRDefault="00276FF1" w:rsidP="00276FF1">
      <w:pPr>
        <w:pStyle w:val="ListParagraph"/>
        <w:numPr>
          <w:ilvl w:val="1"/>
          <w:numId w:val="2"/>
        </w:numPr>
        <w:rPr>
          <w:lang w:eastAsia="ja-JP"/>
        </w:rPr>
      </w:pPr>
      <w:r w:rsidRPr="00356DD4">
        <w:rPr>
          <w:lang w:eastAsia="ja-JP"/>
        </w:rPr>
        <w:t>Jo flere platforme vi kan programmere til jo bedre</w:t>
      </w:r>
      <w:r w:rsidR="00D810C8">
        <w:rPr>
          <w:lang w:eastAsia="ja-JP"/>
        </w:rPr>
        <w:t xml:space="preserve"> </w:t>
      </w:r>
    </w:p>
    <w:p w14:paraId="2152EC3D" w14:textId="43369354" w:rsidR="00276FF1" w:rsidRDefault="00D810C8" w:rsidP="00276FF1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sym w:font="Wingdings" w:char="F0E0"/>
      </w:r>
      <w:r>
        <w:rPr>
          <w:lang w:eastAsia="ja-JP"/>
        </w:rPr>
        <w:t xml:space="preserve"> </w:t>
      </w:r>
      <w:r w:rsidRPr="00AB7E73">
        <w:rPr>
          <w:lang w:eastAsia="ja-JP"/>
        </w:rPr>
        <w:t>større portabilitet</w:t>
      </w:r>
      <w:r>
        <w:rPr>
          <w:lang w:eastAsia="ja-JP"/>
        </w:rPr>
        <w:t xml:space="preserve"> </w:t>
      </w:r>
      <w:r>
        <w:rPr>
          <w:lang w:eastAsia="ja-JP"/>
        </w:rPr>
        <w:sym w:font="Wingdings" w:char="F0E0"/>
      </w:r>
      <w:r>
        <w:rPr>
          <w:lang w:eastAsia="ja-JP"/>
        </w:rPr>
        <w:t xml:space="preserve"> hurtigere </w:t>
      </w:r>
      <w:r w:rsidR="005A75A7">
        <w:rPr>
          <w:lang w:eastAsia="ja-JP"/>
        </w:rPr>
        <w:t>udvikling</w:t>
      </w:r>
    </w:p>
    <w:p w14:paraId="1FBEC7FF" w14:textId="6826946E" w:rsidR="00AB7E73" w:rsidRPr="00AB7E73" w:rsidRDefault="00AB7E73" w:rsidP="00276FF1">
      <w:pPr>
        <w:pStyle w:val="ListParagraph"/>
        <w:numPr>
          <w:ilvl w:val="1"/>
          <w:numId w:val="2"/>
        </w:numPr>
        <w:rPr>
          <w:b/>
          <w:lang w:eastAsia="ja-JP"/>
        </w:rPr>
      </w:pPr>
      <w:r w:rsidRPr="00AB7E73">
        <w:rPr>
          <w:b/>
          <w:highlight w:val="yellow"/>
          <w:lang w:eastAsia="ja-JP"/>
        </w:rPr>
        <w:t>Portabilitet er keywordet</w:t>
      </w:r>
      <w:r w:rsidRPr="00AB7E73">
        <w:rPr>
          <w:b/>
          <w:lang w:eastAsia="ja-JP"/>
        </w:rPr>
        <w:t xml:space="preserve"> </w:t>
      </w:r>
    </w:p>
    <w:p w14:paraId="58FFC3CC" w14:textId="463CF43F" w:rsidR="00276FF1" w:rsidRPr="003E4566" w:rsidRDefault="00276FF1" w:rsidP="00276FF1">
      <w:pPr>
        <w:pStyle w:val="ListParagraph"/>
        <w:numPr>
          <w:ilvl w:val="1"/>
          <w:numId w:val="2"/>
        </w:numPr>
        <w:rPr>
          <w:lang w:eastAsia="ja-JP"/>
        </w:rPr>
      </w:pPr>
      <w:r w:rsidRPr="00356DD4">
        <w:rPr>
          <w:lang w:eastAsia="ja-JP"/>
        </w:rPr>
        <w:t xml:space="preserve">Derudover kan man udvikle </w:t>
      </w:r>
      <w:r w:rsidRPr="00356DD4">
        <w:rPr>
          <w:b/>
          <w:lang w:eastAsia="ja-JP"/>
        </w:rPr>
        <w:t xml:space="preserve">til </w:t>
      </w:r>
      <w:r w:rsidRPr="00356DD4">
        <w:rPr>
          <w:lang w:eastAsia="ja-JP"/>
        </w:rPr>
        <w:t xml:space="preserve">en given platform, uafhængigt af hvilken platform der udvikles </w:t>
      </w:r>
      <w:r w:rsidRPr="00356DD4">
        <w:rPr>
          <w:b/>
          <w:lang w:eastAsia="ja-JP"/>
        </w:rPr>
        <w:t>på</w:t>
      </w:r>
      <w:r w:rsidR="003E4566">
        <w:rPr>
          <w:b/>
          <w:lang w:eastAsia="ja-JP"/>
        </w:rPr>
        <w:t xml:space="preserve"> </w:t>
      </w:r>
    </w:p>
    <w:p w14:paraId="18105942" w14:textId="3ED436DF" w:rsidR="003E4566" w:rsidRPr="00356DD4" w:rsidRDefault="003E4566" w:rsidP="003E4566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lang w:eastAsia="ja-JP"/>
        </w:rPr>
        <w:t>Cross platform development</w:t>
      </w:r>
      <w:r w:rsidR="0098248B">
        <w:rPr>
          <w:lang w:eastAsia="ja-JP"/>
        </w:rPr>
        <w:t xml:space="preserve"> </w:t>
      </w:r>
    </w:p>
    <w:p w14:paraId="689C2232" w14:textId="7BAF7465" w:rsidR="00FB10DC" w:rsidRPr="00F76E97" w:rsidRDefault="00F76E97" w:rsidP="00F76E97">
      <w:pPr>
        <w:pStyle w:val="ListParagraph"/>
        <w:numPr>
          <w:ilvl w:val="0"/>
          <w:numId w:val="2"/>
        </w:numPr>
        <w:rPr>
          <w:b/>
          <w:highlight w:val="yellow"/>
          <w:lang w:eastAsia="ja-JP"/>
        </w:rPr>
      </w:pPr>
      <w:r w:rsidRPr="00F76E97">
        <w:rPr>
          <w:b/>
          <w:highlight w:val="yellow"/>
          <w:lang w:eastAsia="ja-JP"/>
        </w:rPr>
        <w:t xml:space="preserve">OS Api’et er blot et tyndt lag mellem OS og applikationen </w:t>
      </w:r>
    </w:p>
    <w:p w14:paraId="52FAD44D" w14:textId="77777777" w:rsidR="00F76E97" w:rsidRPr="00356DD4" w:rsidRDefault="00F76E97" w:rsidP="00F76E97">
      <w:pPr>
        <w:pStyle w:val="ListParagraph"/>
        <w:numPr>
          <w:ilvl w:val="0"/>
          <w:numId w:val="2"/>
        </w:numPr>
        <w:rPr>
          <w:lang w:eastAsia="ja-JP"/>
        </w:rPr>
      </w:pPr>
    </w:p>
    <w:p w14:paraId="37FD347D" w14:textId="77777777" w:rsidR="003B28C1" w:rsidRPr="00356DD4" w:rsidRDefault="003B28C1" w:rsidP="003B28C1">
      <w:pPr>
        <w:rPr>
          <w:lang w:eastAsia="ja-JP"/>
        </w:rPr>
      </w:pPr>
    </w:p>
    <w:p w14:paraId="589477AE" w14:textId="65DC641B" w:rsidR="00D20C12" w:rsidRPr="00356DD4" w:rsidRDefault="00161229" w:rsidP="00B965F0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Objekt orienteret fordi:</w:t>
      </w:r>
    </w:p>
    <w:p w14:paraId="52F95CDD" w14:textId="3B177E03" w:rsidR="00161229" w:rsidRDefault="00161229" w:rsidP="0016122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>Nemmere at arbejde med - renere kode</w:t>
      </w:r>
    </w:p>
    <w:p w14:paraId="679449BC" w14:textId="040DE425" w:rsidR="0074296D" w:rsidRDefault="0074296D" w:rsidP="0074296D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>Mindsker gap’et mellem design og implementering</w:t>
      </w:r>
    </w:p>
    <w:p w14:paraId="7D0DACCD" w14:textId="3BF6F381" w:rsidR="00C4363D" w:rsidRPr="00356DD4" w:rsidRDefault="0074296D" w:rsidP="0074296D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lang w:eastAsia="ja-JP"/>
        </w:rPr>
        <w:t>The representational gap</w:t>
      </w:r>
    </w:p>
    <w:p w14:paraId="441E3A6A" w14:textId="20AEC6D4" w:rsidR="002321F5" w:rsidRPr="00356DD4" w:rsidRDefault="002321F5" w:rsidP="002321F5">
      <w:pPr>
        <w:pStyle w:val="Heading2"/>
        <w:rPr>
          <w:lang w:eastAsia="ja-JP"/>
        </w:rPr>
      </w:pPr>
      <w:r w:rsidRPr="00356DD4">
        <w:rPr>
          <w:lang w:eastAsia="ja-JP"/>
        </w:rPr>
        <w:t>Elaborate on the challenge of buil</w:t>
      </w:r>
      <w:r w:rsidR="0048363D">
        <w:rPr>
          <w:lang w:eastAsia="ja-JP"/>
        </w:rPr>
        <w:t>ding it and its curren</w:t>
      </w:r>
      <w:r w:rsidRPr="00356DD4">
        <w:rPr>
          <w:lang w:eastAsia="ja-JP"/>
        </w:rPr>
        <w:t>t design</w:t>
      </w:r>
    </w:p>
    <w:p w14:paraId="56B3BF0F" w14:textId="2E94C002" w:rsidR="002321F5" w:rsidRDefault="00E2042D" w:rsidP="00E2042D">
      <w:pPr>
        <w:pStyle w:val="ListParagraph"/>
        <w:numPr>
          <w:ilvl w:val="0"/>
          <w:numId w:val="2"/>
        </w:numPr>
      </w:pPr>
      <w:r>
        <w:t>Tilpasses til linux</w:t>
      </w:r>
    </w:p>
    <w:p w14:paraId="782C2BBA" w14:textId="66314FC0" w:rsidR="00E2042D" w:rsidRDefault="003F6CF5" w:rsidP="00E2042D">
      <w:pPr>
        <w:pStyle w:val="ListParagraph"/>
        <w:numPr>
          <w:ilvl w:val="1"/>
          <w:numId w:val="2"/>
        </w:numPr>
      </w:pPr>
      <w:r>
        <w:t xml:space="preserve">Tråde: </w:t>
      </w:r>
      <w:r w:rsidR="00E2042D">
        <w:t>Posix thread</w:t>
      </w:r>
    </w:p>
    <w:p w14:paraId="36AA7979" w14:textId="2070DC1A" w:rsidR="00E2042D" w:rsidRDefault="003F6CF5" w:rsidP="00E2042D">
      <w:pPr>
        <w:pStyle w:val="ListParagraph"/>
        <w:numPr>
          <w:ilvl w:val="0"/>
          <w:numId w:val="2"/>
        </w:numPr>
      </w:pPr>
      <w:r>
        <w:t>Det er nødvendigt at interfacet til linux er nøjagtigt det samme som til Windows – ellers ryger idéen</w:t>
      </w:r>
    </w:p>
    <w:p w14:paraId="3BEA90A5" w14:textId="4FB0AF88" w:rsidR="003F6CF5" w:rsidRDefault="003F6CF5" w:rsidP="003F6CF5">
      <w:pPr>
        <w:pStyle w:val="ListParagraph"/>
        <w:numPr>
          <w:ilvl w:val="1"/>
          <w:numId w:val="2"/>
        </w:numPr>
      </w:pPr>
      <w:r>
        <w:t>Der kunne derfor designes ud fra windows interfacet</w:t>
      </w:r>
    </w:p>
    <w:p w14:paraId="06587BD4" w14:textId="356166DF" w:rsidR="00894A88" w:rsidRDefault="00894A88" w:rsidP="003F6CF5">
      <w:pPr>
        <w:pStyle w:val="ListParagraph"/>
        <w:numPr>
          <w:ilvl w:val="1"/>
          <w:numId w:val="2"/>
        </w:numPr>
      </w:pPr>
      <w:r>
        <w:t xml:space="preserve">Samme kald med samme parametre </w:t>
      </w:r>
      <w:r>
        <w:sym w:font="Wingdings" w:char="F0E0"/>
      </w:r>
      <w:r>
        <w:t xml:space="preserve"> forskellen ligger i hvad der så sker i kaldet</w:t>
      </w:r>
    </w:p>
    <w:p w14:paraId="2124AC3B" w14:textId="77777777" w:rsidR="00840E42" w:rsidRDefault="00840E42" w:rsidP="00840E42">
      <w:pPr>
        <w:pStyle w:val="ListParagraph"/>
        <w:numPr>
          <w:ilvl w:val="0"/>
          <w:numId w:val="2"/>
        </w:numPr>
      </w:pPr>
      <w:r>
        <w:t>F.eks.:</w:t>
      </w:r>
    </w:p>
    <w:p w14:paraId="2FD36FA6" w14:textId="117B21EE" w:rsidR="00840E42" w:rsidRPr="00356DD4" w:rsidRDefault="00840E42" w:rsidP="00840E42">
      <w:pPr>
        <w:pStyle w:val="ListParagraph"/>
        <w:numPr>
          <w:ilvl w:val="1"/>
          <w:numId w:val="2"/>
        </w:numPr>
      </w:pPr>
      <w:r>
        <w:rPr>
          <w:lang w:val="en-US" w:eastAsia="ja-JP"/>
        </w:rPr>
        <w:lastRenderedPageBreak/>
        <w:t xml:space="preserve">I </w:t>
      </w:r>
      <w:r w:rsidRPr="00840E42">
        <w:rPr>
          <w:lang w:val="en-US" w:eastAsia="ja-JP"/>
        </w:rPr>
        <w:t>Mutex::lock,</w:t>
      </w:r>
      <w:r>
        <w:rPr>
          <w:lang w:val="en-US" w:eastAsia="ja-JP"/>
        </w:rPr>
        <w:t xml:space="preserve"> bliver</w:t>
      </w:r>
      <w:r w:rsidRPr="00840E42">
        <w:rPr>
          <w:lang w:val="en-US" w:eastAsia="ja-JP"/>
        </w:rPr>
        <w:t xml:space="preserve"> pthread_mutex_lock(&amp;mut_);</w:t>
      </w:r>
      <w:r>
        <w:rPr>
          <w:lang w:val="en-US" w:eastAsia="ja-JP"/>
        </w:rPr>
        <w:t xml:space="preserve"> kaldt</w:t>
      </w:r>
    </w:p>
    <w:p w14:paraId="48B59863" w14:textId="77777777" w:rsidR="002321F5" w:rsidRPr="00356DD4" w:rsidRDefault="002321F5" w:rsidP="002321F5"/>
    <w:p w14:paraId="79A3E40E" w14:textId="77777777" w:rsidR="002321F5" w:rsidRPr="00356DD4" w:rsidRDefault="002321F5" w:rsidP="002321F5">
      <w:pPr>
        <w:pStyle w:val="Heading2"/>
        <w:rPr>
          <w:lang w:eastAsia="ja-JP"/>
        </w:rPr>
      </w:pPr>
      <w:r w:rsidRPr="00356DD4">
        <w:rPr>
          <w:lang w:eastAsia="ja-JP"/>
        </w:rPr>
        <w:t xml:space="preserve">Effect on design/implementation </w:t>
      </w:r>
    </w:p>
    <w:p w14:paraId="2F77CD20" w14:textId="77777777" w:rsidR="0047629B" w:rsidRDefault="002A78B8" w:rsidP="002321F5">
      <w:r>
        <w:t>Ved brug af OS Api’et skal det ”fortælles” hvilket OS der skal compiles til. Ved at gøre dette inkluderes kun de nødvendige lib-filer til det givne OS</w:t>
      </w:r>
      <w:r w:rsidR="0047629B">
        <w:t xml:space="preserve">. </w:t>
      </w:r>
    </w:p>
    <w:p w14:paraId="1F70E1FA" w14:textId="106E19B7" w:rsidR="002321F5" w:rsidRDefault="0047629B" w:rsidP="0047629B">
      <w:pPr>
        <w:pStyle w:val="ListParagraph"/>
        <w:numPr>
          <w:ilvl w:val="0"/>
          <w:numId w:val="2"/>
        </w:numPr>
      </w:pPr>
      <w:r>
        <w:t>Det er nok bare at inkludere &lt;OSApi/thread.hpp&gt;</w:t>
      </w:r>
    </w:p>
    <w:p w14:paraId="2BD473E0" w14:textId="389DD499" w:rsidR="0047629B" w:rsidRDefault="0047629B" w:rsidP="0047629B">
      <w:pPr>
        <w:pStyle w:val="ListParagraph"/>
        <w:numPr>
          <w:ilvl w:val="0"/>
          <w:numId w:val="2"/>
        </w:numPr>
      </w:pPr>
      <w:r>
        <w:t xml:space="preserve">Hvis OS_LINUX er defineret, </w:t>
      </w:r>
      <w:r w:rsidR="00706C8A">
        <w:t>vil osapi/linux/thread.hpp blive inkluderet</w:t>
      </w:r>
    </w:p>
    <w:p w14:paraId="3E8CBF90" w14:textId="77777777" w:rsidR="00706C8A" w:rsidRDefault="00706C8A" w:rsidP="00706C8A"/>
    <w:p w14:paraId="7B1AFAE7" w14:textId="77777777" w:rsidR="002A78B8" w:rsidRPr="00356DD4" w:rsidRDefault="002A78B8" w:rsidP="002321F5"/>
    <w:p w14:paraId="4899F515" w14:textId="77777777" w:rsidR="002321F5" w:rsidRPr="00356DD4" w:rsidRDefault="002321F5" w:rsidP="002321F5">
      <w:pPr>
        <w:pStyle w:val="Heading3"/>
        <w:rPr>
          <w:lang w:eastAsia="ja-JP"/>
        </w:rPr>
      </w:pPr>
      <w:r w:rsidRPr="00356DD4">
        <w:rPr>
          <w:lang w:eastAsia="ja-JP"/>
        </w:rPr>
        <w:t xml:space="preserve">MQs (Message queues) used with pthreads contra MQ used in OO OS  Api. </w:t>
      </w:r>
    </w:p>
    <w:p w14:paraId="555C087C" w14:textId="436058BA" w:rsidR="002321F5" w:rsidRDefault="00953895" w:rsidP="002321F5">
      <w:r>
        <w:t>Nemmere at benytte message queues</w:t>
      </w:r>
    </w:p>
    <w:p w14:paraId="73D166C4" w14:textId="77777777" w:rsidR="00953895" w:rsidRPr="00356DD4" w:rsidRDefault="00953895" w:rsidP="002321F5"/>
    <w:p w14:paraId="46BE5F6D" w14:textId="77777777" w:rsidR="002321F5" w:rsidRPr="00356DD4" w:rsidRDefault="002321F5" w:rsidP="002321F5">
      <w:pPr>
        <w:pStyle w:val="Heading3"/>
        <w:rPr>
          <w:lang w:eastAsia="ja-JP"/>
        </w:rPr>
      </w:pPr>
      <w:r w:rsidRPr="00356DD4">
        <w:rPr>
          <w:lang w:eastAsia="ja-JP"/>
        </w:rPr>
        <w:t xml:space="preserve">RAII in use </w:t>
      </w:r>
    </w:p>
    <w:p w14:paraId="105FC566" w14:textId="7DBA8808" w:rsidR="002321F5" w:rsidRDefault="00F633EE" w:rsidP="002321F5">
      <w:r>
        <w:t>Resource acquisition is initilization</w:t>
      </w:r>
    </w:p>
    <w:p w14:paraId="79E4A5A3" w14:textId="77777777" w:rsidR="00F633EE" w:rsidRDefault="00F633EE" w:rsidP="00F633EE">
      <w:pPr>
        <w:pStyle w:val="ListParagraph"/>
        <w:numPr>
          <w:ilvl w:val="0"/>
          <w:numId w:val="2"/>
        </w:numPr>
      </w:pPr>
      <w:r>
        <w:t>I forbindelse med mutexes</w:t>
      </w:r>
    </w:p>
    <w:p w14:paraId="7471976C" w14:textId="39CFB9B8" w:rsidR="00461294" w:rsidRDefault="00461294" w:rsidP="00F633EE">
      <w:pPr>
        <w:pStyle w:val="ListParagraph"/>
        <w:numPr>
          <w:ilvl w:val="0"/>
          <w:numId w:val="2"/>
        </w:numPr>
      </w:pPr>
      <w:r>
        <w:t>MessageQueues and messages</w:t>
      </w:r>
    </w:p>
    <w:p w14:paraId="44CAF96E" w14:textId="25007FAA" w:rsidR="00461294" w:rsidRDefault="00683C6D" w:rsidP="00F633EE">
      <w:pPr>
        <w:pStyle w:val="ListParagraph"/>
        <w:numPr>
          <w:ilvl w:val="0"/>
          <w:numId w:val="2"/>
        </w:numPr>
      </w:pPr>
      <w:r>
        <w:t>Også RAII with unsubscribe!</w:t>
      </w:r>
      <w:bookmarkStart w:id="0" w:name="_GoBack"/>
      <w:bookmarkEnd w:id="0"/>
    </w:p>
    <w:p w14:paraId="160CA249" w14:textId="6F1D74D0" w:rsidR="00F633EE" w:rsidRDefault="00F633EE" w:rsidP="00F633EE"/>
    <w:p w14:paraId="28E861C3" w14:textId="77777777" w:rsidR="00F633EE" w:rsidRDefault="00F633EE" w:rsidP="00F633EE"/>
    <w:p w14:paraId="452483A4" w14:textId="77777777" w:rsidR="002321F5" w:rsidRPr="00356DD4" w:rsidRDefault="002321F5" w:rsidP="002321F5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43"/>
        </w:tabs>
        <w:rPr>
          <w:lang w:eastAsia="ja-JP"/>
        </w:rPr>
      </w:pPr>
      <w:r w:rsidRPr="00356DD4">
        <w:rPr>
          <w:lang w:eastAsia="ja-JP"/>
        </w:rPr>
        <w:t xml:space="preserve">Using Threads before and now </w:t>
      </w:r>
      <w:r w:rsidRPr="00356DD4">
        <w:rPr>
          <w:lang w:eastAsia="ja-JP"/>
        </w:rPr>
        <w:tab/>
      </w:r>
    </w:p>
    <w:p w14:paraId="60AB7BD4" w14:textId="47E76BA7" w:rsidR="00177097" w:rsidRDefault="004B5955" w:rsidP="00632002">
      <w:pPr>
        <w:pStyle w:val="ListParagraph"/>
        <w:numPr>
          <w:ilvl w:val="0"/>
          <w:numId w:val="2"/>
        </w:numPr>
      </w:pPr>
      <w:r>
        <w:t>Væsentligt nemmere at benytte nu</w:t>
      </w:r>
      <w:r w:rsidR="00177097">
        <w:t>:</w:t>
      </w:r>
    </w:p>
    <w:p w14:paraId="002E7B17" w14:textId="2DBA6861" w:rsidR="002321F5" w:rsidRDefault="00177097" w:rsidP="00632002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inline distT="0" distB="0" distL="0" distR="0" wp14:anchorId="4D2E9EC0" wp14:editId="02DDB860">
            <wp:extent cx="2789555" cy="1342390"/>
            <wp:effectExtent l="0" t="0" r="4445" b="3810"/>
            <wp:docPr id="13" name="Picture 13" descr="Macintosh HD:Users:maagaard:Desktop:Screen Shot 2012-06-13 at 3.21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maagaard:Desktop:Screen Shot 2012-06-13 at 3.21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2E72" w14:textId="77777777" w:rsidR="00177097" w:rsidRDefault="00177097" w:rsidP="00177097"/>
    <w:p w14:paraId="0896E4AA" w14:textId="4D8F4C98" w:rsidR="009F5EE6" w:rsidRDefault="009F5EE6" w:rsidP="009F5EE6">
      <w:pPr>
        <w:pStyle w:val="ListParagraph"/>
        <w:numPr>
          <w:ilvl w:val="0"/>
          <w:numId w:val="2"/>
        </w:numPr>
      </w:pPr>
      <w:r>
        <w:t>Tråd prioriteter!?</w:t>
      </w:r>
    </w:p>
    <w:p w14:paraId="01695B5B" w14:textId="711DD94D" w:rsidR="009F5EE6" w:rsidRDefault="00F628D3" w:rsidP="009F5EE6">
      <w:pPr>
        <w:pStyle w:val="ListParagraph"/>
        <w:numPr>
          <w:ilvl w:val="0"/>
          <w:numId w:val="2"/>
        </w:numPr>
      </w:pPr>
      <w:r>
        <w:t>Thread attributes</w:t>
      </w:r>
    </w:p>
    <w:p w14:paraId="21266223" w14:textId="77777777" w:rsidR="00F628D3" w:rsidRDefault="00F628D3" w:rsidP="00F628D3"/>
    <w:p w14:paraId="646C4426" w14:textId="77777777" w:rsidR="00177097" w:rsidRPr="00356DD4" w:rsidRDefault="00177097" w:rsidP="00177097"/>
    <w:sectPr w:rsidR="00177097" w:rsidRPr="00356DD4" w:rsidSect="00BD14C1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92D209B"/>
    <w:multiLevelType w:val="hybridMultilevel"/>
    <w:tmpl w:val="262CB4E0"/>
    <w:lvl w:ilvl="0" w:tplc="3DBE07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8050E"/>
    <w:multiLevelType w:val="hybridMultilevel"/>
    <w:tmpl w:val="65C6CCE6"/>
    <w:lvl w:ilvl="0" w:tplc="225EB2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02"/>
    <w:rsid w:val="000C6DC5"/>
    <w:rsid w:val="00161229"/>
    <w:rsid w:val="00177097"/>
    <w:rsid w:val="0020150E"/>
    <w:rsid w:val="002321F5"/>
    <w:rsid w:val="00276FF1"/>
    <w:rsid w:val="002A78B8"/>
    <w:rsid w:val="00356DD4"/>
    <w:rsid w:val="003B28C1"/>
    <w:rsid w:val="003E4566"/>
    <w:rsid w:val="003F6CF5"/>
    <w:rsid w:val="00461294"/>
    <w:rsid w:val="0047629B"/>
    <w:rsid w:val="0048363D"/>
    <w:rsid w:val="004B5955"/>
    <w:rsid w:val="00525CF6"/>
    <w:rsid w:val="005A75A7"/>
    <w:rsid w:val="005E2681"/>
    <w:rsid w:val="005E3CA6"/>
    <w:rsid w:val="00632002"/>
    <w:rsid w:val="00683C6D"/>
    <w:rsid w:val="00706C8A"/>
    <w:rsid w:val="00721D94"/>
    <w:rsid w:val="0074296D"/>
    <w:rsid w:val="007A6B09"/>
    <w:rsid w:val="00840E42"/>
    <w:rsid w:val="00894A88"/>
    <w:rsid w:val="008D289D"/>
    <w:rsid w:val="00953895"/>
    <w:rsid w:val="00973E05"/>
    <w:rsid w:val="0098248B"/>
    <w:rsid w:val="009F5EE6"/>
    <w:rsid w:val="00A41E43"/>
    <w:rsid w:val="00AB7E73"/>
    <w:rsid w:val="00B27EC7"/>
    <w:rsid w:val="00B965F0"/>
    <w:rsid w:val="00BA7F8F"/>
    <w:rsid w:val="00BB2958"/>
    <w:rsid w:val="00BB6865"/>
    <w:rsid w:val="00BD14C1"/>
    <w:rsid w:val="00C24A31"/>
    <w:rsid w:val="00C4363D"/>
    <w:rsid w:val="00CF2C97"/>
    <w:rsid w:val="00D20C12"/>
    <w:rsid w:val="00D24BA2"/>
    <w:rsid w:val="00D810C8"/>
    <w:rsid w:val="00D84083"/>
    <w:rsid w:val="00E2042D"/>
    <w:rsid w:val="00EF1480"/>
    <w:rsid w:val="00F43BB4"/>
    <w:rsid w:val="00F628D3"/>
    <w:rsid w:val="00F633EE"/>
    <w:rsid w:val="00F76E97"/>
    <w:rsid w:val="00FB10DC"/>
    <w:rsid w:val="00F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2E8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2321F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a-DK" w:eastAsia="en-US"/>
    </w:rPr>
  </w:style>
  <w:style w:type="paragraph" w:styleId="ListParagraph">
    <w:name w:val="List Paragraph"/>
    <w:basedOn w:val="Normal"/>
    <w:uiPriority w:val="34"/>
    <w:qFormat/>
    <w:rsid w:val="00B96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C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A6"/>
    <w:rPr>
      <w:rFonts w:ascii="Lucida Grande" w:eastAsiaTheme="minorHAnsi" w:hAnsi="Lucida Grande" w:cs="Lucida Grande"/>
      <w:sz w:val="18"/>
      <w:szCs w:val="18"/>
      <w:lang w:val="da-DK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2321F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a-DK" w:eastAsia="en-US"/>
    </w:rPr>
  </w:style>
  <w:style w:type="paragraph" w:styleId="ListParagraph">
    <w:name w:val="List Paragraph"/>
    <w:basedOn w:val="Normal"/>
    <w:uiPriority w:val="34"/>
    <w:qFormat/>
    <w:rsid w:val="00B96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C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A6"/>
    <w:rPr>
      <w:rFonts w:ascii="Lucida Grande" w:eastAsiaTheme="minorHAnsi" w:hAnsi="Lucida Grande" w:cs="Lucida Grande"/>
      <w:sz w:val="18"/>
      <w:szCs w:val="18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281</Words>
  <Characters>1606</Characters>
  <Application>Microsoft Macintosh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Maagaard</dc:creator>
  <cp:keywords/>
  <dc:description/>
  <cp:lastModifiedBy>Emil Maagaard</cp:lastModifiedBy>
  <cp:revision>50</cp:revision>
  <dcterms:created xsi:type="dcterms:W3CDTF">2012-06-12T21:08:00Z</dcterms:created>
  <dcterms:modified xsi:type="dcterms:W3CDTF">2012-06-14T10:06:00Z</dcterms:modified>
</cp:coreProperties>
</file>