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B1F7213" w14:textId="6ACCB0B7" w:rsidR="00776542" w:rsidRDefault="00776542" w:rsidP="00705ADB">
      <w:pPr>
        <w:spacing w:after="0"/>
        <w:rPr>
          <w:sz w:val="10"/>
          <w:szCs w:val="10"/>
        </w:rPr>
      </w:pPr>
      <w:r>
        <w:rPr>
          <w:sz w:val="10"/>
          <w:szCs w:val="10"/>
        </w:rPr>
        <w:fldChar w:fldCharType="begin"/>
      </w:r>
      <w:r>
        <w:rPr>
          <w:sz w:val="10"/>
          <w:szCs w:val="10"/>
        </w:rPr>
        <w:instrText xml:space="preserve"> MERGEFIELD  RangeStart:PurchaseOrders  \* MERGEFORMAT </w:instrText>
      </w:r>
      <w:r>
        <w:rPr>
          <w:sz w:val="10"/>
          <w:szCs w:val="10"/>
        </w:rPr>
        <w:fldChar w:fldCharType="separate"/>
      </w:r>
      <w:r>
        <w:rPr>
          <w:noProof/>
          <w:sz w:val="10"/>
          <w:szCs w:val="10"/>
        </w:rPr>
        <w:t>«RangeStart:TruckLoading.Clients.Client.S»</w:t>
      </w:r>
      <w:r>
        <w:rPr>
          <w:sz w:val="10"/>
          <w:szCs w:val="10"/>
        </w:rPr>
        <w:fldChar w:fldCharType="end"/>
      </w:r>
    </w:p>
    <w:tbl>
      <w:tblPr>
        <w:tblStyle w:val="TableGrid"/>
        <w:tblW w:w="30026" w:type="dxa"/>
        <w:tblInd w:w="-9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026"/>
      </w:tblGrid>
      <w:tr w:rsidR="00350E08" w14:paraId="0CEBD7F7" w14:textId="77777777" w:rsidTr="004F1701">
        <w:trPr>
          <w:trHeight w:val="12191"/>
        </w:trPr>
        <w:tc>
          <w:tcPr>
            <w:tcW w:w="30026" w:type="dxa"/>
          </w:tcPr>
          <w:tbl>
            <w:tblPr>
              <w:tblStyle w:val="TableGrid"/>
              <w:tblW w:w="1077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75"/>
              <w:gridCol w:w="3976"/>
              <w:gridCol w:w="3585"/>
              <w:gridCol w:w="3976"/>
              <w:gridCol w:w="1277"/>
            </w:tblGrid>
            <w:tr w:rsidR="007E71AB" w14:paraId="6C819238" w14:textId="77777777" w:rsidTr="004C5E59">
              <w:tc>
                <w:tcPr>
                  <w:tcW w:w="5853" w:type="dxa"/>
                  <w:gridSpan w:val="3"/>
                  <w:vAlign w:val="bottom"/>
                </w:tcPr>
                <w:p w14:paraId="152455B7" w14:textId="77777777" w:rsidR="007E71AB" w:rsidRPr="00BC6D6B" w:rsidRDefault="007E71AB" w:rsidP="007E71AB">
                  <w:pPr>
                    <w:spacing w:after="160" w:line="259" w:lineRule="auto"/>
                    <w:rPr>
                      <w:b/>
                      <w:bCs/>
                      <w:sz w:val="40"/>
                      <w:szCs w:val="40"/>
                    </w:rPr>
                  </w:pPr>
                  <w:r w:rsidRPr="008B42AC">
                    <w:rPr>
                      <w:b/>
                      <w:bCs/>
                      <w:sz w:val="40"/>
                      <w:szCs w:val="40"/>
                    </w:rPr>
                    <w:fldChar w:fldCharType="begin"/>
                  </w:r>
                  <w:r w:rsidRPr="008B42AC">
                    <w:rPr>
                      <w:b/>
                      <w:bCs/>
                      <w:sz w:val="40"/>
                      <w:szCs w:val="40"/>
                    </w:rPr>
                    <w:instrText>MERGEFIELD $parentContext.Labels.LA_TITLELabel.Translations.DOCTranslatio</w:instrText>
                  </w:r>
                  <w:r>
                    <w:rPr>
                      <w:b/>
                      <w:bCs/>
                      <w:sz w:val="40"/>
                      <w:szCs w:val="40"/>
                    </w:rPr>
                    <w:instrText>n</w:instrText>
                  </w:r>
                  <w:r w:rsidRPr="008B42AC">
                    <w:rPr>
                      <w:b/>
                      <w:bCs/>
                      <w:sz w:val="40"/>
                      <w:szCs w:val="40"/>
                    </w:rPr>
                    <w:fldChar w:fldCharType="separate"/>
                  </w:r>
                  <w:r w:rsidRPr="008B42AC">
                    <w:rPr>
                      <w:b/>
                      <w:bCs/>
                      <w:sz w:val="40"/>
                      <w:szCs w:val="40"/>
                    </w:rPr>
                    <w:t>«$parentContext.Labels.LA_TITLELabel.Tran»</w:t>
                  </w:r>
                  <w:r w:rsidRPr="008B42AC">
                    <w:rPr>
                      <w:b/>
                      <w:bCs/>
                      <w:sz w:val="40"/>
                      <w:szCs w:val="40"/>
                    </w:rPr>
                    <w:fldChar w:fldCharType="end"/>
                  </w:r>
                </w:p>
              </w:tc>
              <w:tc>
                <w:tcPr>
                  <w:tcW w:w="4875" w:type="dxa"/>
                  <w:gridSpan w:val="2"/>
                </w:tcPr>
                <w:p w14:paraId="2DF91C62" w14:textId="77777777" w:rsidR="007E71AB" w:rsidRDefault="007E71AB" w:rsidP="007E71AB">
                  <w:pPr>
                    <w:jc w:val="right"/>
                  </w:pPr>
                  <w:r>
                    <w:fldChar w:fldCharType="begin"/>
                  </w:r>
                  <w:r w:rsidRPr="008B7DD4">
                    <w:rPr>
                      <w:lang w:val="en-US"/>
                    </w:rPr>
                    <w:instrText>MERGEFIELD</w:instrText>
                  </w:r>
                  <w:r>
                    <w:rPr>
                      <w:lang w:val="en-US"/>
                    </w:rPr>
                    <w:instrText xml:space="preserve"> </w:instrText>
                  </w:r>
                  <w:r w:rsidRPr="008B7DD4">
                    <w:rPr>
                      <w:lang w:val="en-US"/>
                    </w:rPr>
                    <w:instrText>Company.Logo1</w:instrText>
                  </w:r>
                  <w:r>
                    <w:rPr>
                      <w:lang w:val="en-US"/>
                    </w:rPr>
                    <w:instrText>(h:60)</w:instrText>
                  </w:r>
                  <w:r>
                    <w:fldChar w:fldCharType="separate"/>
                  </w:r>
                  <w:r>
                    <w:rPr>
                      <w:noProof/>
                      <w:lang w:val="en-US"/>
                    </w:rPr>
                    <w:t>«TruckLoading.SalesClients.Client.SalesOr»</w:t>
                  </w:r>
                  <w:r>
                    <w:fldChar w:fldCharType="end"/>
                  </w:r>
                </w:p>
                <w:p w14:paraId="48C29958" w14:textId="77777777" w:rsidR="007E71AB" w:rsidRDefault="007E71AB" w:rsidP="007E71AB">
                  <w:pPr>
                    <w:jc w:val="right"/>
                    <w:rPr>
                      <w:b/>
                      <w:bCs/>
                      <w:sz w:val="40"/>
                      <w:szCs w:val="40"/>
                    </w:rPr>
                  </w:pPr>
                  <w:r w:rsidRPr="0042371B">
                    <w:rPr>
                      <w:rFonts w:cstheme="minorHAnsi"/>
                    </w:rPr>
                    <w:t xml:space="preserve"> </w:t>
                  </w:r>
                  <w:r>
                    <w:rPr>
                      <w:rFonts w:cstheme="minorHAnsi"/>
                    </w:rPr>
                    <w:t xml:space="preserve"> </w:t>
                  </w:r>
                </w:p>
              </w:tc>
            </w:tr>
            <w:tr w:rsidR="007E71AB" w:rsidRPr="002A2242" w14:paraId="052AB6C5" w14:textId="77777777" w:rsidTr="004C5E59">
              <w:tblPrEx>
                <w:tbl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  <w:insideH w:val="single" w:sz="4" w:space="0" w:color="000000"/>
                  <w:insideV w:val="single" w:sz="4" w:space="0" w:color="000000"/>
                </w:tblBorders>
              </w:tblPrEx>
              <w:trPr>
                <w:gridBefore w:val="1"/>
                <w:wBefore w:w="238" w:type="dxa"/>
              </w:trPr>
              <w:tc>
                <w:tcPr>
                  <w:tcW w:w="2422" w:type="dxa"/>
                </w:tcPr>
                <w:p w14:paraId="41D35299" w14:textId="77777777" w:rsidR="007E71AB" w:rsidRPr="00481C3D" w:rsidRDefault="007E71AB" w:rsidP="007E71AB">
                  <w:pPr>
                    <w:jc w:val="right"/>
                    <w:rPr>
                      <w:rFonts w:cstheme="minorHAnsi"/>
                      <w:b/>
                      <w:bCs/>
                      <w:sz w:val="20"/>
                      <w:szCs w:val="20"/>
                    </w:rPr>
                  </w:pP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begin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 xml:space="preserve"> MERGEFIELD  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$parentContext.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Labels.LA_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SUPPLIER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Label.Translations.DOCTranslation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separate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t>«$parentContext.Labels.LA_TITLELabel.Tran»</w: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4383" w:type="dxa"/>
                </w:tcPr>
                <w:p w14:paraId="631492EB" w14:textId="77777777" w:rsidR="007E71AB" w:rsidRPr="00481C3D" w:rsidRDefault="007E71AB" w:rsidP="007E71AB">
                  <w:pPr>
                    <w:rPr>
                      <w:rFonts w:cstheme="minorHAnsi"/>
                      <w:sz w:val="20"/>
                      <w:szCs w:val="20"/>
                    </w:rPr>
                  </w:pP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SupplierContact.Id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t xml:space="preserve"> 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SupplierContact.Description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2268" w:type="dxa"/>
                </w:tcPr>
                <w:p w14:paraId="27552B52" w14:textId="77777777" w:rsidR="007E71AB" w:rsidRPr="00481C3D" w:rsidRDefault="007E71AB" w:rsidP="007E71AB">
                  <w:pPr>
                    <w:jc w:val="right"/>
                    <w:rPr>
                      <w:rFonts w:cstheme="minorHAnsi"/>
                      <w:sz w:val="20"/>
                      <w:szCs w:val="20"/>
                    </w:rPr>
                  </w:pP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begin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 xml:space="preserve">MERGEFIELD  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$parentContext.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Labels.LA_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ORDERNR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Label.Translations.DOCTranslation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separate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t>«$parentContext.Labels.LA_TITLELabel.Tran»</w: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1417" w:type="dxa"/>
                </w:tcPr>
                <w:p w14:paraId="096BBC7D" w14:textId="77777777" w:rsidR="007E71AB" w:rsidRPr="00481C3D" w:rsidRDefault="007E71AB" w:rsidP="007E71AB">
                  <w:pPr>
                    <w:rPr>
                      <w:rFonts w:cstheme="minorHAnsi"/>
                      <w:sz w:val="20"/>
                      <w:szCs w:val="20"/>
                    </w:rPr>
                  </w:pP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OrderNumber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t>/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OrderLine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</w:p>
              </w:tc>
            </w:tr>
            <w:tr w:rsidR="007E71AB" w:rsidRPr="002A2242" w14:paraId="49B7FEE2" w14:textId="77777777" w:rsidTr="004C5E59">
              <w:tblPrEx>
                <w:tbl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  <w:insideH w:val="single" w:sz="4" w:space="0" w:color="000000"/>
                  <w:insideV w:val="single" w:sz="4" w:space="0" w:color="000000"/>
                </w:tblBorders>
              </w:tblPrEx>
              <w:trPr>
                <w:gridBefore w:val="1"/>
                <w:wBefore w:w="238" w:type="dxa"/>
              </w:trPr>
              <w:tc>
                <w:tcPr>
                  <w:tcW w:w="2422" w:type="dxa"/>
                </w:tcPr>
                <w:p w14:paraId="52B24F40" w14:textId="77777777" w:rsidR="007E71AB" w:rsidRDefault="007E71AB" w:rsidP="007E71AB">
                  <w:pPr>
                    <w:jc w:val="right"/>
                    <w:rPr>
                      <w:rFonts w:cstheme="minorHAnsi"/>
                      <w:b/>
                      <w:bCs/>
                      <w:sz w:val="20"/>
                      <w:szCs w:val="20"/>
                    </w:rPr>
                  </w:pP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begin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 xml:space="preserve"> MERGEFIELD  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$parentContext.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Labels.L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A_SUB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_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SUPPLIER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Label.Translations.DOCTranslation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separate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t>«$parentContext.Labels.LA_TITLELabel.Tran»</w: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8068" w:type="dxa"/>
                  <w:gridSpan w:val="3"/>
                </w:tcPr>
                <w:p w14:paraId="1D97201F" w14:textId="77777777" w:rsidR="007E71AB" w:rsidRPr="00481C3D" w:rsidRDefault="007E71AB" w:rsidP="007E71AB">
                  <w:pPr>
                    <w:rPr>
                      <w:rFonts w:cstheme="minorHAnsi"/>
                      <w:sz w:val="20"/>
                      <w:szCs w:val="20"/>
                    </w:rPr>
                  </w:pP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SubSupplierContact.Description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</w:p>
              </w:tc>
            </w:tr>
            <w:tr w:rsidR="007E71AB" w:rsidRPr="002A2242" w14:paraId="758F7661" w14:textId="77777777" w:rsidTr="004C5E59">
              <w:tblPrEx>
                <w:tbl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  <w:insideH w:val="single" w:sz="4" w:space="0" w:color="000000"/>
                  <w:insideV w:val="single" w:sz="4" w:space="0" w:color="000000"/>
                </w:tblBorders>
              </w:tblPrEx>
              <w:trPr>
                <w:gridBefore w:val="1"/>
                <w:wBefore w:w="238" w:type="dxa"/>
              </w:trPr>
              <w:tc>
                <w:tcPr>
                  <w:tcW w:w="2422" w:type="dxa"/>
                </w:tcPr>
                <w:p w14:paraId="32B9F1BA" w14:textId="77777777" w:rsidR="007E71AB" w:rsidRPr="00481C3D" w:rsidRDefault="007E71AB" w:rsidP="007E71AB">
                  <w:pPr>
                    <w:jc w:val="right"/>
                    <w:rPr>
                      <w:rFonts w:cstheme="minorHAnsi"/>
                      <w:b/>
                      <w:bCs/>
                      <w:sz w:val="20"/>
                      <w:szCs w:val="20"/>
                    </w:rPr>
                  </w:pP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begin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 xml:space="preserve"> MERGEFIELD  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$parentContext.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Labels.LA_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SITE_DESCR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Label.Translations.DOCTranslation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separate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t>«$parentContext.Labels.LA_TITLELabel.Tran»</w: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8068" w:type="dxa"/>
                  <w:gridSpan w:val="3"/>
                </w:tcPr>
                <w:p w14:paraId="227B4D4E" w14:textId="77777777" w:rsidR="007E71AB" w:rsidRDefault="007E71AB" w:rsidP="007E71AB">
                  <w:pPr>
                    <w:rPr>
                      <w:rFonts w:cstheme="minorHAnsi"/>
                      <w:sz w:val="20"/>
                      <w:szCs w:val="20"/>
                    </w:rPr>
                  </w:pP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begin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instrText xml:space="preserve"> MERGEFIELD  LocationMain.Name</w:instrTex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separate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t>«LocationMain.Name»</w: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end"/>
                  </w:r>
                </w:p>
                <w:p w14:paraId="6F516FEA" w14:textId="77777777" w:rsidR="007E71AB" w:rsidRDefault="007E71AB" w:rsidP="007E71AB">
                  <w:pPr>
                    <w:rPr>
                      <w:rFonts w:cstheme="minorHAnsi"/>
                      <w:sz w:val="20"/>
                      <w:szCs w:val="20"/>
                    </w:rPr>
                  </w:pP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begin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instrText xml:space="preserve"> MERGEFIELD  LocationMain.LocationContact.Adress1</w:instrTex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separate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t>«LocationMain.LocationContact.Adress1»</w: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end"/>
                  </w:r>
                  <w:r>
                    <w:rPr>
                      <w:rFonts w:cstheme="minorHAnsi"/>
                      <w:sz w:val="20"/>
                      <w:szCs w:val="20"/>
                    </w:rPr>
                    <w:t xml:space="preserve">, </w: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begin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instrText xml:space="preserve"> MERGEFIELD  LocationMain.LocationContact.ZipCode</w:instrTex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separate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t>«LocationMain.LocationContact.ZipCode»</w: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end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t xml:space="preserve"> </w: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begin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instrText xml:space="preserve"> MERGEFIELD  LocationMain.LocationContact.City</w:instrTex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separate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t>«LocationMain.LocationContact.City»</w: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end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t xml:space="preserve">, </w: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begin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instrText xml:space="preserve"> MERGEFIELD  LocationMain.LocationContact.Country</w:instrTex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separate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t>«LocationMain.LocationContact.Country»</w: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end"/>
                  </w:r>
                </w:p>
                <w:p w14:paraId="223F6842" w14:textId="77777777" w:rsidR="007E71AB" w:rsidRPr="001F126F" w:rsidRDefault="007E71AB" w:rsidP="007E71AB">
                  <w:pPr>
                    <w:rPr>
                      <w:rFonts w:cstheme="minorHAnsi"/>
                      <w:strike/>
                      <w:sz w:val="20"/>
                      <w:szCs w:val="20"/>
                      <w:highlight w:val="yellow"/>
                    </w:rPr>
                  </w:pPr>
                  <w:r w:rsidRPr="00C9460B">
                    <w:rPr>
                      <w:rFonts w:cstheme="minorHAnsi"/>
                      <w:sz w:val="20"/>
                      <w:szCs w:val="20"/>
                    </w:rPr>
                    <w:t xml:space="preserve">Tel : </w: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begin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instrText xml:space="preserve"> MERGEFIELD  LocationMain.LocationContact.Phone</w:instrTex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separate"/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t>«LocationMain.LocationContact.Phone»</w:t>
                  </w:r>
                  <w:r w:rsidRPr="00C9460B">
                    <w:rPr>
                      <w:rFonts w:cstheme="minorHAnsi"/>
                      <w:sz w:val="20"/>
                      <w:szCs w:val="20"/>
                    </w:rPr>
                    <w:fldChar w:fldCharType="end"/>
                  </w:r>
                </w:p>
              </w:tc>
            </w:tr>
            <w:tr w:rsidR="007E71AB" w:rsidRPr="002A2242" w14:paraId="326096EA" w14:textId="77777777" w:rsidTr="004C5E59">
              <w:tblPrEx>
                <w:tbl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  <w:insideH w:val="single" w:sz="4" w:space="0" w:color="000000"/>
                  <w:insideV w:val="single" w:sz="4" w:space="0" w:color="000000"/>
                </w:tblBorders>
              </w:tblPrEx>
              <w:trPr>
                <w:gridBefore w:val="1"/>
                <w:wBefore w:w="238" w:type="dxa"/>
              </w:trPr>
              <w:tc>
                <w:tcPr>
                  <w:tcW w:w="2422" w:type="dxa"/>
                </w:tcPr>
                <w:p w14:paraId="1BBD4F3E" w14:textId="77777777" w:rsidR="007E71AB" w:rsidRPr="00481C3D" w:rsidRDefault="007E71AB" w:rsidP="007E71AB">
                  <w:pPr>
                    <w:jc w:val="right"/>
                    <w:rPr>
                      <w:rFonts w:cstheme="minorHAnsi"/>
                      <w:b/>
                      <w:bCs/>
                      <w:sz w:val="20"/>
                      <w:szCs w:val="20"/>
                    </w:rPr>
                  </w:pP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begin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 xml:space="preserve"> MERGEFIELD  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$parentContext.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Labels.LA_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LOADING_PLACE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Label.Translations.DOCTranslation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separate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t>«$parentContext.Labels.LA_TITLELabel.Tran»</w: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8068" w:type="dxa"/>
                  <w:gridSpan w:val="3"/>
                </w:tcPr>
                <w:p w14:paraId="4895B57F" w14:textId="77777777" w:rsidR="007E71AB" w:rsidRPr="00481C3D" w:rsidRDefault="007E71AB" w:rsidP="007E71AB">
                  <w:pPr>
                    <w:rPr>
                      <w:rFonts w:cstheme="minorHAnsi"/>
                      <w:sz w:val="20"/>
                      <w:szCs w:val="20"/>
                    </w:rPr>
                  </w:pP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LoadingZone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t xml:space="preserve"> 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LoadingZoneDescription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</w:p>
              </w:tc>
            </w:tr>
            <w:tr w:rsidR="007E71AB" w:rsidRPr="002A2242" w14:paraId="4A7349D6" w14:textId="77777777" w:rsidTr="004C5E59">
              <w:tblPrEx>
                <w:tbl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  <w:insideH w:val="single" w:sz="4" w:space="0" w:color="000000"/>
                  <w:insideV w:val="single" w:sz="4" w:space="0" w:color="000000"/>
                </w:tblBorders>
              </w:tblPrEx>
              <w:trPr>
                <w:gridBefore w:val="1"/>
                <w:wBefore w:w="238" w:type="dxa"/>
              </w:trPr>
              <w:tc>
                <w:tcPr>
                  <w:tcW w:w="2422" w:type="dxa"/>
                </w:tcPr>
                <w:p w14:paraId="3E8A5750" w14:textId="77777777" w:rsidR="007E71AB" w:rsidRPr="00481C3D" w:rsidRDefault="007E71AB" w:rsidP="007E71AB">
                  <w:pPr>
                    <w:jc w:val="right"/>
                    <w:rPr>
                      <w:rFonts w:cstheme="minorHAnsi"/>
                      <w:b/>
                      <w:bCs/>
                      <w:sz w:val="20"/>
                      <w:szCs w:val="20"/>
                    </w:rPr>
                  </w:pP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begin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 xml:space="preserve"> MERGEFIELD  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$parentContext.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Labels.LA_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ARTICLE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Label.Translations.DOCTranslation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separate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t>«$parentContext.Labels.LA_TITLELabel.Tran»</w: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8068" w:type="dxa"/>
                  <w:gridSpan w:val="3"/>
                </w:tcPr>
                <w:p w14:paraId="5C447CC4" w14:textId="77777777" w:rsidR="007E71AB" w:rsidRPr="006D0DEB" w:rsidRDefault="007E71AB" w:rsidP="007E71AB">
                  <w:pP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</w:pP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ArticleProduct.Id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 w:rsidRPr="00FA6880"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nl-BE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t xml:space="preserve"> 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ArticleProduct.Descriptions.DOCDescription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 w:rsidRPr="00FA6880"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nl-BE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</w:p>
              </w:tc>
            </w:tr>
            <w:tr w:rsidR="007E71AB" w:rsidRPr="002A2242" w14:paraId="0114C036" w14:textId="77777777" w:rsidTr="004C5E59">
              <w:tblPrEx>
                <w:tbl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  <w:insideH w:val="single" w:sz="4" w:space="0" w:color="000000"/>
                  <w:insideV w:val="single" w:sz="4" w:space="0" w:color="000000"/>
                </w:tblBorders>
              </w:tblPrEx>
              <w:trPr>
                <w:gridBefore w:val="1"/>
                <w:wBefore w:w="238" w:type="dxa"/>
              </w:trPr>
              <w:tc>
                <w:tcPr>
                  <w:tcW w:w="2422" w:type="dxa"/>
                  <w:tcBorders>
                    <w:bottom w:val="nil"/>
                  </w:tcBorders>
                </w:tcPr>
                <w:p w14:paraId="43E48064" w14:textId="77777777" w:rsidR="007E71AB" w:rsidRPr="00481C3D" w:rsidRDefault="007E71AB" w:rsidP="007E71AB">
                  <w:pPr>
                    <w:jc w:val="right"/>
                    <w:rPr>
                      <w:rFonts w:cstheme="minorHAnsi"/>
                      <w:b/>
                      <w:sz w:val="20"/>
                      <w:szCs w:val="20"/>
                      <w:highlight w:val="yellow"/>
                    </w:rPr>
                  </w:pP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begin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 xml:space="preserve"> MERGEFIELD  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$parentContext.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Labels.LA_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SIGNATURE_TRANSPORTEUR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Label.Translations.DOCTranslation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separate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t>«$parentContext.Labels.LA_TITLELabel.Tran»</w: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4383" w:type="dxa"/>
                  <w:tcBorders>
                    <w:bottom w:val="nil"/>
                  </w:tcBorders>
                </w:tcPr>
                <w:p w14:paraId="301E5A84" w14:textId="77777777" w:rsidR="007E71AB" w:rsidRPr="00481C3D" w:rsidRDefault="007E71AB" w:rsidP="007E71AB">
                  <w:pPr>
                    <w:ind w:right="-219"/>
                    <w:rPr>
                      <w:rFonts w:cstheme="minorHAnsi"/>
                      <w:sz w:val="20"/>
                      <w:szCs w:val="20"/>
                    </w:rPr>
                  </w:pP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TransporterContact.Id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t xml:space="preserve"> 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TransporterContact.Description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2268" w:type="dxa"/>
                  <w:vMerge w:val="restart"/>
                </w:tcPr>
                <w:p w14:paraId="178339CB" w14:textId="77777777" w:rsidR="007E71AB" w:rsidRPr="00481C3D" w:rsidRDefault="007E71AB" w:rsidP="007E71AB">
                  <w:pPr>
                    <w:jc w:val="right"/>
                    <w:rPr>
                      <w:rFonts w:cstheme="minorHAnsi"/>
                      <w:b/>
                      <w:bCs/>
                      <w:sz w:val="20"/>
                      <w:szCs w:val="20"/>
                    </w:rPr>
                  </w:pP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begin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 xml:space="preserve"> MERGEFIELD  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$parentContext.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Labels.LA_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GES_TRANSPORT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Label.Translations.DOCTranslation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separate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t>«$parentContext.Labels.LA_TITLELabel.Tran»</w: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1417" w:type="dxa"/>
                  <w:vMerge w:val="restart"/>
                </w:tcPr>
                <w:p w14:paraId="204CF14C" w14:textId="77777777" w:rsidR="007E71AB" w:rsidRPr="00222E17" w:rsidRDefault="007E71AB" w:rsidP="007E71AB">
                  <w:pP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</w:pPr>
                  <w:r w:rsidRPr="00222E17"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 w:rsidRPr="00222E17"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IF "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TruckTransportation.Description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instrText>Error! No bookmark name given.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  <w:r w:rsidRPr="00222E17"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>" = "" "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ShipTransportation.Id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instrText>Error! No bookmark name given.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- 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ShipTransportation.Description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instrText>Error! No bookmark name given.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  <w:r w:rsidRPr="00222E17"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>" "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TruckTransportation.Description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instrText>Error! No bookmark name given.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  <w:r w:rsidRPr="00222E17"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" </w:instrText>
                  </w:r>
                  <w:r w:rsidRPr="00222E17"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 w:rsidRPr="00222E17"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t>Error! No bookmark name given.</w:t>
                  </w:r>
                  <w:r w:rsidRPr="00222E17"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</w:p>
                <w:p w14:paraId="42D1AE33" w14:textId="77777777" w:rsidR="007E71AB" w:rsidRPr="00481C3D" w:rsidRDefault="007E71AB" w:rsidP="007E71AB">
                  <w:pPr>
                    <w:rPr>
                      <w:rFonts w:cstheme="minorHAnsi"/>
                      <w:sz w:val="20"/>
                      <w:szCs w:val="20"/>
                    </w:rPr>
                  </w:pPr>
                </w:p>
              </w:tc>
            </w:tr>
            <w:tr w:rsidR="007E71AB" w:rsidRPr="002A2242" w14:paraId="56373166" w14:textId="77777777" w:rsidTr="004C5E59">
              <w:tblPrEx>
                <w:tbl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  <w:insideH w:val="single" w:sz="4" w:space="0" w:color="000000"/>
                  <w:insideV w:val="single" w:sz="4" w:space="0" w:color="000000"/>
                </w:tblBorders>
              </w:tblPrEx>
              <w:trPr>
                <w:gridBefore w:val="1"/>
                <w:wBefore w:w="238" w:type="dxa"/>
              </w:trPr>
              <w:tc>
                <w:tcPr>
                  <w:tcW w:w="2422" w:type="dxa"/>
                  <w:tcBorders>
                    <w:top w:val="nil"/>
                  </w:tcBorders>
                </w:tcPr>
                <w:p w14:paraId="141E7764" w14:textId="77777777" w:rsidR="007E71AB" w:rsidRPr="00797169" w:rsidRDefault="007E71AB" w:rsidP="007E71AB">
                  <w:pPr>
                    <w:jc w:val="right"/>
                    <w:rPr>
                      <w:rFonts w:cstheme="minorHAnsi"/>
                      <w:b/>
                      <w:bCs/>
                      <w:sz w:val="20"/>
                      <w:szCs w:val="20"/>
                    </w:rPr>
                  </w:pP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begin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 xml:space="preserve"> MERGEFIELD  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$parentContext.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Labels.LA_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SIGNATURE_SUB_TRANSPORTEUR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Label.Translations.DOCTranslation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separate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t>«$parentContext.Labels.LA_TITLELabel.Tran»</w: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4383" w:type="dxa"/>
                  <w:tcBorders>
                    <w:top w:val="nil"/>
                  </w:tcBorders>
                </w:tcPr>
                <w:p w14:paraId="6FD6EB67" w14:textId="77777777" w:rsidR="007E71AB" w:rsidRDefault="007E71AB" w:rsidP="007E71AB">
                  <w:pPr>
                    <w:ind w:right="-219"/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</w:pP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SubTransporterContact.Id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t xml:space="preserve"> 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SubTransporterContact.Description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en-US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2268" w:type="dxa"/>
                  <w:vMerge/>
                </w:tcPr>
                <w:p w14:paraId="2311BCFA" w14:textId="77777777" w:rsidR="007E71AB" w:rsidRPr="00797169" w:rsidRDefault="007E71AB" w:rsidP="007E71AB">
                  <w:pPr>
                    <w:jc w:val="right"/>
                    <w:rPr>
                      <w:rFonts w:cstheme="minorHAnsi"/>
                      <w:b/>
                      <w:bCs/>
                      <w:sz w:val="20"/>
                      <w:szCs w:val="20"/>
                    </w:rPr>
                  </w:pPr>
                </w:p>
              </w:tc>
              <w:tc>
                <w:tcPr>
                  <w:tcW w:w="1417" w:type="dxa"/>
                  <w:vMerge/>
                </w:tcPr>
                <w:p w14:paraId="7A8B89ED" w14:textId="77777777" w:rsidR="007E71AB" w:rsidRPr="00222E17" w:rsidRDefault="007E71AB" w:rsidP="007E71AB">
                  <w:pP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</w:pPr>
                </w:p>
              </w:tc>
            </w:tr>
            <w:tr w:rsidR="007E71AB" w:rsidRPr="002A2242" w14:paraId="14ED4F7F" w14:textId="77777777" w:rsidTr="004C5E59">
              <w:tblPrEx>
                <w:tbl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  <w:insideH w:val="single" w:sz="4" w:space="0" w:color="000000"/>
                  <w:insideV w:val="single" w:sz="4" w:space="0" w:color="000000"/>
                </w:tblBorders>
              </w:tblPrEx>
              <w:trPr>
                <w:gridBefore w:val="1"/>
                <w:wBefore w:w="238" w:type="dxa"/>
                <w:trHeight w:val="561"/>
              </w:trPr>
              <w:tc>
                <w:tcPr>
                  <w:tcW w:w="2422" w:type="dxa"/>
                </w:tcPr>
                <w:p w14:paraId="1E6EE9E7" w14:textId="77777777" w:rsidR="007E71AB" w:rsidRPr="00481C3D" w:rsidRDefault="007E71AB" w:rsidP="007E71AB">
                  <w:pPr>
                    <w:jc w:val="right"/>
                    <w:rPr>
                      <w:rFonts w:cstheme="minorHAnsi"/>
                      <w:b/>
                      <w:bCs/>
                      <w:sz w:val="20"/>
                      <w:szCs w:val="20"/>
                    </w:rPr>
                  </w:pP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begin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 xml:space="preserve"> MERGEFIELD  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$parentContext.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Labels.LA_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COMMENTS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Label.Translations.DOCTranslation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separate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t>«$parentContext.Labels.LA_TITLELabel.Tran»</w: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4383" w:type="dxa"/>
                </w:tcPr>
                <w:p w14:paraId="20100036" w14:textId="77777777" w:rsidR="007E71AB" w:rsidRDefault="007E71AB" w:rsidP="007E71AB">
                  <w:pPr>
                    <w:rPr>
                      <w:rFonts w:cstheme="minorHAnsi"/>
                      <w:sz w:val="20"/>
                      <w:szCs w:val="20"/>
                    </w:rPr>
                  </w:pP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OrderComment</w:instrText>
                  </w:r>
                  <w:r w:rsidRPr="002C3A36"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$omitIfEmpty 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 w:rsidRPr="00FA6880"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nl-BE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</w:p>
                <w:p w14:paraId="20E4E16C" w14:textId="77777777" w:rsidR="007E71AB" w:rsidRPr="00481C3D" w:rsidRDefault="007E71AB" w:rsidP="007E71AB">
                  <w:pPr>
                    <w:rPr>
                      <w:rFonts w:cstheme="minorHAnsi"/>
                      <w:sz w:val="20"/>
                      <w:szCs w:val="20"/>
                    </w:rPr>
                  </w:pP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IntakeComment</w:instrText>
                  </w:r>
                  <w:r w:rsidRPr="002C3A36"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$omitIfEmpty 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 w:rsidRPr="00FA6880"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nl-BE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  <w:r w:rsidRPr="00481C3D">
                    <w:rPr>
                      <w:rFonts w:cstheme="minorHAnsi"/>
                      <w:sz w:val="20"/>
                      <w:szCs w:val="20"/>
                    </w:rPr>
                    <w:t xml:space="preserve"> </w:t>
                  </w:r>
                </w:p>
              </w:tc>
              <w:tc>
                <w:tcPr>
                  <w:tcW w:w="2268" w:type="dxa"/>
                </w:tcPr>
                <w:p w14:paraId="07A8C2DB" w14:textId="77777777" w:rsidR="007E71AB" w:rsidRPr="00481C3D" w:rsidRDefault="007E71AB" w:rsidP="007E71AB">
                  <w:pPr>
                    <w:ind w:left="-891"/>
                    <w:jc w:val="right"/>
                    <w:rPr>
                      <w:rFonts w:cstheme="minorHAnsi"/>
                      <w:b/>
                      <w:bCs/>
                      <w:sz w:val="20"/>
                      <w:szCs w:val="20"/>
                    </w:rPr>
                  </w:pP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begin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 xml:space="preserve"> MERGEFIELD  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$parentContext.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Labels.LA_</w:instrText>
                  </w:r>
                  <w:r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DAE_NUMBER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instrText>Label.Translations.DOCTranslation</w:instrTex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separate"/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t>«$parentContext.Labels.LA_TITLELabel.Tran»</w:t>
                  </w:r>
                  <w:r w:rsidRPr="00797169">
                    <w:rPr>
                      <w:rFonts w:cstheme="minorHAnsi"/>
                      <w:b/>
                      <w:bCs/>
                      <w:sz w:val="20"/>
                      <w:szCs w:val="20"/>
                    </w:rPr>
                    <w:fldChar w:fldCharType="end"/>
                  </w:r>
                </w:p>
              </w:tc>
              <w:tc>
                <w:tcPr>
                  <w:tcW w:w="1417" w:type="dxa"/>
                </w:tcPr>
                <w:p w14:paraId="7047FE22" w14:textId="77777777" w:rsidR="007E71AB" w:rsidRPr="00481C3D" w:rsidRDefault="007E71AB" w:rsidP="007E71AB">
                  <w:pPr>
                    <w:rPr>
                      <w:rFonts w:cstheme="minorHAnsi"/>
                      <w:sz w:val="20"/>
                      <w:szCs w:val="20"/>
                    </w:rPr>
                  </w:pP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 MERGEFIELD   Dae</w:instrText>
                  </w:r>
                  <w:r w:rsidRPr="002C3A36"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instrText xml:space="preserve">$omitIfEmpty </w:instrTex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 w:rsidRPr="00FA6880">
                    <w:rPr>
                      <w:rFonts w:eastAsia="MS PGothic" w:cstheme="minorHAnsi"/>
                      <w:b/>
                      <w:noProof/>
                      <w:kern w:val="24"/>
                      <w:sz w:val="20"/>
                      <w:szCs w:val="20"/>
                      <w:lang w:val="nl-BE"/>
                    </w:rPr>
                    <w:t>Error! No bookmark name given.</w:t>
                  </w:r>
                  <w:r>
                    <w:rPr>
                      <w:rFonts w:eastAsia="MS PGothic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</w:p>
              </w:tc>
            </w:tr>
          </w:tbl>
          <w:p w14:paraId="0C977E79" w14:textId="60175F77" w:rsidR="00350E08" w:rsidRDefault="00350E08">
            <w:pPr>
              <w:rPr>
                <w:sz w:val="10"/>
                <w:szCs w:val="10"/>
              </w:rPr>
            </w:pPr>
          </w:p>
          <w:p w14:paraId="7BB63C1B" w14:textId="192CDCE2" w:rsidR="00705ADB" w:rsidRDefault="00705ADB">
            <w:pPr>
              <w:rPr>
                <w:sz w:val="10"/>
                <w:szCs w:val="10"/>
              </w:rPr>
            </w:pPr>
          </w:p>
          <w:tbl>
            <w:tblPr>
              <w:tblStyle w:val="TableGrid"/>
              <w:tblW w:w="1077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7094"/>
              <w:gridCol w:w="3740"/>
              <w:gridCol w:w="3740"/>
              <w:gridCol w:w="3740"/>
              <w:gridCol w:w="3740"/>
              <w:gridCol w:w="3740"/>
            </w:tblGrid>
            <w:tr w:rsidR="00705ADB" w14:paraId="3DE27636" w14:textId="77777777" w:rsidTr="007408D5">
              <w:trPr>
                <w:trHeight w:val="405"/>
              </w:trPr>
              <w:tc>
                <w:tcPr>
                  <w:tcW w:w="1560" w:type="dxa"/>
                  <w:tcBorders>
                    <w:top w:val="single" w:sz="4" w:space="0" w:color="auto"/>
                    <w:left w:val="single" w:sz="4" w:space="0" w:color="auto"/>
                  </w:tcBorders>
                </w:tcPr>
                <w:p w14:paraId="1EEEC3C1" w14:textId="77777777" w:rsidR="00705ADB" w:rsidRPr="00F94791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 $parentContext.Labels.LA_TIME_WEIGHING1Label.Translations.DOCTranslation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  <w:tcBorders>
                    <w:top w:val="single" w:sz="4" w:space="0" w:color="auto"/>
                  </w:tcBorders>
                </w:tcPr>
                <w:p w14:paraId="48D8917D" w14:textId="77777777" w:rsidR="00705ADB" w:rsidRPr="0088771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$parentContext.Labels.LA_ORDEREDLabel.Translations.DOCTranslation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986" w:type="dxa"/>
                  <w:tcBorders>
                    <w:top w:val="single" w:sz="4" w:space="0" w:color="auto"/>
                  </w:tcBorders>
                </w:tcPr>
                <w:p w14:paraId="3752421A" w14:textId="77777777" w:rsidR="00705ADB" w:rsidRPr="0088771C" w:rsidRDefault="00705ADB" w:rsidP="00705ADB">
                  <w:pPr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  <w:lang w:eastAsia="fr-FR"/>
                    </w:rPr>
                  </w:pPr>
                  <w:r w:rsidRPr="0088771C"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  <w:instrText xml:space="preserve"> MERGEFIELD  $parentContext.Labels.LA_</w:instrText>
                  </w:r>
                  <w:r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  <w:instrText>ANNONCED</w:instrText>
                  </w:r>
                  <w:r w:rsidRPr="0088771C"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  <w:instrText>Label.Translations.DOCTranslation</w:instrText>
                  </w:r>
                  <w:r w:rsidRPr="0088771C"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49" w:type="dxa"/>
                  <w:tcBorders>
                    <w:top w:val="single" w:sz="4" w:space="0" w:color="auto"/>
                  </w:tcBorders>
                </w:tcPr>
                <w:p w14:paraId="69BEA32E" w14:textId="77777777" w:rsidR="00705ADB" w:rsidRPr="0088771C" w:rsidRDefault="00705ADB" w:rsidP="00705ADB">
                  <w:pPr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</w:pPr>
                  <w:r w:rsidRPr="0088771C"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  <w:instrText xml:space="preserve"> MERGEFIELD  $parentContext.Labels.LA_</w:instrText>
                  </w:r>
                  <w:r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  <w:instrText>UNLOADED</w:instrText>
                  </w:r>
                  <w:r w:rsidRPr="0088771C"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  <w:instrText>Label.Translations.DOCTranslation</w:instrText>
                  </w:r>
                  <w:r w:rsidRPr="0088771C"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49" w:type="dxa"/>
                  <w:tcBorders>
                    <w:top w:val="single" w:sz="4" w:space="0" w:color="auto"/>
                  </w:tcBorders>
                </w:tcPr>
                <w:p w14:paraId="5186FD57" w14:textId="77777777" w:rsidR="00705ADB" w:rsidRPr="00F94791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IF "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MERGEFIELD   VolumeQuantity.Value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instrText>«VolumeQuantity.Value»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" = "" "" "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$parentContext.Labels.LA_VOLUME15Label.Translations.DOCTranslation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instrText>«$parentContext.$parentContext.Labels.LA_»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"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034" w:type="dxa"/>
                  <w:tcBorders>
                    <w:top w:val="single" w:sz="4" w:space="0" w:color="auto"/>
                    <w:right w:val="single" w:sz="4" w:space="0" w:color="auto"/>
                  </w:tcBorders>
                </w:tcPr>
                <w:p w14:paraId="42B1E672" w14:textId="77777777" w:rsidR="00705ADB" w:rsidRPr="00F94791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 $parentContext.Labels.LA_TIME_WEIGHING2Label.Translations.DOCTranslation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</w:tr>
            <w:tr w:rsidR="00705ADB" w14:paraId="4BEA03F7" w14:textId="77777777" w:rsidTr="007408D5">
              <w:trPr>
                <w:trHeight w:val="405"/>
              </w:trPr>
              <w:tc>
                <w:tcPr>
                  <w:tcW w:w="1560" w:type="dxa"/>
                  <w:tcBorders>
                    <w:left w:val="single" w:sz="4" w:space="0" w:color="auto"/>
                    <w:bottom w:val="single" w:sz="4" w:space="0" w:color="auto"/>
                  </w:tcBorders>
                </w:tcPr>
                <w:p w14:paraId="33DDC471" w14:textId="77777777" w:rsidR="00705ADB" w:rsidRPr="00F94791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</w:pP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MERGEFIELD  </w:instrText>
                  </w:r>
                  <w:r w:rsidRPr="001F2A01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AnnouncementDateTime</w:instrText>
                  </w: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 \@ "dd/MM</w:instrText>
                  </w:r>
                  <w:r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/yyyy</w:instrText>
                  </w: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HH:mm" </w:instrText>
                  </w: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t>«$parentContext.TruckLoading.ArrivalDate»</w:t>
                  </w: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</w:p>
              </w:tc>
              <w:tc>
                <w:tcPr>
                  <w:tcW w:w="1701" w:type="dxa"/>
                  <w:tcBorders>
                    <w:bottom w:val="single" w:sz="4" w:space="0" w:color="auto"/>
                  </w:tcBorders>
                </w:tcPr>
                <w:p w14:paraId="5DC6002F" w14:textId="77777777" w:rsidR="00705ADB" w:rsidRPr="00EF53F3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</w:pP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MERGEFIELD   OrderedQuantity.Value </w:instrText>
                  </w: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«OrderedQuantity.Value»</w:t>
                  </w: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t xml:space="preserve"> </w: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MERGEFIELD   </w:instrText>
                  </w:r>
                  <w:r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OrderedQuantity.Uom</w:instrTex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</w:instrTex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«OrderedQuantity.Uom»</w: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</w:p>
              </w:tc>
              <w:tc>
                <w:tcPr>
                  <w:tcW w:w="1986" w:type="dxa"/>
                  <w:tcBorders>
                    <w:bottom w:val="single" w:sz="4" w:space="0" w:color="auto"/>
                  </w:tcBorders>
                </w:tcPr>
                <w:p w14:paraId="100202D0" w14:textId="77777777" w:rsidR="00705ADB" w:rsidRPr="00EF53F3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</w:pP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MERGEFIELD   </w:instrText>
                  </w:r>
                  <w:r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Announced</w:instrText>
                  </w: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Quantity.Value </w:instrText>
                  </w: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«LoadedQuantity.Value»</w:t>
                  </w: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t xml:space="preserve"> </w: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MERGEFIELD   </w:instrText>
                  </w:r>
                  <w:r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AnnouncedQuantity.Uom</w:instrTex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«LoadedQuantity.Uom»</w: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</w:p>
              </w:tc>
              <w:tc>
                <w:tcPr>
                  <w:tcW w:w="1749" w:type="dxa"/>
                  <w:tcBorders>
                    <w:bottom w:val="single" w:sz="4" w:space="0" w:color="auto"/>
                  </w:tcBorders>
                </w:tcPr>
                <w:p w14:paraId="3832A314" w14:textId="77777777" w:rsidR="00705ADB" w:rsidRPr="00F94791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</w:pP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MERGEFIELD   </w:instrText>
                  </w:r>
                  <w:r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Delivered</w:instrText>
                  </w: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Quantity.Value </w:instrText>
                  </w: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«LoadedQuantity.Value»</w:t>
                  </w: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DC26B4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t xml:space="preserve"> </w: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MERGEFIELD   </w:instrText>
                  </w:r>
                  <w:r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DeliveredQuantity.Uom</w:instrTex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«LoadedQuantity.Uom»</w: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</w:p>
              </w:tc>
              <w:tc>
                <w:tcPr>
                  <w:tcW w:w="1749" w:type="dxa"/>
                  <w:tcBorders>
                    <w:bottom w:val="single" w:sz="4" w:space="0" w:color="auto"/>
                  </w:tcBorders>
                </w:tcPr>
                <w:p w14:paraId="09A714FB" w14:textId="77777777" w:rsidR="00705ADB" w:rsidRPr="00EF53F3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hAnsiTheme="minorHAnsi" w:cstheme="minorHAnsi"/>
                      <w:color w:val="000000"/>
                      <w:sz w:val="18"/>
                      <w:szCs w:val="18"/>
                    </w:rPr>
                  </w:pPr>
                  <w:r w:rsidRPr="00BB018F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BB018F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MERGEFIELD   VolumeQuantity.Value</w:instrText>
                  </w:r>
                  <w:r w:rsidRPr="00BB018F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«VolumeQuantity.Value»</w:t>
                  </w:r>
                  <w:r w:rsidRPr="00BB018F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BB018F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t xml:space="preserve"> </w: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MERGEFIELD   </w:instrText>
                  </w:r>
                  <w:r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VolumeQuantity.Uom</w:instrTex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«VolumeQuantity.Uom»</w: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</w:p>
              </w:tc>
              <w:tc>
                <w:tcPr>
                  <w:tcW w:w="2034" w:type="dxa"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14:paraId="69DC8512" w14:textId="77777777" w:rsidR="00705ADB" w:rsidRPr="00F94791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</w:rPr>
                  </w:pP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MERGEFIELD  </w:instrText>
                  </w:r>
                  <w:r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Delivery</w:instrText>
                  </w:r>
                  <w:r w:rsidRPr="001F2A01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DateTime</w:instrText>
                  </w: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\@ "dd/MM</w:instrText>
                  </w:r>
                  <w:r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/yyyy</w:instrText>
                  </w: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HH:mm" </w:instrText>
                  </w: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t>«$parentContext.TruckLoading.ArrivalDate»</w:t>
                  </w:r>
                  <w:r w:rsidRPr="0062597D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</w:p>
              </w:tc>
            </w:tr>
            <w:tr w:rsidR="00705ADB" w14:paraId="18B5F2C9" w14:textId="77777777" w:rsidTr="007408D5">
              <w:trPr>
                <w:trHeight w:val="405"/>
              </w:trPr>
              <w:tc>
                <w:tcPr>
                  <w:tcW w:w="1560" w:type="dxa"/>
                  <w:tcBorders>
                    <w:top w:val="single" w:sz="4" w:space="0" w:color="auto"/>
                    <w:left w:val="single" w:sz="4" w:space="0" w:color="auto"/>
                  </w:tcBorders>
                </w:tcPr>
                <w:p w14:paraId="6BA7014E" w14:textId="77777777" w:rsidR="00705ADB" w:rsidRPr="0088771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</w:pPr>
                  <w:r w:rsidRPr="00E01B95">
                    <w:rPr>
                      <w:rFonts w:cstheme="minorHAnsi"/>
                      <w:sz w:val="18"/>
                      <w:szCs w:val="18"/>
                    </w:rPr>
                    <w:fldChar w:fldCharType="begin"/>
                  </w:r>
                  <w:r w:rsidRPr="00E01B95">
                    <w:rPr>
                      <w:rFonts w:cstheme="minorHAnsi"/>
                      <w:sz w:val="18"/>
                      <w:szCs w:val="18"/>
                      <w:lang w:val="en-US"/>
                    </w:rPr>
                    <w:instrText>MERGEFIELD  Rang</w:instrText>
                  </w:r>
                  <w:r>
                    <w:rPr>
                      <w:rFonts w:cstheme="minorHAnsi"/>
                      <w:sz w:val="18"/>
                      <w:szCs w:val="18"/>
                      <w:lang w:val="en-US"/>
                    </w:rPr>
                    <w:instrText>eStart</w:instrText>
                  </w:r>
                  <w:r w:rsidRPr="00E01B95">
                    <w:rPr>
                      <w:rFonts w:cstheme="minorHAnsi"/>
                      <w:sz w:val="18"/>
                      <w:szCs w:val="18"/>
                      <w:lang w:val="en-US"/>
                    </w:rPr>
                    <w:instrText>:Firs</w:instrText>
                  </w:r>
                  <w:r>
                    <w:rPr>
                      <w:rFonts w:cstheme="minorHAnsi"/>
                      <w:sz w:val="18"/>
                      <w:szCs w:val="18"/>
                      <w:lang w:val="en-US"/>
                    </w:rPr>
                    <w:instrText>t</w:instrText>
                  </w:r>
                  <w:r w:rsidRPr="00E01B95">
                    <w:rPr>
                      <w:rFonts w:cstheme="minorHAnsi"/>
                      <w:sz w:val="18"/>
                      <w:szCs w:val="18"/>
                      <w:lang w:val="en-US"/>
                    </w:rPr>
                    <w:instrText xml:space="preserve">WeighingQuantity.Value$notEmpty </w:instrText>
                  </w:r>
                  <w:r w:rsidRPr="00E01B95">
                    <w:rPr>
                      <w:rFonts w:cstheme="minorHAnsi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cstheme="minorHAnsi"/>
                      <w:noProof/>
                      <w:sz w:val="18"/>
                      <w:szCs w:val="18"/>
                      <w:lang w:val="en-US"/>
                    </w:rPr>
                    <w:t>«RangeStart:FirstWeighingQuantity.Value$n»</w:t>
                  </w:r>
                  <w:r w:rsidRPr="00E01B95">
                    <w:rPr>
                      <w:rFonts w:cstheme="minorHAnsi"/>
                      <w:sz w:val="18"/>
                      <w:szCs w:val="18"/>
                    </w:rPr>
                    <w:fldChar w:fldCharType="end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MERGEFIELD   $parentContext.$parentContext.</w:instrText>
                  </w:r>
                  <w:r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Labels.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LA_QTY_WEIGHING1Label.Translations.DOCTranslation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«$parentContext.$parentContext.$parentCon»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01" w:type="dxa"/>
                  <w:tcBorders>
                    <w:top w:val="single" w:sz="4" w:space="0" w:color="auto"/>
                  </w:tcBorders>
                </w:tcPr>
                <w:p w14:paraId="00EA00BB" w14:textId="77777777" w:rsidR="00705ADB" w:rsidRPr="0088771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 $parentContext.$parentContext.Labels.LA_DATE_HOURLabel.Translations.DOCTranslation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«$parentContext.$parentContext.$parentCon»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986" w:type="dxa"/>
                  <w:tcBorders>
                    <w:top w:val="single" w:sz="4" w:space="0" w:color="auto"/>
                    <w:right w:val="single" w:sz="4" w:space="0" w:color="auto"/>
                  </w:tcBorders>
                </w:tcPr>
                <w:p w14:paraId="2C2AAEEC" w14:textId="77777777" w:rsidR="00705ADB" w:rsidRPr="00AE4170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 $parentContext.$parentContext.Labels.LA_ALIBI_WEIGHING1Label.Translations.DOCTranslation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«$parentContext.$parentContext.$parentCon»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49" w:type="dxa"/>
                  <w:tcBorders>
                    <w:top w:val="single" w:sz="4" w:space="0" w:color="auto"/>
                    <w:left w:val="single" w:sz="4" w:space="0" w:color="auto"/>
                  </w:tcBorders>
                </w:tcPr>
                <w:p w14:paraId="7C8554EB" w14:textId="77777777" w:rsidR="00705ADB" w:rsidRPr="0088771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$parentContext.$parentContext.Labels.LA_QTY_WEIGHING2Label.Translations.DOCTranslation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«$parentContext.$parentContext.$parentCon»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749" w:type="dxa"/>
                  <w:tcBorders>
                    <w:top w:val="single" w:sz="4" w:space="0" w:color="auto"/>
                  </w:tcBorders>
                </w:tcPr>
                <w:p w14:paraId="2217C820" w14:textId="77777777" w:rsidR="00705ADB" w:rsidRPr="0088771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$parentContext.$parentContext.Labels.LA_DATE_HOURLabel.Translations.DOCTranslation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«$parentContext.$parentContext.$parentCon»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2034" w:type="dxa"/>
                  <w:tcBorders>
                    <w:top w:val="single" w:sz="4" w:space="0" w:color="auto"/>
                    <w:right w:val="single" w:sz="4" w:space="0" w:color="auto"/>
                  </w:tcBorders>
                </w:tcPr>
                <w:p w14:paraId="05654287" w14:textId="77777777" w:rsidR="00705ADB" w:rsidRPr="0088771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$parentContext.$parentContext.Labels.LA_ALIBI_WEIGHING2Label.Translations.DOCTranslation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«$parentContext.$parentContext.$parentCon»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</w:tr>
            <w:tr w:rsidR="00705ADB" w14:paraId="6F96325E" w14:textId="77777777" w:rsidTr="007408D5">
              <w:trPr>
                <w:trHeight w:val="405"/>
              </w:trPr>
              <w:tc>
                <w:tcPr>
                  <w:tcW w:w="1560" w:type="dxa"/>
                  <w:tcBorders>
                    <w:left w:val="single" w:sz="4" w:space="0" w:color="auto"/>
                    <w:bottom w:val="single" w:sz="4" w:space="0" w:color="auto"/>
                  </w:tcBorders>
                </w:tcPr>
                <w:p w14:paraId="172FD646" w14:textId="77777777" w:rsidR="00705ADB" w:rsidRPr="00AB11E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</w:pP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IF 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MERGEFIELD   FirstWeighingQuantity.Value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«FirstWeighingQuantity.Value»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" = "" "" 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MERGEFIELD   FirstWeighingQuantity.Value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«FirstWeighingQuantity.Value»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MERGEFIELD   FirstWeighingQuantity.Uom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«FirstWeighingQuantity.Uom»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 xml:space="preserve"> MERGEFIELD   FirstWeighingQuantity.Value \# "# ###"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«FirstWeighingQuantity.Value»</w: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 xml:space="preserve"> </w: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 xml:space="preserve"> MERGEFIELD   FirstWeighingQuantity.Uom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«FirstWeighingQuantity.Uom»</w: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</w:p>
              </w:tc>
              <w:tc>
                <w:tcPr>
                  <w:tcW w:w="1701" w:type="dxa"/>
                  <w:tcBorders>
                    <w:bottom w:val="single" w:sz="4" w:space="0" w:color="auto"/>
                  </w:tcBorders>
                </w:tcPr>
                <w:p w14:paraId="213BF953" w14:textId="77777777" w:rsidR="00705ADB" w:rsidRPr="00AB11E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eastAsia="MS PGothic" w:cstheme="minorHAnsi"/>
                      <w:b/>
                      <w:kern w:val="24"/>
                      <w:sz w:val="18"/>
                      <w:szCs w:val="18"/>
                    </w:rPr>
                  </w:pP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IF 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MERGEFIELD   FirstWeighingQuantity.DateTime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«FirstWeighingQuantity.DateTime»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" = "" ""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lastRenderedPageBreak/>
                    <w:instrText>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MERGEFIELD   FirstWeighingQuantity.DateTime \@ "dd/MM/yyyy HH:mm"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«FirstWeighingQuantity.DateTime»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«FirstWeighingQuantity.DateTime»</w: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</w:p>
              </w:tc>
              <w:tc>
                <w:tcPr>
                  <w:tcW w:w="1986" w:type="dxa"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14:paraId="14D899FB" w14:textId="77777777" w:rsidR="00705ADB" w:rsidRPr="00EF53F3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</w:rPr>
                  </w:pP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lastRenderedPageBreak/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IF 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MERGEFIELD   FirstWeighingQuantity.AlibiNumber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«FirstWeighingQuantity.AlibiNumber»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" = "" ""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lastRenderedPageBreak/>
                    <w:instrText>"</w:instrTex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MERGEFIELD  FirstWeighingQuantity.AlibiNumber</w:instrTex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«FirstWeighingQuantity.AlibiNumber»</w:instrText>
                  </w:r>
                  <w:r w:rsidRPr="00C706B2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«FirstWeighingQuantity.AlibiNumber»</w: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</w:p>
              </w:tc>
              <w:tc>
                <w:tcPr>
                  <w:tcW w:w="1749" w:type="dxa"/>
                  <w:tcBorders>
                    <w:left w:val="single" w:sz="4" w:space="0" w:color="auto"/>
                    <w:bottom w:val="single" w:sz="4" w:space="0" w:color="auto"/>
                  </w:tcBorders>
                </w:tcPr>
                <w:p w14:paraId="5497E7D5" w14:textId="77777777" w:rsidR="00705ADB" w:rsidRPr="00AB11E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</w:pP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lastRenderedPageBreak/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IF 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MERGEFIELD   SecondWeighingQuantity.Value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«SecondWeighingQuantity.Value»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" = "" "" 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lastRenderedPageBreak/>
                    <w:instrText xml:space="preserve">MERGEFIELD   SecondWeighingQuantity.Value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«SecondWeighingQuantity.Value»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MERGEFIELD   FirstWeighingQuantity.Uom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«FirstWeighingQuantity.Uom»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 xml:space="preserve"> MERGEFIELD   SecondWeighingQuantity.Value \# "# ###"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«SecondWeighingQuantity.Value»</w: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 xml:space="preserve"> </w: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 xml:space="preserve"> MERGEFIELD   FirstWeighingQuantity.Uom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«FirstWeighingQuantity.Uom»</w: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</w:p>
              </w:tc>
              <w:tc>
                <w:tcPr>
                  <w:tcW w:w="1749" w:type="dxa"/>
                  <w:tcBorders>
                    <w:bottom w:val="single" w:sz="4" w:space="0" w:color="auto"/>
                  </w:tcBorders>
                </w:tcPr>
                <w:p w14:paraId="62A5B250" w14:textId="77777777" w:rsidR="00705ADB" w:rsidRPr="00AB11E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</w:pP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lastRenderedPageBreak/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IF 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MERGEFIELD   SecondWeighingQuantity.DateTime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«SecondWeighingQuantity.DateTime»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" = "" ""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lastRenderedPageBreak/>
                    <w:instrText>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MERGEFIELD   SecondWeighingQuantity.DateTime \@ "dd/MM/yyyy HH:mm"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«SecondWeighingQuantity.DateTime»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MERGEFIELD   SecondWeighingQuantity.DateTime \@ "dd/MM/yyyy HH:mm"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«SecondWeighingQuantity.DateTime»</w: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 xml:space="preserve"> </w: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t xml:space="preserve"> </w:t>
                  </w:r>
                </w:p>
              </w:tc>
              <w:tc>
                <w:tcPr>
                  <w:tcW w:w="2034" w:type="dxa"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14:paraId="09B6A266" w14:textId="77777777" w:rsidR="00705ADB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</w:pP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lastRenderedPageBreak/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IF 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MERGEFIELD   SecondWeighingQuantity.AlibiNumber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«SecondWeighingQuantity.AlibiNumber»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" = "" "" 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lastRenderedPageBreak/>
                    <w:instrText>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begin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 xml:space="preserve"> MERGEFIELD  SecondWeighingQuantity.AlibiNumber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instrText>«SecondWeighingQuantity.AlibiNumber»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instrText>"</w:instrTex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Cs/>
                      <w:noProof/>
                      <w:kern w:val="24"/>
                      <w:sz w:val="18"/>
                      <w:szCs w:val="18"/>
                      <w:lang w:eastAsia="en-US"/>
                    </w:rPr>
                    <w:t>«SecondWeighingQuantity.AlibiNumber»</w:t>
                  </w:r>
                  <w:r w:rsidRPr="00AB11E5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fldChar w:fldCharType="end"/>
                  </w:r>
                </w:p>
                <w:p w14:paraId="3E80D5C8" w14:textId="77777777" w:rsidR="00705ADB" w:rsidRPr="00E01B9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textAlignment w:val="baseline"/>
                    <w:rPr>
                      <w:rFonts w:ascii="Arial" w:eastAsia="MS PGothic" w:hAnsi="Arial" w:cstheme="minorBidi"/>
                      <w:bCs/>
                      <w:kern w:val="24"/>
                      <w:sz w:val="40"/>
                      <w:szCs w:val="40"/>
                    </w:rPr>
                  </w:pPr>
                  <w:r w:rsidRPr="00E01B95">
                    <w:rPr>
                      <w:rFonts w:cstheme="minorHAnsi"/>
                      <w:sz w:val="18"/>
                      <w:szCs w:val="18"/>
                    </w:rPr>
                    <w:fldChar w:fldCharType="begin"/>
                  </w:r>
                  <w:r w:rsidRPr="00E01B95">
                    <w:rPr>
                      <w:rFonts w:cstheme="minorHAnsi"/>
                      <w:sz w:val="18"/>
                      <w:szCs w:val="18"/>
                      <w:lang w:val="en-US"/>
                    </w:rPr>
                    <w:instrText>MERGEFIELD  Rang</w:instrText>
                  </w:r>
                  <w:r>
                    <w:rPr>
                      <w:rFonts w:cstheme="minorHAnsi"/>
                      <w:sz w:val="18"/>
                      <w:szCs w:val="18"/>
                      <w:lang w:val="en-US"/>
                    </w:rPr>
                    <w:instrText>eEnd</w:instrText>
                  </w:r>
                  <w:r w:rsidRPr="00E01B95">
                    <w:rPr>
                      <w:rFonts w:cstheme="minorHAnsi"/>
                      <w:sz w:val="18"/>
                      <w:szCs w:val="18"/>
                      <w:lang w:val="en-US"/>
                    </w:rPr>
                    <w:instrText xml:space="preserve">:FirstWeighingQuantity.Value$notEmpty </w:instrText>
                  </w:r>
                  <w:r w:rsidRPr="00E01B95">
                    <w:rPr>
                      <w:rFonts w:cstheme="minorHAnsi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cstheme="minorHAnsi"/>
                      <w:noProof/>
                      <w:sz w:val="18"/>
                      <w:szCs w:val="18"/>
                      <w:lang w:val="en-US"/>
                    </w:rPr>
                    <w:t>«RangeEnd:FirstWeighingQuantity.Value$not»</w:t>
                  </w:r>
                  <w:r w:rsidRPr="00E01B95">
                    <w:rPr>
                      <w:rFonts w:cstheme="minorHAnsi"/>
                      <w:sz w:val="18"/>
                      <w:szCs w:val="18"/>
                    </w:rPr>
                    <w:fldChar w:fldCharType="end"/>
                  </w:r>
                </w:p>
              </w:tc>
            </w:tr>
          </w:tbl>
          <w:p w14:paraId="6922945A" w14:textId="77777777" w:rsidR="00705ADB" w:rsidRDefault="00705ADB">
            <w:pPr>
              <w:rPr>
                <w:sz w:val="10"/>
                <w:szCs w:val="10"/>
              </w:rPr>
            </w:pPr>
          </w:p>
          <w:p w14:paraId="493C9394" w14:textId="67ACF49B" w:rsidR="00350E08" w:rsidRDefault="00705ADB">
            <w:pPr>
              <w:rPr>
                <w:rFonts w:cstheme="minorHAnsi"/>
                <w:sz w:val="10"/>
                <w:szCs w:val="10"/>
              </w:rPr>
            </w:pPr>
            <w:r w:rsidRPr="00D0175D">
              <w:rPr>
                <w:rFonts w:cstheme="minorHAnsi"/>
                <w:sz w:val="10"/>
                <w:szCs w:val="10"/>
              </w:rPr>
              <w:fldChar w:fldCharType="begin"/>
            </w:r>
            <w:r w:rsidRPr="00D0175D">
              <w:rPr>
                <w:rFonts w:cstheme="minorHAnsi"/>
                <w:sz w:val="10"/>
                <w:szCs w:val="10"/>
                <w:lang w:val="en-GB"/>
              </w:rPr>
              <w:instrText xml:space="preserve"> MERGEFIELD  RangeStart:</w:instrText>
            </w:r>
            <w:r>
              <w:rPr>
                <w:rFonts w:cstheme="minorHAnsi"/>
                <w:sz w:val="10"/>
                <w:szCs w:val="10"/>
                <w:lang w:val="en-GB"/>
              </w:rPr>
              <w:instrText>DurabilityLots</w:instrText>
            </w:r>
            <w:r w:rsidRPr="00D0175D">
              <w:rPr>
                <w:rFonts w:cstheme="minorHAnsi"/>
                <w:sz w:val="10"/>
                <w:szCs w:val="10"/>
                <w:lang w:val="en-GB"/>
              </w:rPr>
              <w:instrText xml:space="preserve">$notEmpty </w:instrText>
            </w:r>
            <w:r w:rsidRPr="00D0175D">
              <w:rPr>
                <w:rFonts w:cstheme="minorHAnsi"/>
                <w:sz w:val="10"/>
                <w:szCs w:val="10"/>
              </w:rPr>
              <w:fldChar w:fldCharType="separate"/>
            </w:r>
            <w:r>
              <w:rPr>
                <w:rFonts w:cstheme="minorHAnsi"/>
                <w:noProof/>
                <w:sz w:val="10"/>
                <w:szCs w:val="10"/>
                <w:lang w:val="en-GB"/>
              </w:rPr>
              <w:t>«RangeStart:TruckLoading.BagConfirmation$»</w:t>
            </w:r>
            <w:r w:rsidRPr="00D0175D">
              <w:rPr>
                <w:rFonts w:cstheme="minorHAnsi"/>
                <w:sz w:val="10"/>
                <w:szCs w:val="10"/>
              </w:rPr>
              <w:fldChar w:fldCharType="end"/>
            </w:r>
          </w:p>
          <w:tbl>
            <w:tblPr>
              <w:tblStyle w:val="TableGrid"/>
              <w:tblW w:w="10774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3652"/>
              <w:gridCol w:w="3261"/>
              <w:gridCol w:w="225"/>
              <w:gridCol w:w="210"/>
              <w:gridCol w:w="1467"/>
              <w:gridCol w:w="1100"/>
              <w:gridCol w:w="1085"/>
              <w:gridCol w:w="380"/>
              <w:gridCol w:w="1983"/>
              <w:gridCol w:w="565"/>
              <w:gridCol w:w="724"/>
              <w:gridCol w:w="1834"/>
              <w:gridCol w:w="1818"/>
              <w:gridCol w:w="644"/>
              <w:gridCol w:w="1002"/>
              <w:gridCol w:w="958"/>
              <w:gridCol w:w="722"/>
              <w:gridCol w:w="326"/>
              <w:gridCol w:w="956"/>
              <w:gridCol w:w="1822"/>
              <w:gridCol w:w="33"/>
              <w:gridCol w:w="1112"/>
              <w:gridCol w:w="20"/>
              <w:gridCol w:w="770"/>
              <w:gridCol w:w="3111"/>
            </w:tblGrid>
            <w:tr w:rsidR="00705ADB" w:rsidRPr="00B06CAC" w14:paraId="0214FE1B" w14:textId="77777777" w:rsidTr="007408D5">
              <w:trPr>
                <w:trHeight w:val="107"/>
              </w:trPr>
              <w:tc>
                <w:tcPr>
                  <w:tcW w:w="564" w:type="dxa"/>
                  <w:tcBorders>
                    <w:top w:val="double" w:sz="4" w:space="0" w:color="auto"/>
                    <w:left w:val="double" w:sz="4" w:space="0" w:color="auto"/>
                    <w:right w:val="double" w:sz="4" w:space="0" w:color="auto"/>
                  </w:tcBorders>
                  <w:shd w:val="clear" w:color="auto" w:fill="auto"/>
                  <w:vAlign w:val="center"/>
                </w:tcPr>
                <w:p w14:paraId="783D1722" w14:textId="77777777" w:rsidR="00705ADB" w:rsidRPr="00286798" w:rsidRDefault="00705ADB" w:rsidP="00705ADB">
                  <w:pPr>
                    <w:rPr>
                      <w:sz w:val="16"/>
                      <w:szCs w:val="16"/>
                    </w:rPr>
                  </w:pPr>
                  <w:r w:rsidRPr="00286798">
                    <w:rPr>
                      <w:sz w:val="16"/>
                      <w:szCs w:val="16"/>
                    </w:rPr>
                    <w:fldChar w:fldCharType="begin"/>
                  </w:r>
                  <w:r w:rsidRPr="00286798">
                    <w:rPr>
                      <w:sz w:val="16"/>
                      <w:szCs w:val="16"/>
                    </w:rPr>
                    <w:instrText xml:space="preserve"> MERGEFIELD  RangeStart:</w:instrText>
                  </w:r>
                  <w:r>
                    <w:rPr>
                      <w:sz w:val="16"/>
                      <w:szCs w:val="16"/>
                    </w:rPr>
                    <w:instrText>DurabilityLots</w:instrText>
                  </w:r>
                  <w:r w:rsidRPr="00286798">
                    <w:rPr>
                      <w:sz w:val="16"/>
                      <w:szCs w:val="16"/>
                    </w:rPr>
                    <w:instrText xml:space="preserve">  </w:instrText>
                  </w:r>
                  <w:r w:rsidRPr="00286798">
                    <w:rPr>
                      <w:sz w:val="16"/>
                      <w:szCs w:val="16"/>
                    </w:rPr>
                    <w:fldChar w:fldCharType="separate"/>
                  </w:r>
                  <w:r w:rsidRPr="00286798">
                    <w:rPr>
                      <w:noProof/>
                      <w:sz w:val="16"/>
                      <w:szCs w:val="16"/>
                    </w:rPr>
                    <w:t>«RangeStart:TruckLoading.Clients.Client.S»</w:t>
                  </w:r>
                  <w:r w:rsidRPr="00286798">
                    <w:rPr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495" w:type="dxa"/>
                  <w:gridSpan w:val="3"/>
                  <w:tcBorders>
                    <w:top w:val="double" w:sz="4" w:space="0" w:color="auto"/>
                    <w:left w:val="double" w:sz="4" w:space="0" w:color="auto"/>
                    <w:bottom w:val="dashSmallGap" w:sz="4" w:space="0" w:color="auto"/>
                  </w:tcBorders>
                  <w:shd w:val="clear" w:color="auto" w:fill="auto"/>
                </w:tcPr>
                <w:p w14:paraId="5AAD6C0F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 $parentContext.$parentContext</w:instrText>
                  </w:r>
                  <w:r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.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$parentContext.Labels.</w:instrText>
                  </w:r>
                  <w:r w:rsidRPr="000226ED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LA_QTY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499" w:type="dxa"/>
                  <w:gridSpan w:val="3"/>
                  <w:tcBorders>
                    <w:top w:val="double" w:sz="4" w:space="0" w:color="auto"/>
                    <w:bottom w:val="dashSmallGap" w:sz="4" w:space="0" w:color="auto"/>
                  </w:tcBorders>
                  <w:shd w:val="clear" w:color="auto" w:fill="auto"/>
                </w:tcPr>
                <w:p w14:paraId="4A176D44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 $parentContext.$parentContext.$parentContext.Labels.</w:instrText>
                  </w:r>
                  <w:r w:rsidRPr="000226ED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LA_PERCENT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499" w:type="dxa"/>
                  <w:gridSpan w:val="4"/>
                  <w:tcBorders>
                    <w:top w:val="double" w:sz="4" w:space="0" w:color="auto"/>
                    <w:bottom w:val="dashSmallGap" w:sz="4" w:space="0" w:color="auto"/>
                  </w:tcBorders>
                  <w:shd w:val="clear" w:color="auto" w:fill="auto"/>
                </w:tcPr>
                <w:p w14:paraId="7FC7A02B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 $parentContext.$parentContext.$parentContext.Labels.</w:instrText>
                  </w:r>
                  <w:r w:rsidRPr="000226ED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LA_SCHEME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499" w:type="dxa"/>
                  <w:gridSpan w:val="2"/>
                  <w:tcBorders>
                    <w:top w:val="double" w:sz="4" w:space="0" w:color="auto"/>
                    <w:bottom w:val="dashSmallGap" w:sz="4" w:space="0" w:color="auto"/>
                  </w:tcBorders>
                  <w:shd w:val="clear" w:color="auto" w:fill="auto"/>
                </w:tcPr>
                <w:p w14:paraId="285882FD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 $parentContext.$parentContext.$parentContext.Labels.</w:instrText>
                  </w:r>
                  <w:r w:rsidRPr="000226ED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LA_CERTIFICATION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504" w:type="dxa"/>
                  <w:gridSpan w:val="5"/>
                  <w:tcBorders>
                    <w:top w:val="double" w:sz="4" w:space="0" w:color="auto"/>
                    <w:bottom w:val="dashSmallGap" w:sz="4" w:space="0" w:color="auto"/>
                  </w:tcBorders>
                  <w:shd w:val="clear" w:color="auto" w:fill="auto"/>
                </w:tcPr>
                <w:p w14:paraId="66A5F701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 $parentContext.$parentContext.$parentContext.Labels.</w:instrText>
                  </w:r>
                  <w:r w:rsidRPr="000226ED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LA_YEAR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296" w:type="dxa"/>
                  <w:gridSpan w:val="4"/>
                  <w:tcBorders>
                    <w:top w:val="double" w:sz="4" w:space="0" w:color="auto"/>
                    <w:bottom w:val="dashSmallGap" w:sz="4" w:space="0" w:color="auto"/>
                  </w:tcBorders>
                  <w:shd w:val="clear" w:color="auto" w:fill="auto"/>
                </w:tcPr>
                <w:p w14:paraId="0801CC11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 $parentContext.$parentContext.$parentContext.Labels.</w:instrText>
                  </w:r>
                  <w:r w:rsidRPr="000226ED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LA_ORIGIN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418" w:type="dxa"/>
                  <w:gridSpan w:val="3"/>
                  <w:tcBorders>
                    <w:top w:val="double" w:sz="4" w:space="0" w:color="auto"/>
                    <w:bottom w:val="dashSmallGap" w:sz="4" w:space="0" w:color="auto"/>
                    <w:right w:val="double" w:sz="4" w:space="0" w:color="auto"/>
                  </w:tcBorders>
                  <w:shd w:val="clear" w:color="auto" w:fill="auto"/>
                </w:tcPr>
                <w:p w14:paraId="47FE4E77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 $parentContext.$parentContext.$parentContext.Labels.</w:instrText>
                  </w:r>
                  <w:r w:rsidRPr="000226ED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LA_DEPARTMENT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</w:tr>
            <w:tr w:rsidR="007408D5" w:rsidRPr="00B06CAC" w14:paraId="42C865D3" w14:textId="77777777" w:rsidTr="007408D5">
              <w:trPr>
                <w:trHeight w:val="188"/>
              </w:trPr>
              <w:tc>
                <w:tcPr>
                  <w:tcW w:w="564" w:type="dxa"/>
                  <w:tcBorders>
                    <w:left w:val="double" w:sz="4" w:space="0" w:color="auto"/>
                    <w:right w:val="double" w:sz="4" w:space="0" w:color="auto"/>
                  </w:tcBorders>
                  <w:shd w:val="clear" w:color="auto" w:fill="auto"/>
                </w:tcPr>
                <w:p w14:paraId="7A65013C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textAlignment w:val="baseline"/>
                    <w:rPr>
                      <w:rFonts w:asciiTheme="minorHAnsi" w:hAnsiTheme="minorHAnsi" w:cstheme="minorHAnsi"/>
                      <w:color w:val="70AD47" w:themeColor="accent6"/>
                      <w:sz w:val="16"/>
                      <w:szCs w:val="16"/>
                    </w:rPr>
                  </w:pP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begin"/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 xml:space="preserve"> MERGEFIELD   $parentContext.$parentContext.$parentContext.Labels.</w:instrText>
                  </w:r>
                  <w:r w:rsidRPr="000226ED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LA_</w:instrText>
                  </w:r>
                  <w:r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LOT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instrText>Label.Translations.DOCTranslation</w:instrTex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separate"/>
                  </w:r>
                  <w:r>
                    <w:rPr>
                      <w:rFonts w:asciiTheme="minorHAnsi" w:eastAsia="MS PGothic" w:hAnsiTheme="minorHAnsi" w:cstheme="minorHAnsi"/>
                      <w:b/>
                      <w:noProof/>
                      <w:kern w:val="24"/>
                      <w:sz w:val="18"/>
                      <w:szCs w:val="18"/>
                    </w:rPr>
                    <w:t>«$parentContext.$parentContext.Labels.LA_»</w:t>
                  </w:r>
                  <w:r w:rsidRPr="0088771C">
                    <w:rPr>
                      <w:rFonts w:asciiTheme="minorHAnsi" w:eastAsia="MS PGothic" w:hAnsiTheme="minorHAnsi" w:cstheme="minorHAnsi"/>
                      <w:b/>
                      <w:kern w:val="24"/>
                      <w:sz w:val="18"/>
                      <w:szCs w:val="18"/>
                    </w:rPr>
                    <w:fldChar w:fldCharType="end"/>
                  </w:r>
                </w:p>
              </w:tc>
              <w:tc>
                <w:tcPr>
                  <w:tcW w:w="1495" w:type="dxa"/>
                  <w:gridSpan w:val="3"/>
                  <w:tcBorders>
                    <w:top w:val="dashSmallGap" w:sz="4" w:space="0" w:color="auto"/>
                    <w:left w:val="double" w:sz="4" w:space="0" w:color="auto"/>
                    <w:bottom w:val="single" w:sz="4" w:space="0" w:color="000000" w:themeColor="text1"/>
                  </w:tcBorders>
                  <w:shd w:val="clear" w:color="auto" w:fill="auto"/>
                </w:tcPr>
                <w:p w14:paraId="0FED5A2E" w14:textId="093A1AD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textAlignment w:val="baseline"/>
                    <w:rPr>
                      <w:rFonts w:asciiTheme="minorHAnsi" w:eastAsia="MS PGothic" w:hAnsiTheme="minorHAnsi" w:cstheme="minorHAnsi"/>
                      <w:bCs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MERGEFIELD   Qty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  <w:r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t xml:space="preserve"> </w:t>
                  </w:r>
                  <w:r w:rsidR="007E71AB">
                    <w:rPr>
                      <w:rFonts w:asciiTheme="minorHAnsi" w:eastAsia="MS PGothic" w:hAnsiTheme="minorHAnsi" w:cstheme="minorHAnsi"/>
                      <w:bCs/>
                      <w:kern w:val="24"/>
                      <w:sz w:val="18"/>
                      <w:szCs w:val="18"/>
                      <w:lang w:eastAsia="en-US"/>
                    </w:rPr>
                    <w:t>KG</w:t>
                  </w:r>
                </w:p>
              </w:tc>
              <w:tc>
                <w:tcPr>
                  <w:tcW w:w="1499" w:type="dxa"/>
                  <w:gridSpan w:val="3"/>
                  <w:tcBorders>
                    <w:top w:val="dashSmallGap" w:sz="4" w:space="0" w:color="auto"/>
                    <w:bottom w:val="single" w:sz="4" w:space="0" w:color="000000" w:themeColor="text1"/>
                  </w:tcBorders>
                  <w:shd w:val="clear" w:color="auto" w:fill="auto"/>
                </w:tcPr>
                <w:p w14:paraId="1FA9592D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textAlignment w:val="baseline"/>
                    <w:rPr>
                      <w:rFonts w:asciiTheme="minorHAnsi" w:eastAsia="MS PGothic" w:hAnsiTheme="minorHAnsi" w:cstheme="minorHAnsi"/>
                      <w:bCs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Percentage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t xml:space="preserve"> %</w:t>
                  </w:r>
                </w:p>
              </w:tc>
              <w:tc>
                <w:tcPr>
                  <w:tcW w:w="1499" w:type="dxa"/>
                  <w:gridSpan w:val="4"/>
                  <w:tcBorders>
                    <w:top w:val="dashSmallGap" w:sz="4" w:space="0" w:color="auto"/>
                    <w:bottom w:val="single" w:sz="4" w:space="0" w:color="000000" w:themeColor="text1"/>
                  </w:tcBorders>
                  <w:shd w:val="clear" w:color="auto" w:fill="auto"/>
                </w:tcPr>
                <w:p w14:paraId="3ECECB3F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textAlignment w:val="baseline"/>
                    <w:rPr>
                      <w:rFonts w:asciiTheme="minorHAnsi" w:eastAsia="MS PGothic" w:hAnsiTheme="minorHAnsi" w:cstheme="minorHAnsi"/>
                      <w:bCs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Scheme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499" w:type="dxa"/>
                  <w:gridSpan w:val="2"/>
                  <w:tcBorders>
                    <w:top w:val="dashSmallGap" w:sz="4" w:space="0" w:color="auto"/>
                    <w:bottom w:val="single" w:sz="4" w:space="0" w:color="000000" w:themeColor="text1"/>
                  </w:tcBorders>
                  <w:shd w:val="clear" w:color="auto" w:fill="auto"/>
                </w:tcPr>
                <w:p w14:paraId="1E57F6B2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color w:val="70AD47" w:themeColor="accent6"/>
                      <w:kern w:val="24"/>
                      <w:sz w:val="16"/>
                      <w:szCs w:val="16"/>
                    </w:rPr>
                  </w:pP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t xml:space="preserve">n° 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Certificat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504" w:type="dxa"/>
                  <w:gridSpan w:val="5"/>
                  <w:tcBorders>
                    <w:top w:val="dashSmallGap" w:sz="4" w:space="0" w:color="auto"/>
                    <w:bottom w:val="single" w:sz="4" w:space="0" w:color="000000" w:themeColor="text1"/>
                  </w:tcBorders>
                  <w:shd w:val="clear" w:color="auto" w:fill="auto"/>
                </w:tcPr>
                <w:p w14:paraId="2F9FD718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textAlignment w:val="baseline"/>
                    <w:rPr>
                      <w:rFonts w:asciiTheme="minorHAnsi" w:eastAsia="MS PGothic" w:hAnsiTheme="minorHAnsi" w:cstheme="minorHAnsi"/>
                      <w:bCs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Year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296" w:type="dxa"/>
                  <w:gridSpan w:val="4"/>
                  <w:tcBorders>
                    <w:top w:val="dashSmallGap" w:sz="4" w:space="0" w:color="auto"/>
                    <w:bottom w:val="single" w:sz="4" w:space="0" w:color="000000" w:themeColor="text1"/>
                  </w:tcBorders>
                  <w:shd w:val="clear" w:color="auto" w:fill="auto"/>
                </w:tcPr>
                <w:p w14:paraId="220B71B0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textAlignment w:val="baseline"/>
                    <w:rPr>
                      <w:rFonts w:asciiTheme="minorHAnsi" w:eastAsia="MS PGothic" w:hAnsiTheme="minorHAnsi" w:cstheme="minorHAnsi"/>
                      <w:bCs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Country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418" w:type="dxa"/>
                  <w:gridSpan w:val="3"/>
                  <w:tcBorders>
                    <w:top w:val="dashSmallGap" w:sz="4" w:space="0" w:color="auto"/>
                    <w:bottom w:val="single" w:sz="4" w:space="0" w:color="000000" w:themeColor="text1"/>
                    <w:right w:val="double" w:sz="4" w:space="0" w:color="auto"/>
                  </w:tcBorders>
                  <w:shd w:val="clear" w:color="auto" w:fill="auto"/>
                </w:tcPr>
                <w:p w14:paraId="2C1528BB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textAlignment w:val="baseline"/>
                    <w:rPr>
                      <w:rFonts w:asciiTheme="minorHAnsi" w:eastAsia="MS PGothic" w:hAnsiTheme="minorHAnsi" w:cstheme="minorHAnsi"/>
                      <w:bCs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Zone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705ADB" w:rsidRPr="00B06CAC" w14:paraId="1ADC1F09" w14:textId="77777777" w:rsidTr="007408D5">
              <w:trPr>
                <w:trHeight w:val="251"/>
              </w:trPr>
              <w:tc>
                <w:tcPr>
                  <w:tcW w:w="564" w:type="dxa"/>
                  <w:tcBorders>
                    <w:left w:val="double" w:sz="4" w:space="0" w:color="auto"/>
                    <w:right w:val="double" w:sz="4" w:space="0" w:color="auto"/>
                  </w:tcBorders>
                  <w:shd w:val="clear" w:color="auto" w:fill="auto"/>
                </w:tcPr>
                <w:p w14:paraId="1CF72BF7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</w:p>
              </w:tc>
              <w:tc>
                <w:tcPr>
                  <w:tcW w:w="1049" w:type="dxa"/>
                  <w:tcBorders>
                    <w:top w:val="single" w:sz="4" w:space="0" w:color="000000" w:themeColor="text1"/>
                    <w:left w:val="double" w:sz="4" w:space="0" w:color="auto"/>
                    <w:bottom w:val="dashSmallGap" w:sz="4" w:space="0" w:color="auto"/>
                  </w:tcBorders>
                  <w:shd w:val="clear" w:color="auto" w:fill="auto"/>
                  <w:vAlign w:val="center"/>
                </w:tcPr>
                <w:p w14:paraId="515E742D" w14:textId="77777777" w:rsidR="00705ADB" w:rsidRPr="00463C50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6"/>
                      <w:szCs w:val="16"/>
                    </w:rPr>
                  </w:pP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MERGEFIELD   Component1.Code</w:instrTex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49" w:type="dxa"/>
                  <w:gridSpan w:val="3"/>
                  <w:tcBorders>
                    <w:top w:val="single" w:sz="4" w:space="0" w:color="000000" w:themeColor="text1"/>
                    <w:bottom w:val="dashSmallGap" w:sz="4" w:space="0" w:color="auto"/>
                  </w:tcBorders>
                  <w:shd w:val="clear" w:color="auto" w:fill="auto"/>
                  <w:vAlign w:val="center"/>
                </w:tcPr>
                <w:p w14:paraId="2F9BCD32" w14:textId="77777777" w:rsidR="00705ADB" w:rsidRPr="00463C50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6"/>
                      <w:szCs w:val="16"/>
                    </w:rPr>
                  </w:pP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Component2.Code </w:instrTex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49" w:type="dxa"/>
                  <w:gridSpan w:val="3"/>
                  <w:tcBorders>
                    <w:top w:val="single" w:sz="4" w:space="0" w:color="000000" w:themeColor="text1"/>
                    <w:bottom w:val="dashSmallGap" w:sz="4" w:space="0" w:color="auto"/>
                  </w:tcBorders>
                  <w:shd w:val="clear" w:color="auto" w:fill="auto"/>
                  <w:vAlign w:val="center"/>
                </w:tcPr>
                <w:p w14:paraId="071BD1C2" w14:textId="77777777" w:rsidR="00705ADB" w:rsidRPr="00463C50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6"/>
                      <w:szCs w:val="16"/>
                    </w:rPr>
                  </w:pP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Component3.Code </w:instrTex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50" w:type="dxa"/>
                  <w:gridSpan w:val="2"/>
                  <w:tcBorders>
                    <w:top w:val="single" w:sz="4" w:space="0" w:color="000000" w:themeColor="text1"/>
                    <w:bottom w:val="dashSmallGap" w:sz="4" w:space="0" w:color="auto"/>
                  </w:tcBorders>
                  <w:shd w:val="clear" w:color="auto" w:fill="auto"/>
                  <w:vAlign w:val="center"/>
                </w:tcPr>
                <w:p w14:paraId="514AA3BE" w14:textId="77777777" w:rsidR="00705ADB" w:rsidRPr="00463C50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6"/>
                      <w:szCs w:val="16"/>
                    </w:rPr>
                  </w:pP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Component4.Code </w:instrTex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49" w:type="dxa"/>
                  <w:gridSpan w:val="2"/>
                  <w:tcBorders>
                    <w:top w:val="single" w:sz="4" w:space="0" w:color="000000" w:themeColor="text1"/>
                    <w:bottom w:val="dashSmallGap" w:sz="4" w:space="0" w:color="auto"/>
                  </w:tcBorders>
                  <w:shd w:val="clear" w:color="auto" w:fill="auto"/>
                  <w:vAlign w:val="center"/>
                </w:tcPr>
                <w:p w14:paraId="37788691" w14:textId="77777777" w:rsidR="00705ADB" w:rsidRPr="00463C50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6"/>
                      <w:szCs w:val="16"/>
                    </w:rPr>
                  </w:pP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Component5.Code </w:instrTex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49" w:type="dxa"/>
                  <w:gridSpan w:val="2"/>
                  <w:tcBorders>
                    <w:top w:val="single" w:sz="4" w:space="0" w:color="000000" w:themeColor="text1"/>
                    <w:bottom w:val="dashSmallGap" w:sz="4" w:space="0" w:color="auto"/>
                  </w:tcBorders>
                  <w:shd w:val="clear" w:color="auto" w:fill="auto"/>
                  <w:vAlign w:val="center"/>
                </w:tcPr>
                <w:p w14:paraId="25CF3AA6" w14:textId="77777777" w:rsidR="00705ADB" w:rsidRPr="00463C50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6"/>
                      <w:szCs w:val="16"/>
                    </w:rPr>
                  </w:pP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Component6.Code </w:instrTex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50" w:type="dxa"/>
                  <w:gridSpan w:val="3"/>
                  <w:tcBorders>
                    <w:top w:val="single" w:sz="4" w:space="0" w:color="000000" w:themeColor="text1"/>
                    <w:bottom w:val="dashSmallGap" w:sz="4" w:space="0" w:color="auto"/>
                  </w:tcBorders>
                  <w:shd w:val="clear" w:color="auto" w:fill="auto"/>
                  <w:vAlign w:val="center"/>
                </w:tcPr>
                <w:p w14:paraId="1A09C135" w14:textId="77777777" w:rsidR="00705ADB" w:rsidRPr="00463C50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6"/>
                      <w:szCs w:val="16"/>
                    </w:rPr>
                  </w:pP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Component7.Code </w:instrTex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49" w:type="dxa"/>
                  <w:gridSpan w:val="4"/>
                  <w:tcBorders>
                    <w:top w:val="single" w:sz="4" w:space="0" w:color="000000" w:themeColor="text1"/>
                    <w:bottom w:val="dashSmallGap" w:sz="4" w:space="0" w:color="auto"/>
                  </w:tcBorders>
                  <w:shd w:val="clear" w:color="auto" w:fill="auto"/>
                  <w:vAlign w:val="center"/>
                </w:tcPr>
                <w:p w14:paraId="0345CC00" w14:textId="77777777" w:rsidR="00705ADB" w:rsidRPr="00463C50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6"/>
                      <w:szCs w:val="16"/>
                    </w:rPr>
                  </w:pP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Component8.Code </w:instrTex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49" w:type="dxa"/>
                  <w:gridSpan w:val="3"/>
                  <w:tcBorders>
                    <w:top w:val="single" w:sz="4" w:space="0" w:color="000000" w:themeColor="text1"/>
                    <w:bottom w:val="dashSmallGap" w:sz="4" w:space="0" w:color="auto"/>
                  </w:tcBorders>
                  <w:shd w:val="clear" w:color="auto" w:fill="auto"/>
                  <w:vAlign w:val="center"/>
                </w:tcPr>
                <w:p w14:paraId="27AFC2E4" w14:textId="77777777" w:rsidR="00705ADB" w:rsidRPr="00463C50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6"/>
                      <w:szCs w:val="16"/>
                    </w:rPr>
                  </w:pP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Component9.Code </w:instrTex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767" w:type="dxa"/>
                  <w:tcBorders>
                    <w:top w:val="single" w:sz="4" w:space="0" w:color="000000" w:themeColor="text1"/>
                    <w:bottom w:val="dashSmallGap" w:sz="4" w:space="0" w:color="auto"/>
                    <w:right w:val="double" w:sz="4" w:space="0" w:color="auto"/>
                  </w:tcBorders>
                  <w:shd w:val="clear" w:color="auto" w:fill="auto"/>
                  <w:vAlign w:val="center"/>
                </w:tcPr>
                <w:p w14:paraId="1CD462B9" w14:textId="77777777" w:rsidR="00705ADB" w:rsidRPr="00463C50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kern w:val="24"/>
                      <w:sz w:val="16"/>
                      <w:szCs w:val="16"/>
                    </w:rPr>
                  </w:pP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Component10.Code </w:instrTex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463C50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705ADB" w:rsidRPr="00B06CAC" w14:paraId="29C10036" w14:textId="77777777" w:rsidTr="007408D5">
              <w:trPr>
                <w:trHeight w:val="251"/>
              </w:trPr>
              <w:tc>
                <w:tcPr>
                  <w:tcW w:w="564" w:type="dxa"/>
                  <w:tcBorders>
                    <w:left w:val="double" w:sz="4" w:space="0" w:color="auto"/>
                    <w:right w:val="double" w:sz="4" w:space="0" w:color="auto"/>
                  </w:tcBorders>
                  <w:shd w:val="clear" w:color="auto" w:fill="auto"/>
                </w:tcPr>
                <w:p w14:paraId="099F6F38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</w:p>
              </w:tc>
              <w:tc>
                <w:tcPr>
                  <w:tcW w:w="1049" w:type="dxa"/>
                  <w:tcBorders>
                    <w:top w:val="dashSmallGap" w:sz="4" w:space="0" w:color="auto"/>
                    <w:left w:val="double" w:sz="4" w:space="0" w:color="auto"/>
                  </w:tcBorders>
                  <w:shd w:val="clear" w:color="auto" w:fill="auto"/>
                </w:tcPr>
                <w:p w14:paraId="447A6DBE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Component1.Value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t xml:space="preserve"> 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Component1.Uom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49" w:type="dxa"/>
                  <w:gridSpan w:val="3"/>
                  <w:tcBorders>
                    <w:top w:val="dashSmallGap" w:sz="4" w:space="0" w:color="auto"/>
                  </w:tcBorders>
                  <w:shd w:val="clear" w:color="auto" w:fill="auto"/>
                </w:tcPr>
                <w:p w14:paraId="27D0E6EB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Component2.Value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t xml:space="preserve"> 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Component2.Uom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49" w:type="dxa"/>
                  <w:gridSpan w:val="3"/>
                  <w:tcBorders>
                    <w:top w:val="dashSmallGap" w:sz="4" w:space="0" w:color="auto"/>
                  </w:tcBorders>
                  <w:shd w:val="clear" w:color="auto" w:fill="auto"/>
                </w:tcPr>
                <w:p w14:paraId="1437977F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Component3.Value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t xml:space="preserve"> 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Component3.Uom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50" w:type="dxa"/>
                  <w:gridSpan w:val="2"/>
                  <w:tcBorders>
                    <w:top w:val="dashSmallGap" w:sz="4" w:space="0" w:color="auto"/>
                  </w:tcBorders>
                  <w:shd w:val="clear" w:color="auto" w:fill="auto"/>
                </w:tcPr>
                <w:p w14:paraId="33BB999C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Component4.Value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t xml:space="preserve"> 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Component4.Uom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49" w:type="dxa"/>
                  <w:gridSpan w:val="2"/>
                  <w:tcBorders>
                    <w:top w:val="dashSmallGap" w:sz="4" w:space="0" w:color="auto"/>
                  </w:tcBorders>
                  <w:shd w:val="clear" w:color="auto" w:fill="auto"/>
                </w:tcPr>
                <w:p w14:paraId="3F00D189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Component5.Value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t xml:space="preserve"> 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Component5.Uom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49" w:type="dxa"/>
                  <w:gridSpan w:val="2"/>
                  <w:tcBorders>
                    <w:top w:val="dashSmallGap" w:sz="4" w:space="0" w:color="auto"/>
                  </w:tcBorders>
                  <w:shd w:val="clear" w:color="auto" w:fill="auto"/>
                </w:tcPr>
                <w:p w14:paraId="1D7342C6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Component6.Value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t xml:space="preserve"> 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Component6.Uom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50" w:type="dxa"/>
                  <w:gridSpan w:val="3"/>
                  <w:tcBorders>
                    <w:top w:val="dashSmallGap" w:sz="4" w:space="0" w:color="auto"/>
                  </w:tcBorders>
                  <w:shd w:val="clear" w:color="auto" w:fill="auto"/>
                </w:tcPr>
                <w:p w14:paraId="69D55CC6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Component7.Value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t xml:space="preserve"> 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Component7.Uom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49" w:type="dxa"/>
                  <w:gridSpan w:val="4"/>
                  <w:tcBorders>
                    <w:top w:val="dashSmallGap" w:sz="4" w:space="0" w:color="auto"/>
                  </w:tcBorders>
                  <w:shd w:val="clear" w:color="auto" w:fill="auto"/>
                </w:tcPr>
                <w:p w14:paraId="395516A2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Component8.Value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t xml:space="preserve"> 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Component8.Uom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049" w:type="dxa"/>
                  <w:gridSpan w:val="3"/>
                  <w:tcBorders>
                    <w:top w:val="dashSmallGap" w:sz="4" w:space="0" w:color="auto"/>
                  </w:tcBorders>
                  <w:shd w:val="clear" w:color="auto" w:fill="auto"/>
                </w:tcPr>
                <w:p w14:paraId="1052249D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Component9.Value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t xml:space="preserve"> 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Component9.Uom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767" w:type="dxa"/>
                  <w:tcBorders>
                    <w:top w:val="dashSmallGap" w:sz="4" w:space="0" w:color="auto"/>
                    <w:right w:val="double" w:sz="4" w:space="0" w:color="auto"/>
                  </w:tcBorders>
                  <w:shd w:val="clear" w:color="auto" w:fill="auto"/>
                </w:tcPr>
                <w:p w14:paraId="3A5353C2" w14:textId="77777777" w:rsidR="00705ADB" w:rsidRPr="00B06CA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16"/>
                      <w:szCs w:val="16"/>
                    </w:rPr>
                  </w:pP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Component10.Value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t xml:space="preserve"> 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begin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MERGEFIELD   </w:instrText>
                  </w:r>
                  <w:r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>Component10.Uom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instrText xml:space="preserve"> </w:instrTex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separate"/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t>«OrderedQuantity.Value»</w:t>
                  </w:r>
                  <w:r w:rsidRPr="005972AB">
                    <w:rPr>
                      <w:rFonts w:asciiTheme="minorHAnsi" w:hAnsiTheme="minorHAnsi" w:cstheme="minorHAnsi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7408D5" w:rsidRPr="006106C5" w14:paraId="676264EA" w14:textId="77777777" w:rsidTr="007408D5">
              <w:trPr>
                <w:trHeight w:hRule="exact" w:val="20"/>
              </w:trPr>
              <w:tc>
                <w:tcPr>
                  <w:tcW w:w="564" w:type="dxa"/>
                  <w:tcBorders>
                    <w:left w:val="double" w:sz="4" w:space="0" w:color="auto"/>
                    <w:bottom w:val="double" w:sz="4" w:space="0" w:color="auto"/>
                    <w:right w:val="double" w:sz="4" w:space="0" w:color="auto"/>
                  </w:tcBorders>
                  <w:shd w:val="clear" w:color="auto" w:fill="auto"/>
                </w:tcPr>
                <w:p w14:paraId="6C31DD13" w14:textId="77777777" w:rsidR="00705ADB" w:rsidRPr="006106C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2"/>
                      <w:szCs w:val="2"/>
                    </w:rPr>
                  </w:pPr>
                </w:p>
              </w:tc>
              <w:tc>
                <w:tcPr>
                  <w:tcW w:w="1274" w:type="dxa"/>
                  <w:gridSpan w:val="2"/>
                  <w:tcBorders>
                    <w:left w:val="double" w:sz="4" w:space="0" w:color="auto"/>
                    <w:bottom w:val="double" w:sz="4" w:space="0" w:color="auto"/>
                  </w:tcBorders>
                  <w:shd w:val="clear" w:color="auto" w:fill="auto"/>
                </w:tcPr>
                <w:p w14:paraId="4FFB0A5A" w14:textId="77777777" w:rsidR="00705ADB" w:rsidRPr="006106C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2"/>
                      <w:szCs w:val="2"/>
                    </w:rPr>
                  </w:pPr>
                  <w:r w:rsidRPr="006106C5">
                    <w:rPr>
                      <w:sz w:val="2"/>
                      <w:szCs w:val="2"/>
                    </w:rPr>
                    <w:fldChar w:fldCharType="begin"/>
                  </w:r>
                  <w:r w:rsidRPr="006106C5">
                    <w:rPr>
                      <w:sz w:val="2"/>
                      <w:szCs w:val="2"/>
                    </w:rPr>
                    <w:instrText xml:space="preserve"> MERGEFIELD  RangeEnd:DurabilityLots  </w:instrText>
                  </w:r>
                  <w:r w:rsidRPr="006106C5">
                    <w:rPr>
                      <w:sz w:val="2"/>
                      <w:szCs w:val="2"/>
                    </w:rPr>
                    <w:fldChar w:fldCharType="separate"/>
                  </w:r>
                  <w:r w:rsidRPr="006106C5">
                    <w:rPr>
                      <w:noProof/>
                      <w:sz w:val="2"/>
                      <w:szCs w:val="2"/>
                    </w:rPr>
                    <w:t>«RangeStart:TruckLoading.Clients.Client.S»</w:t>
                  </w:r>
                  <w:r w:rsidRPr="006106C5">
                    <w:rPr>
                      <w:sz w:val="2"/>
                      <w:szCs w:val="2"/>
                    </w:rPr>
                    <w:fldChar w:fldCharType="end"/>
                  </w:r>
                </w:p>
              </w:tc>
              <w:tc>
                <w:tcPr>
                  <w:tcW w:w="1275" w:type="dxa"/>
                  <w:gridSpan w:val="3"/>
                  <w:tcBorders>
                    <w:bottom w:val="double" w:sz="4" w:space="0" w:color="auto"/>
                  </w:tcBorders>
                  <w:shd w:val="clear" w:color="auto" w:fill="auto"/>
                </w:tcPr>
                <w:p w14:paraId="6CC900A0" w14:textId="77777777" w:rsidR="00705ADB" w:rsidRPr="006106C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2"/>
                      <w:szCs w:val="2"/>
                    </w:rPr>
                  </w:pPr>
                </w:p>
              </w:tc>
              <w:tc>
                <w:tcPr>
                  <w:tcW w:w="1418" w:type="dxa"/>
                  <w:gridSpan w:val="3"/>
                  <w:tcBorders>
                    <w:bottom w:val="double" w:sz="4" w:space="0" w:color="auto"/>
                  </w:tcBorders>
                  <w:shd w:val="clear" w:color="auto" w:fill="auto"/>
                </w:tcPr>
                <w:p w14:paraId="7629E379" w14:textId="77777777" w:rsidR="00705ADB" w:rsidRPr="006106C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2"/>
                      <w:szCs w:val="2"/>
                    </w:rPr>
                  </w:pPr>
                </w:p>
              </w:tc>
              <w:tc>
                <w:tcPr>
                  <w:tcW w:w="2802" w:type="dxa"/>
                  <w:gridSpan w:val="6"/>
                  <w:tcBorders>
                    <w:bottom w:val="double" w:sz="4" w:space="0" w:color="auto"/>
                  </w:tcBorders>
                  <w:shd w:val="clear" w:color="auto" w:fill="auto"/>
                </w:tcPr>
                <w:p w14:paraId="400881C8" w14:textId="77777777" w:rsidR="00705ADB" w:rsidRPr="006106C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2"/>
                      <w:szCs w:val="2"/>
                    </w:rPr>
                  </w:pPr>
                </w:p>
              </w:tc>
              <w:tc>
                <w:tcPr>
                  <w:tcW w:w="236" w:type="dxa"/>
                  <w:tcBorders>
                    <w:bottom w:val="double" w:sz="4" w:space="0" w:color="auto"/>
                  </w:tcBorders>
                  <w:shd w:val="clear" w:color="auto" w:fill="auto"/>
                </w:tcPr>
                <w:p w14:paraId="2167B3FE" w14:textId="77777777" w:rsidR="00705ADB" w:rsidRPr="006106C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2"/>
                      <w:szCs w:val="2"/>
                    </w:rPr>
                  </w:pPr>
                </w:p>
              </w:tc>
              <w:tc>
                <w:tcPr>
                  <w:tcW w:w="491" w:type="dxa"/>
                  <w:gridSpan w:val="2"/>
                  <w:tcBorders>
                    <w:bottom w:val="double" w:sz="4" w:space="0" w:color="auto"/>
                  </w:tcBorders>
                  <w:shd w:val="clear" w:color="auto" w:fill="auto"/>
                </w:tcPr>
                <w:p w14:paraId="2270E50D" w14:textId="77777777" w:rsidR="00705ADB" w:rsidRPr="006106C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2"/>
                      <w:szCs w:val="2"/>
                    </w:rPr>
                  </w:pPr>
                </w:p>
              </w:tc>
              <w:tc>
                <w:tcPr>
                  <w:tcW w:w="236" w:type="dxa"/>
                  <w:tcBorders>
                    <w:bottom w:val="double" w:sz="4" w:space="0" w:color="auto"/>
                  </w:tcBorders>
                  <w:shd w:val="clear" w:color="auto" w:fill="auto"/>
                </w:tcPr>
                <w:p w14:paraId="600FEC07" w14:textId="77777777" w:rsidR="00705ADB" w:rsidRPr="006106C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2"/>
                      <w:szCs w:val="2"/>
                    </w:rPr>
                  </w:pPr>
                </w:p>
              </w:tc>
              <w:tc>
                <w:tcPr>
                  <w:tcW w:w="651" w:type="dxa"/>
                  <w:tcBorders>
                    <w:bottom w:val="double" w:sz="4" w:space="0" w:color="auto"/>
                  </w:tcBorders>
                  <w:shd w:val="clear" w:color="auto" w:fill="auto"/>
                </w:tcPr>
                <w:p w14:paraId="5DDEAD3F" w14:textId="77777777" w:rsidR="00705ADB" w:rsidRPr="006106C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2"/>
                      <w:szCs w:val="2"/>
                    </w:rPr>
                  </w:pPr>
                </w:p>
              </w:tc>
              <w:tc>
                <w:tcPr>
                  <w:tcW w:w="422" w:type="dxa"/>
                  <w:gridSpan w:val="3"/>
                  <w:tcBorders>
                    <w:bottom w:val="double" w:sz="4" w:space="0" w:color="auto"/>
                  </w:tcBorders>
                  <w:shd w:val="clear" w:color="auto" w:fill="auto"/>
                </w:tcPr>
                <w:p w14:paraId="42A92885" w14:textId="77777777" w:rsidR="00705ADB" w:rsidRPr="006106C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2"/>
                      <w:szCs w:val="2"/>
                    </w:rPr>
                  </w:pPr>
                </w:p>
              </w:tc>
              <w:tc>
                <w:tcPr>
                  <w:tcW w:w="1405" w:type="dxa"/>
                  <w:gridSpan w:val="2"/>
                  <w:tcBorders>
                    <w:bottom w:val="double" w:sz="4" w:space="0" w:color="auto"/>
                    <w:right w:val="double" w:sz="4" w:space="0" w:color="auto"/>
                  </w:tcBorders>
                  <w:shd w:val="clear" w:color="auto" w:fill="auto"/>
                </w:tcPr>
                <w:p w14:paraId="6E845FF6" w14:textId="77777777" w:rsidR="00705ADB" w:rsidRPr="006106C5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center"/>
                    <w:textAlignment w:val="baseline"/>
                    <w:rPr>
                      <w:rFonts w:asciiTheme="minorHAnsi" w:eastAsia="MS PGothic" w:hAnsiTheme="minorHAnsi" w:cstheme="minorHAnsi"/>
                      <w:b/>
                      <w:color w:val="70AD47" w:themeColor="accent6"/>
                      <w:kern w:val="24"/>
                      <w:sz w:val="2"/>
                      <w:szCs w:val="2"/>
                    </w:rPr>
                  </w:pPr>
                </w:p>
              </w:tc>
            </w:tr>
          </w:tbl>
          <w:p w14:paraId="61D8E25E" w14:textId="77777777" w:rsidR="00705ADB" w:rsidRPr="005C0707" w:rsidRDefault="00705ADB" w:rsidP="00705ADB">
            <w:pPr>
              <w:pStyle w:val="NoSpacing"/>
              <w:rPr>
                <w:rFonts w:cstheme="minorHAnsi"/>
                <w:sz w:val="10"/>
                <w:szCs w:val="10"/>
                <w:lang w:val="en-US"/>
              </w:rPr>
            </w:pPr>
            <w:r w:rsidRPr="00D0175D">
              <w:rPr>
                <w:rFonts w:cstheme="minorHAnsi"/>
                <w:sz w:val="10"/>
                <w:szCs w:val="10"/>
              </w:rPr>
              <w:fldChar w:fldCharType="begin"/>
            </w:r>
            <w:r w:rsidRPr="00D0175D">
              <w:rPr>
                <w:rFonts w:cstheme="minorHAnsi"/>
                <w:sz w:val="10"/>
                <w:szCs w:val="10"/>
                <w:lang w:val="en-GB"/>
              </w:rPr>
              <w:instrText xml:space="preserve"> MERGEFIELD  Range</w:instrText>
            </w:r>
            <w:r>
              <w:rPr>
                <w:rFonts w:cstheme="minorHAnsi"/>
                <w:sz w:val="10"/>
                <w:szCs w:val="10"/>
                <w:lang w:val="en-GB"/>
              </w:rPr>
              <w:instrText>End</w:instrText>
            </w:r>
            <w:r w:rsidRPr="00D0175D">
              <w:rPr>
                <w:rFonts w:cstheme="minorHAnsi"/>
                <w:sz w:val="10"/>
                <w:szCs w:val="10"/>
                <w:lang w:val="en-GB"/>
              </w:rPr>
              <w:instrText>:</w:instrText>
            </w:r>
            <w:r>
              <w:rPr>
                <w:rFonts w:cstheme="minorHAnsi"/>
                <w:sz w:val="10"/>
                <w:szCs w:val="10"/>
                <w:lang w:val="en-GB"/>
              </w:rPr>
              <w:instrText>DurabilityLots</w:instrText>
            </w:r>
            <w:r w:rsidRPr="00D0175D">
              <w:rPr>
                <w:rFonts w:cstheme="minorHAnsi"/>
                <w:sz w:val="10"/>
                <w:szCs w:val="10"/>
                <w:lang w:val="en-GB"/>
              </w:rPr>
              <w:instrText xml:space="preserve">$notEmpty </w:instrText>
            </w:r>
            <w:r w:rsidRPr="00D0175D">
              <w:rPr>
                <w:rFonts w:cstheme="minorHAnsi"/>
                <w:sz w:val="10"/>
                <w:szCs w:val="10"/>
              </w:rPr>
              <w:fldChar w:fldCharType="separate"/>
            </w:r>
            <w:r>
              <w:rPr>
                <w:rFonts w:cstheme="minorHAnsi"/>
                <w:noProof/>
                <w:sz w:val="10"/>
                <w:szCs w:val="10"/>
                <w:lang w:val="en-GB"/>
              </w:rPr>
              <w:t>«RangeStart:TruckLoading.BagConfirmation$»</w:t>
            </w:r>
            <w:r w:rsidRPr="00D0175D">
              <w:rPr>
                <w:rFonts w:cstheme="minorHAnsi"/>
                <w:sz w:val="10"/>
                <w:szCs w:val="10"/>
              </w:rPr>
              <w:fldChar w:fldCharType="end"/>
            </w:r>
          </w:p>
          <w:p w14:paraId="6A886086" w14:textId="2ADBB1B1" w:rsidR="00350E08" w:rsidRDefault="00350E08">
            <w:pPr>
              <w:rPr>
                <w:sz w:val="10"/>
                <w:szCs w:val="10"/>
              </w:rPr>
            </w:pPr>
          </w:p>
        </w:tc>
      </w:tr>
      <w:tr w:rsidR="00705ADB" w14:paraId="606D6556" w14:textId="77777777" w:rsidTr="004F1701">
        <w:trPr>
          <w:trHeight w:hRule="exact" w:val="3119"/>
        </w:trPr>
        <w:tc>
          <w:tcPr>
            <w:tcW w:w="30026" w:type="dxa"/>
          </w:tcPr>
          <w:tbl>
            <w:tblPr>
              <w:tblStyle w:val="TableGrid"/>
              <w:tblW w:w="10774" w:type="dxa"/>
              <w:tblBorders>
                <w:top w:val="single" w:sz="4" w:space="0" w:color="000000" w:themeColor="text1"/>
                <w:left w:val="single" w:sz="4" w:space="0" w:color="000000" w:themeColor="text1"/>
                <w:bottom w:val="single" w:sz="4" w:space="0" w:color="000000" w:themeColor="text1"/>
                <w:right w:val="single" w:sz="4" w:space="0" w:color="000000" w:themeColor="text1"/>
                <w:insideH w:val="single" w:sz="4" w:space="0" w:color="000000" w:themeColor="text1"/>
                <w:insideV w:val="single" w:sz="4" w:space="0" w:color="000000" w:themeColor="text1"/>
              </w:tblBorders>
              <w:tblLook w:val="04A0" w:firstRow="1" w:lastRow="0" w:firstColumn="1" w:lastColumn="0" w:noHBand="0" w:noVBand="1"/>
            </w:tblPr>
            <w:tblGrid>
              <w:gridCol w:w="11978"/>
            </w:tblGrid>
            <w:tr w:rsidR="00705ADB" w:rsidRPr="006D0DEB" w14:paraId="5B7312EB" w14:textId="77777777" w:rsidTr="007408D5">
              <w:trPr>
                <w:trHeight w:val="400"/>
              </w:trPr>
              <w:tc>
                <w:tcPr>
                  <w:tcW w:w="10774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tbl>
                  <w:tblPr>
                    <w:tblStyle w:val="TableGrid"/>
                    <w:tblW w:w="10525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3988"/>
                    <w:gridCol w:w="3887"/>
                    <w:gridCol w:w="3887"/>
                  </w:tblGrid>
                  <w:tr w:rsidR="00705ADB" w14:paraId="73E438FF" w14:textId="77777777" w:rsidTr="007408D5">
                    <w:trPr>
                      <w:trHeight w:val="1312"/>
                    </w:trPr>
                    <w:tc>
                      <w:tcPr>
                        <w:tcW w:w="3920" w:type="dxa"/>
                      </w:tcPr>
                      <w:bookmarkStart w:id="0" w:name="_Hlk65675244"/>
                      <w:p w14:paraId="5F72AC67" w14:textId="77777777" w:rsidR="00705ADB" w:rsidRDefault="00705ADB" w:rsidP="00705ADB">
                        <w:pPr>
                          <w:pStyle w:val="NormalWeb"/>
                          <w:spacing w:before="0" w:beforeAutospacing="0" w:after="0" w:afterAutospacing="0" w:line="276" w:lineRule="auto"/>
                          <w:jc w:val="left"/>
                          <w:textAlignment w:val="baseline"/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</w:pP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lastRenderedPageBreak/>
                          <w:fldChar w:fldCharType="begin"/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instrText>MERGEFIELD  $parentContext.Labels.LA</w:instrText>
                        </w:r>
                        <w:r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instrText>_CHAUFFEUR_CONFIRM</w:instrText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instrText>Label.Translations.DOCTranslation</w:instrText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fldChar w:fldCharType="separate"/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t>«$parentContext.Labels.LA_TITLELabel.Tran»</w:t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fldChar w:fldCharType="end"/>
                        </w:r>
                        <w:r>
                          <w:rPr>
                            <w:rFonts w:asciiTheme="minorHAnsi" w:eastAsia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  <w:t> :</w:t>
                        </w:r>
                      </w:p>
                      <w:p w14:paraId="10560162" w14:textId="50C2E25B" w:rsidR="0039648D" w:rsidRPr="0039648D" w:rsidRDefault="0039648D" w:rsidP="0039648D">
                        <w:pPr>
                          <w:rPr>
                            <w:sz w:val="4"/>
                            <w:szCs w:val="4"/>
                            <w:lang w:eastAsia="fr-FR"/>
                          </w:rPr>
                        </w:pPr>
                      </w:p>
                    </w:tc>
                    <w:tc>
                      <w:tcPr>
                        <w:tcW w:w="3345" w:type="dxa"/>
                      </w:tcPr>
                      <w:p w14:paraId="4E7FC3E6" w14:textId="77777777" w:rsidR="00705ADB" w:rsidRPr="0088771C" w:rsidRDefault="00705ADB" w:rsidP="00705ADB">
                        <w:pPr>
                          <w:pStyle w:val="NormalWeb"/>
                          <w:spacing w:before="0" w:beforeAutospacing="0" w:after="0" w:afterAutospacing="0" w:line="276" w:lineRule="auto"/>
                          <w:jc w:val="left"/>
                          <w:textAlignment w:val="baseline"/>
                          <w:rPr>
                            <w:rFonts w:asciiTheme="minorHAnsi" w:eastAsia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</w:pP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fldChar w:fldCharType="begin"/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instrText>MERGEFIELD  $parentContext.Labels.LA_</w:instrText>
                        </w:r>
                        <w:r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instrText>SAMPLES</w:instrText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instrText>Label.Translations.DOCTranslation</w:instrText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fldChar w:fldCharType="separate"/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t>«$parentContext.Labels.LA_TITLELabel.Tran»</w:t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fldChar w:fldCharType="end"/>
                        </w:r>
                        <w:r w:rsidRPr="00797169">
                          <w:rPr>
                            <w:rFonts w:asciiTheme="minorHAnsi" w:eastAsia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  <w:t xml:space="preserve"> </w:t>
                        </w:r>
                      </w:p>
                    </w:tc>
                    <w:tc>
                      <w:tcPr>
                        <w:tcW w:w="3260" w:type="dxa"/>
                      </w:tcPr>
                      <w:p w14:paraId="168B2A58" w14:textId="77777777" w:rsidR="00705ADB" w:rsidRPr="0088771C" w:rsidRDefault="00705ADB" w:rsidP="00705ADB">
                        <w:pPr>
                          <w:pStyle w:val="NormalWeb"/>
                          <w:spacing w:before="0" w:beforeAutospacing="0" w:after="0" w:afterAutospacing="0" w:line="276" w:lineRule="auto"/>
                          <w:jc w:val="left"/>
                          <w:textAlignment w:val="baseline"/>
                          <w:rPr>
                            <w:rFonts w:asciiTheme="minorHAnsi" w:eastAsia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</w:pP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fldChar w:fldCharType="begin"/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instrText>MERGEFIELD  $parentContext.Labels.LA_</w:instrText>
                        </w:r>
                        <w:r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instrText>REPORT_ANALYSE</w:instrText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instrText>Label.Translations.DOCTranslation</w:instrText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fldChar w:fldCharType="separate"/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t>«$parentContext.Labels.LA_TITLELabel.Tran»</w:t>
                        </w:r>
                        <w:r w:rsidRPr="00726EF3">
                          <w:rPr>
                            <w:rFonts w:asciiTheme="minorHAnsi" w:eastAsia="MS PGothic" w:hAnsiTheme="minorHAnsi" w:cstheme="minorHAnsi"/>
                            <w:bCs/>
                            <w:kern w:val="24"/>
                            <w:sz w:val="20"/>
                            <w:szCs w:val="20"/>
                          </w:rPr>
                          <w:fldChar w:fldCharType="end"/>
                        </w:r>
                        <w:r w:rsidRPr="00797169">
                          <w:rPr>
                            <w:rFonts w:asciiTheme="minorHAnsi" w:eastAsiaTheme="minorHAnsi" w:hAnsiTheme="minorHAnsi" w:cstheme="minorHAnsi"/>
                            <w:b/>
                            <w:bCs/>
                            <w:sz w:val="20"/>
                            <w:szCs w:val="20"/>
                          </w:rPr>
                          <w:t xml:space="preserve"> </w:t>
                        </w:r>
                      </w:p>
                    </w:tc>
                  </w:tr>
                  <w:bookmarkEnd w:id="0"/>
                </w:tbl>
                <w:p w14:paraId="156B9656" w14:textId="77777777" w:rsidR="00705ADB" w:rsidRPr="006D0DEB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="Arial" w:eastAsia="MS PGothic" w:hAnsi="Arial" w:cstheme="minorBidi"/>
                      <w:bCs/>
                      <w:kern w:val="24"/>
                      <w:sz w:val="20"/>
                      <w:szCs w:val="20"/>
                    </w:rPr>
                  </w:pPr>
                </w:p>
              </w:tc>
            </w:tr>
          </w:tbl>
          <w:p w14:paraId="5029BBF7" w14:textId="77777777" w:rsidR="00705ADB" w:rsidRPr="008C2266" w:rsidRDefault="00705ADB" w:rsidP="00705ADB">
            <w:pPr>
              <w:pStyle w:val="NormalWeb"/>
              <w:spacing w:before="0" w:beforeAutospacing="0" w:after="0" w:afterAutospacing="0" w:line="276" w:lineRule="auto"/>
              <w:textAlignment w:val="baseline"/>
              <w:rPr>
                <w:rFonts w:ascii="Arial" w:eastAsia="MS PGothic" w:hAnsi="Arial" w:cstheme="minorBidi"/>
                <w:bCs/>
                <w:kern w:val="24"/>
                <w:sz w:val="6"/>
                <w:szCs w:val="6"/>
              </w:rPr>
            </w:pPr>
          </w:p>
          <w:tbl>
            <w:tblPr>
              <w:tblStyle w:val="TableGrid"/>
              <w:tblW w:w="9209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17"/>
              <w:gridCol w:w="505"/>
              <w:gridCol w:w="3887"/>
            </w:tblGrid>
            <w:tr w:rsidR="00705ADB" w:rsidRPr="00E14BAA" w14:paraId="748E6A60" w14:textId="77777777" w:rsidTr="007408D5">
              <w:tc>
                <w:tcPr>
                  <w:tcW w:w="5954" w:type="dxa"/>
                  <w:tcBorders>
                    <w:bottom w:val="single" w:sz="4" w:space="0" w:color="auto"/>
                  </w:tcBorders>
                </w:tcPr>
                <w:p w14:paraId="6C1CDE53" w14:textId="77777777" w:rsidR="00705ADB" w:rsidRPr="0088771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726EF3"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 w:rsidRPr="00726EF3"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instrText>MERGEFIELD  $parentContext.Labels.LA_C</w:instrText>
                  </w:r>
                  <w:r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instrText>OMMENT</w:instrText>
                  </w:r>
                  <w:r w:rsidRPr="00726EF3"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instrText>Label.Translations.DOCTranslation</w:instrText>
                  </w:r>
                  <w:r w:rsidRPr="00726EF3"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 w:rsidRPr="00726EF3"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t>«$parentContext.Labels.LA_TITLELabel.Tran»</w:t>
                  </w:r>
                  <w:r w:rsidRPr="00726EF3"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  <w:r w:rsidRPr="00797169">
                    <w:rPr>
                      <w:rFonts w:asciiTheme="minorHAnsi" w:eastAsiaTheme="minorHAnsi" w:hAnsiTheme="minorHAnsi" w:cstheme="minorHAnsi"/>
                      <w:b/>
                      <w:bCs/>
                      <w:sz w:val="20"/>
                      <w:szCs w:val="20"/>
                    </w:rPr>
                    <w:t xml:space="preserve"> </w:t>
                  </w:r>
                </w:p>
              </w:tc>
              <w:tc>
                <w:tcPr>
                  <w:tcW w:w="850" w:type="dxa"/>
                </w:tcPr>
                <w:p w14:paraId="2A8A1010" w14:textId="77777777" w:rsidR="00705ADB" w:rsidRPr="00726EF3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ind w:left="-1663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</w:pPr>
                </w:p>
              </w:tc>
              <w:tc>
                <w:tcPr>
                  <w:tcW w:w="2405" w:type="dxa"/>
                  <w:tcBorders>
                    <w:bottom w:val="single" w:sz="4" w:space="0" w:color="auto"/>
                  </w:tcBorders>
                </w:tcPr>
                <w:p w14:paraId="0D96FDAC" w14:textId="77777777" w:rsidR="00705ADB" w:rsidRPr="0088771C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Theme="minorHAnsi" w:hAnsiTheme="minorHAnsi" w:cstheme="minorHAnsi"/>
                      <w:b/>
                      <w:bCs/>
                      <w:sz w:val="20"/>
                      <w:szCs w:val="20"/>
                    </w:rPr>
                  </w:pPr>
                  <w:r w:rsidRPr="00726EF3"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fldChar w:fldCharType="begin"/>
                  </w:r>
                  <w:r w:rsidRPr="00726EF3"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instrText>MERGEFIELD  $parentContext.Labels.LA_</w:instrText>
                  </w:r>
                  <w:r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instrText>SIGNATURE</w:instrText>
                  </w:r>
                  <w:r w:rsidRPr="00726EF3"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instrText>Label.Translations.DOCTranslation</w:instrText>
                  </w:r>
                  <w:r w:rsidRPr="00726EF3"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fldChar w:fldCharType="separate"/>
                  </w:r>
                  <w:r w:rsidRPr="00726EF3"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t>«$parentContext.Labels.LA_TITLELabel.Tran»</w:t>
                  </w:r>
                  <w:r w:rsidRPr="00726EF3"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  <w:fldChar w:fldCharType="end"/>
                  </w:r>
                  <w:r w:rsidRPr="00797169">
                    <w:rPr>
                      <w:rFonts w:asciiTheme="minorHAnsi" w:eastAsiaTheme="minorHAnsi" w:hAnsiTheme="minorHAnsi" w:cstheme="minorHAnsi"/>
                      <w:b/>
                      <w:bCs/>
                      <w:sz w:val="20"/>
                      <w:szCs w:val="20"/>
                    </w:rPr>
                    <w:t xml:space="preserve"> </w:t>
                  </w:r>
                </w:p>
              </w:tc>
            </w:tr>
            <w:tr w:rsidR="00705ADB" w:rsidRPr="00E14BAA" w14:paraId="0AA417A0" w14:textId="77777777" w:rsidTr="007408D5">
              <w:tc>
                <w:tcPr>
                  <w:tcW w:w="5954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1693DC3D" w14:textId="77777777" w:rsidR="00705ADB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</w:pPr>
                </w:p>
                <w:p w14:paraId="4174D146" w14:textId="77777777" w:rsidR="00705ADB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</w:pPr>
                </w:p>
                <w:p w14:paraId="398D3E5A" w14:textId="77777777" w:rsidR="00705ADB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</w:pPr>
                </w:p>
                <w:p w14:paraId="7A9DC6F4" w14:textId="77777777" w:rsidR="00705ADB" w:rsidRPr="00726EF3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</w:pPr>
                </w:p>
              </w:tc>
              <w:tc>
                <w:tcPr>
                  <w:tcW w:w="850" w:type="dxa"/>
                  <w:tcBorders>
                    <w:left w:val="single" w:sz="4" w:space="0" w:color="auto"/>
                    <w:right w:val="single" w:sz="4" w:space="0" w:color="auto"/>
                  </w:tcBorders>
                </w:tcPr>
                <w:p w14:paraId="11E66AB1" w14:textId="77777777" w:rsidR="00705ADB" w:rsidRPr="00726EF3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ind w:left="-1663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</w:pPr>
                </w:p>
              </w:tc>
              <w:tc>
                <w:tcPr>
                  <w:tcW w:w="240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4F97B914" w14:textId="77777777" w:rsidR="00705ADB" w:rsidRPr="00726EF3" w:rsidRDefault="00705ADB" w:rsidP="00705ADB">
                  <w:pPr>
                    <w:pStyle w:val="NormalWeb"/>
                    <w:spacing w:before="0" w:beforeAutospacing="0" w:after="0" w:afterAutospacing="0" w:line="276" w:lineRule="auto"/>
                    <w:jc w:val="left"/>
                    <w:textAlignment w:val="baseline"/>
                    <w:rPr>
                      <w:rFonts w:asciiTheme="minorHAnsi" w:eastAsia="MS PGothic" w:hAnsiTheme="minorHAnsi" w:cstheme="minorHAnsi"/>
                      <w:bCs/>
                      <w:kern w:val="24"/>
                      <w:sz w:val="20"/>
                      <w:szCs w:val="20"/>
                    </w:rPr>
                  </w:pPr>
                </w:p>
              </w:tc>
            </w:tr>
          </w:tbl>
          <w:p w14:paraId="05426D72" w14:textId="77777777" w:rsidR="00705ADB" w:rsidRPr="00705ADB" w:rsidRDefault="00705ADB" w:rsidP="00350E08">
            <w:pPr>
              <w:rPr>
                <w:b/>
                <w:bCs/>
                <w:sz w:val="16"/>
                <w:szCs w:val="16"/>
              </w:rPr>
            </w:pPr>
          </w:p>
        </w:tc>
      </w:tr>
    </w:tbl>
    <w:p w14:paraId="05AB40C8" w14:textId="0D9921F1" w:rsidR="00CC10CE" w:rsidRDefault="004F1701" w:rsidP="006D0DEB">
      <w:pPr>
        <w:rPr>
          <w:rFonts w:ascii="Arial" w:eastAsia="MS PGothic" w:hAnsi="Arial"/>
          <w:bCs/>
          <w:kern w:val="24"/>
          <w:sz w:val="20"/>
          <w:szCs w:val="20"/>
          <w:lang w:eastAsia="fr-FR"/>
        </w:rPr>
      </w:pPr>
      <w:r>
        <w:rPr>
          <w:sz w:val="10"/>
          <w:szCs w:val="10"/>
        </w:rPr>
        <w:fldChar w:fldCharType="begin"/>
      </w:r>
      <w:r>
        <w:rPr>
          <w:sz w:val="10"/>
          <w:szCs w:val="10"/>
        </w:rPr>
        <w:instrText xml:space="preserve"> MERGEFIELD  </w:instrText>
      </w:r>
      <w:r w:rsidR="00C94275" w:rsidRPr="00C94275">
        <w:rPr>
          <w:sz w:val="10"/>
          <w:szCs w:val="10"/>
        </w:rPr>
        <w:instrText>NextOrderAvailable$pageBreakIfNotEmpty</w:instrText>
      </w:r>
      <w:r>
        <w:rPr>
          <w:sz w:val="10"/>
          <w:szCs w:val="10"/>
        </w:rPr>
        <w:fldChar w:fldCharType="separate"/>
      </w:r>
      <w:r>
        <w:rPr>
          <w:noProof/>
          <w:sz w:val="10"/>
          <w:szCs w:val="10"/>
        </w:rPr>
        <w:t>«RangeStart:TruckLoading.Clients.Client.S»</w:t>
      </w:r>
      <w:r>
        <w:rPr>
          <w:sz w:val="10"/>
          <w:szCs w:val="10"/>
        </w:rPr>
        <w:fldChar w:fldCharType="end"/>
      </w:r>
      <w:r w:rsidR="00776542">
        <w:rPr>
          <w:sz w:val="10"/>
          <w:szCs w:val="10"/>
        </w:rPr>
        <w:fldChar w:fldCharType="begin"/>
      </w:r>
      <w:r w:rsidR="00776542">
        <w:rPr>
          <w:sz w:val="10"/>
          <w:szCs w:val="10"/>
        </w:rPr>
        <w:instrText xml:space="preserve"> MERGEFIELD  RangeEnd:PurchaseOrders  \* MERGEFORMAT </w:instrText>
      </w:r>
      <w:r w:rsidR="00776542">
        <w:rPr>
          <w:sz w:val="10"/>
          <w:szCs w:val="10"/>
        </w:rPr>
        <w:fldChar w:fldCharType="separate"/>
      </w:r>
      <w:r w:rsidR="00776542">
        <w:rPr>
          <w:noProof/>
          <w:sz w:val="10"/>
          <w:szCs w:val="10"/>
        </w:rPr>
        <w:t>«RangeStart:TruckLoading.Clients.Client.S»</w:t>
      </w:r>
      <w:r w:rsidR="00776542">
        <w:rPr>
          <w:sz w:val="10"/>
          <w:szCs w:val="10"/>
        </w:rPr>
        <w:fldChar w:fldCharType="end"/>
      </w:r>
    </w:p>
    <w:sectPr w:rsidR="00CC10CE" w:rsidSect="00216575">
      <w:pgSz w:w="11906" w:h="16838"/>
      <w:pgMar w:top="567" w:right="1417" w:bottom="56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8223F2E"/>
    <w:multiLevelType w:val="hybridMultilevel"/>
    <w:tmpl w:val="E5BE6D5A"/>
    <w:lvl w:ilvl="0" w:tplc="9C8E873A">
      <w:start w:val="7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583062"/>
    <w:multiLevelType w:val="hybridMultilevel"/>
    <w:tmpl w:val="D56E65D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0C64038F"/>
    <w:multiLevelType w:val="hybridMultilevel"/>
    <w:tmpl w:val="7522042A"/>
    <w:lvl w:ilvl="0" w:tplc="9C8E873A">
      <w:start w:val="16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0D65765"/>
    <w:multiLevelType w:val="hybridMultilevel"/>
    <w:tmpl w:val="319A5A8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57775C7"/>
    <w:multiLevelType w:val="hybridMultilevel"/>
    <w:tmpl w:val="6ACEC660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7047C38"/>
    <w:multiLevelType w:val="hybridMultilevel"/>
    <w:tmpl w:val="A478430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4A85912"/>
    <w:multiLevelType w:val="hybridMultilevel"/>
    <w:tmpl w:val="B8D66A7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633048E"/>
    <w:multiLevelType w:val="hybridMultilevel"/>
    <w:tmpl w:val="E1A4F99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0D56576"/>
    <w:multiLevelType w:val="hybridMultilevel"/>
    <w:tmpl w:val="686A354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6817F70"/>
    <w:multiLevelType w:val="hybridMultilevel"/>
    <w:tmpl w:val="90849E7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8AC385E"/>
    <w:multiLevelType w:val="hybridMultilevel"/>
    <w:tmpl w:val="606EEA40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11" w15:restartNumberingAfterBreak="0">
    <w:nsid w:val="4C3A122A"/>
    <w:multiLevelType w:val="hybridMultilevel"/>
    <w:tmpl w:val="299475A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9E27D6E"/>
    <w:multiLevelType w:val="hybridMultilevel"/>
    <w:tmpl w:val="55EE018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B575BC7"/>
    <w:multiLevelType w:val="hybridMultilevel"/>
    <w:tmpl w:val="B5040FE4"/>
    <w:lvl w:ilvl="0" w:tplc="9C8E873A">
      <w:start w:val="5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5C864DDF"/>
    <w:multiLevelType w:val="hybridMultilevel"/>
    <w:tmpl w:val="3C8AF9B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DA01310"/>
    <w:multiLevelType w:val="hybridMultilevel"/>
    <w:tmpl w:val="4CEEBE18"/>
    <w:lvl w:ilvl="0" w:tplc="9C8E873A">
      <w:start w:val="19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8246AB9"/>
    <w:multiLevelType w:val="hybridMultilevel"/>
    <w:tmpl w:val="1016754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DF64F13"/>
    <w:multiLevelType w:val="hybridMultilevel"/>
    <w:tmpl w:val="A20079FA"/>
    <w:lvl w:ilvl="0" w:tplc="89920582">
      <w:start w:val="4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72601342"/>
    <w:multiLevelType w:val="hybridMultilevel"/>
    <w:tmpl w:val="1B0E442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6"/>
  </w:num>
  <w:num w:numId="3">
    <w:abstractNumId w:val="14"/>
  </w:num>
  <w:num w:numId="4">
    <w:abstractNumId w:val="8"/>
  </w:num>
  <w:num w:numId="5">
    <w:abstractNumId w:val="11"/>
  </w:num>
  <w:num w:numId="6">
    <w:abstractNumId w:val="9"/>
  </w:num>
  <w:num w:numId="7">
    <w:abstractNumId w:val="1"/>
  </w:num>
  <w:num w:numId="8">
    <w:abstractNumId w:val="10"/>
  </w:num>
  <w:num w:numId="9">
    <w:abstractNumId w:val="17"/>
  </w:num>
  <w:num w:numId="10">
    <w:abstractNumId w:val="4"/>
  </w:num>
  <w:num w:numId="11">
    <w:abstractNumId w:val="18"/>
  </w:num>
  <w:num w:numId="12">
    <w:abstractNumId w:val="0"/>
  </w:num>
  <w:num w:numId="13">
    <w:abstractNumId w:val="7"/>
  </w:num>
  <w:num w:numId="14">
    <w:abstractNumId w:val="13"/>
  </w:num>
  <w:num w:numId="15">
    <w:abstractNumId w:val="16"/>
  </w:num>
  <w:num w:numId="16">
    <w:abstractNumId w:val="15"/>
  </w:num>
  <w:num w:numId="17">
    <w:abstractNumId w:val="12"/>
  </w:num>
  <w:num w:numId="18">
    <w:abstractNumId w:val="5"/>
  </w:num>
  <w:num w:numId="1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3EFF"/>
    <w:rsid w:val="00022277"/>
    <w:rsid w:val="000226ED"/>
    <w:rsid w:val="00042E5D"/>
    <w:rsid w:val="00063343"/>
    <w:rsid w:val="00080258"/>
    <w:rsid w:val="00087543"/>
    <w:rsid w:val="000A3DC1"/>
    <w:rsid w:val="000F2CB3"/>
    <w:rsid w:val="000F5AD4"/>
    <w:rsid w:val="0010330B"/>
    <w:rsid w:val="00125D59"/>
    <w:rsid w:val="00136D71"/>
    <w:rsid w:val="00140F8C"/>
    <w:rsid w:val="00151D74"/>
    <w:rsid w:val="00153E85"/>
    <w:rsid w:val="00167FBD"/>
    <w:rsid w:val="00197083"/>
    <w:rsid w:val="001B5026"/>
    <w:rsid w:val="001C224A"/>
    <w:rsid w:val="001C4E45"/>
    <w:rsid w:val="001C687E"/>
    <w:rsid w:val="001D4CC8"/>
    <w:rsid w:val="001E3557"/>
    <w:rsid w:val="001F126F"/>
    <w:rsid w:val="001F2A01"/>
    <w:rsid w:val="001F3EFF"/>
    <w:rsid w:val="00216575"/>
    <w:rsid w:val="00226ACF"/>
    <w:rsid w:val="00236A89"/>
    <w:rsid w:val="00245768"/>
    <w:rsid w:val="00286798"/>
    <w:rsid w:val="00293262"/>
    <w:rsid w:val="002A2242"/>
    <w:rsid w:val="002B0ADC"/>
    <w:rsid w:val="002C2E5D"/>
    <w:rsid w:val="002D301B"/>
    <w:rsid w:val="002D535D"/>
    <w:rsid w:val="002E13B4"/>
    <w:rsid w:val="002F1F91"/>
    <w:rsid w:val="003045CA"/>
    <w:rsid w:val="00314480"/>
    <w:rsid w:val="003464CB"/>
    <w:rsid w:val="00350E08"/>
    <w:rsid w:val="0039648D"/>
    <w:rsid w:val="003A1F3D"/>
    <w:rsid w:val="003B634A"/>
    <w:rsid w:val="003C1FD7"/>
    <w:rsid w:val="003C298B"/>
    <w:rsid w:val="003D7E59"/>
    <w:rsid w:val="003E2C6A"/>
    <w:rsid w:val="003E53CC"/>
    <w:rsid w:val="003F2F42"/>
    <w:rsid w:val="00404DC0"/>
    <w:rsid w:val="004207DA"/>
    <w:rsid w:val="004319FE"/>
    <w:rsid w:val="004377FA"/>
    <w:rsid w:val="004444BA"/>
    <w:rsid w:val="0045613C"/>
    <w:rsid w:val="00457872"/>
    <w:rsid w:val="00463C50"/>
    <w:rsid w:val="00481C3D"/>
    <w:rsid w:val="00483BF0"/>
    <w:rsid w:val="004A0162"/>
    <w:rsid w:val="004B2B37"/>
    <w:rsid w:val="004D089B"/>
    <w:rsid w:val="004D1543"/>
    <w:rsid w:val="004F07A7"/>
    <w:rsid w:val="004F1701"/>
    <w:rsid w:val="00512BD4"/>
    <w:rsid w:val="005863E4"/>
    <w:rsid w:val="005972AB"/>
    <w:rsid w:val="005A4B8E"/>
    <w:rsid w:val="005A5EC9"/>
    <w:rsid w:val="005C0707"/>
    <w:rsid w:val="005E02DE"/>
    <w:rsid w:val="006019D0"/>
    <w:rsid w:val="00607646"/>
    <w:rsid w:val="006106C5"/>
    <w:rsid w:val="006442F7"/>
    <w:rsid w:val="0066281C"/>
    <w:rsid w:val="00670834"/>
    <w:rsid w:val="006932C5"/>
    <w:rsid w:val="006A406C"/>
    <w:rsid w:val="006B328C"/>
    <w:rsid w:val="006D0DEB"/>
    <w:rsid w:val="006D75A8"/>
    <w:rsid w:val="006F59C2"/>
    <w:rsid w:val="006F6C0B"/>
    <w:rsid w:val="007044E5"/>
    <w:rsid w:val="00705ADB"/>
    <w:rsid w:val="00706C7B"/>
    <w:rsid w:val="00721B4D"/>
    <w:rsid w:val="0072559A"/>
    <w:rsid w:val="007408D5"/>
    <w:rsid w:val="00743AB3"/>
    <w:rsid w:val="007540C8"/>
    <w:rsid w:val="007637A5"/>
    <w:rsid w:val="00776542"/>
    <w:rsid w:val="00787952"/>
    <w:rsid w:val="00796341"/>
    <w:rsid w:val="00797065"/>
    <w:rsid w:val="007A07FA"/>
    <w:rsid w:val="007B4296"/>
    <w:rsid w:val="007B7EF9"/>
    <w:rsid w:val="007C26B4"/>
    <w:rsid w:val="007E71AB"/>
    <w:rsid w:val="007F6270"/>
    <w:rsid w:val="00801CE9"/>
    <w:rsid w:val="00811324"/>
    <w:rsid w:val="00833050"/>
    <w:rsid w:val="00861359"/>
    <w:rsid w:val="008865F4"/>
    <w:rsid w:val="008C2266"/>
    <w:rsid w:val="008D34B0"/>
    <w:rsid w:val="008F03DC"/>
    <w:rsid w:val="008F0D30"/>
    <w:rsid w:val="008F10A7"/>
    <w:rsid w:val="00975F83"/>
    <w:rsid w:val="00976940"/>
    <w:rsid w:val="009B4D82"/>
    <w:rsid w:val="009B7423"/>
    <w:rsid w:val="009C3516"/>
    <w:rsid w:val="009C4F86"/>
    <w:rsid w:val="009E5BB9"/>
    <w:rsid w:val="009F1FFF"/>
    <w:rsid w:val="00A20339"/>
    <w:rsid w:val="00A214BC"/>
    <w:rsid w:val="00A30685"/>
    <w:rsid w:val="00A702F2"/>
    <w:rsid w:val="00A86B0D"/>
    <w:rsid w:val="00AA5CCF"/>
    <w:rsid w:val="00AB431F"/>
    <w:rsid w:val="00AB5CDD"/>
    <w:rsid w:val="00AC46E0"/>
    <w:rsid w:val="00AC7057"/>
    <w:rsid w:val="00AC7E10"/>
    <w:rsid w:val="00AF0ADD"/>
    <w:rsid w:val="00B02EFA"/>
    <w:rsid w:val="00B0485A"/>
    <w:rsid w:val="00B06CAC"/>
    <w:rsid w:val="00B110A6"/>
    <w:rsid w:val="00B12620"/>
    <w:rsid w:val="00B1572D"/>
    <w:rsid w:val="00B253A5"/>
    <w:rsid w:val="00B46D4A"/>
    <w:rsid w:val="00B50DEA"/>
    <w:rsid w:val="00BA2E00"/>
    <w:rsid w:val="00BA588D"/>
    <w:rsid w:val="00BB37F1"/>
    <w:rsid w:val="00BC656B"/>
    <w:rsid w:val="00BC6D6B"/>
    <w:rsid w:val="00BD0C78"/>
    <w:rsid w:val="00BD44AD"/>
    <w:rsid w:val="00BF1620"/>
    <w:rsid w:val="00BF22AE"/>
    <w:rsid w:val="00BF2A91"/>
    <w:rsid w:val="00BF2B18"/>
    <w:rsid w:val="00BF2B23"/>
    <w:rsid w:val="00C04C28"/>
    <w:rsid w:val="00C14708"/>
    <w:rsid w:val="00C375D1"/>
    <w:rsid w:val="00C42AE7"/>
    <w:rsid w:val="00C43C33"/>
    <w:rsid w:val="00C53B8D"/>
    <w:rsid w:val="00C5786A"/>
    <w:rsid w:val="00C92F43"/>
    <w:rsid w:val="00C94275"/>
    <w:rsid w:val="00CB32A6"/>
    <w:rsid w:val="00CC10CE"/>
    <w:rsid w:val="00CC1B6C"/>
    <w:rsid w:val="00CF178C"/>
    <w:rsid w:val="00D37F26"/>
    <w:rsid w:val="00D44A7B"/>
    <w:rsid w:val="00D46F98"/>
    <w:rsid w:val="00D60742"/>
    <w:rsid w:val="00D623C8"/>
    <w:rsid w:val="00D627DB"/>
    <w:rsid w:val="00D876B3"/>
    <w:rsid w:val="00D9295F"/>
    <w:rsid w:val="00DC580D"/>
    <w:rsid w:val="00DD46F7"/>
    <w:rsid w:val="00DE6D52"/>
    <w:rsid w:val="00DF584A"/>
    <w:rsid w:val="00E107C0"/>
    <w:rsid w:val="00E26D67"/>
    <w:rsid w:val="00E50994"/>
    <w:rsid w:val="00E53F9A"/>
    <w:rsid w:val="00E92D85"/>
    <w:rsid w:val="00EB1AF4"/>
    <w:rsid w:val="00EB6CF3"/>
    <w:rsid w:val="00EC40F4"/>
    <w:rsid w:val="00EE1761"/>
    <w:rsid w:val="00F06097"/>
    <w:rsid w:val="00F23E53"/>
    <w:rsid w:val="00F318A0"/>
    <w:rsid w:val="00F445A2"/>
    <w:rsid w:val="00F7294C"/>
    <w:rsid w:val="00F818E4"/>
    <w:rsid w:val="00F92BC3"/>
    <w:rsid w:val="00FB1DAD"/>
    <w:rsid w:val="00FC431E"/>
    <w:rsid w:val="00FF4FC7"/>
    <w:rsid w:val="00FF581E"/>
    <w:rsid w:val="00FF68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A6C87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04DC0"/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0AD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F3EF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unhideWhenUsed/>
    <w:rsid w:val="006F59C2"/>
    <w:pPr>
      <w:spacing w:before="100" w:beforeAutospacing="1" w:after="100" w:afterAutospacing="1" w:line="240" w:lineRule="auto"/>
      <w:jc w:val="both"/>
    </w:pPr>
    <w:rPr>
      <w:rFonts w:ascii="Times New Roman" w:eastAsiaTheme="minorEastAsia" w:hAnsi="Times New Roman" w:cs="Times New Roman"/>
      <w:sz w:val="24"/>
      <w:szCs w:val="24"/>
      <w:lang w:eastAsia="fr-FR"/>
    </w:rPr>
  </w:style>
  <w:style w:type="paragraph" w:styleId="ListParagraph">
    <w:name w:val="List Paragraph"/>
    <w:basedOn w:val="Normal"/>
    <w:uiPriority w:val="34"/>
    <w:qFormat/>
    <w:rsid w:val="009F1FFF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4319F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319F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319F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319F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319F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319F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319FE"/>
    <w:rPr>
      <w:rFonts w:ascii="Segoe UI" w:hAnsi="Segoe UI" w:cs="Segoe UI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rsid w:val="002B0ADC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NoSpacing">
    <w:name w:val="No Spacing"/>
    <w:uiPriority w:val="1"/>
    <w:qFormat/>
    <w:rsid w:val="005C0707"/>
    <w:pPr>
      <w:spacing w:after="0" w:line="240" w:lineRule="auto"/>
    </w:pPr>
    <w:rPr>
      <w:lang w:val="nl-B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33124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5" Type="http://schemas.openxmlformats.org/officeDocument/2006/relationships/numbering" Target="numbering.xml"/><Relationship Id="rId10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4C5BDCBF3CC994FAD21C40F3B07D7FF" ma:contentTypeVersion="14" ma:contentTypeDescription="Crée un document." ma:contentTypeScope="" ma:versionID="1811e6b9ce76946bf1d35fbf78e4acc4">
  <xsd:schema xmlns:xsd="http://www.w3.org/2001/XMLSchema" xmlns:xs="http://www.w3.org/2001/XMLSchema" xmlns:p="http://schemas.microsoft.com/office/2006/metadata/properties" xmlns:ns2="c60caff0-d299-40f7-9d2d-b9df1c27cf32" xmlns:ns3="39008aa1-ab15-47a2-ad0e-cf8af32e3f5d" targetNamespace="http://schemas.microsoft.com/office/2006/metadata/properties" ma:root="true" ma:fieldsID="9bb300d8a1b57860093d542539985259" ns2:_="" ns3:_="">
    <xsd:import namespace="c60caff0-d299-40f7-9d2d-b9df1c27cf32"/>
    <xsd:import namespace="39008aa1-ab15-47a2-ad0e-cf8af32e3f5d"/>
    <xsd:element name="properties">
      <xsd:complexType>
        <xsd:sequence>
          <xsd:element name="documentManagement">
            <xsd:complexType>
              <xsd:all>
                <xsd:element ref="ns2:ia01a0e5f0a642ada7a1e578b83c7525" minOccurs="0"/>
                <xsd:element ref="ns2:TaxCatchAll" minOccurs="0"/>
                <xsd:element ref="ns3:MediaServiceMetadata" minOccurs="0"/>
                <xsd:element ref="ns3:MediaServiceFastMetadata" minOccurs="0"/>
                <xsd:element ref="ns2:SharedWithUsers" minOccurs="0"/>
                <xsd:element ref="ns2:SharedWithDetail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60caff0-d299-40f7-9d2d-b9df1c27cf32" elementFormDefault="qualified">
    <xsd:import namespace="http://schemas.microsoft.com/office/2006/documentManagement/types"/>
    <xsd:import namespace="http://schemas.microsoft.com/office/infopath/2007/PartnerControls"/>
    <xsd:element name="ia01a0e5f0a642ada7a1e578b83c7525" ma:index="9" nillable="true" ma:taxonomy="true" ma:internalName="ia01a0e5f0a642ada7a1e578b83c7525" ma:taxonomyFieldName="Confidentiality" ma:displayName="Confidentiality" ma:default="1;#Restricted|81fe5a0c-564f-4def-a23f-aa7b980e0e29" ma:fieldId="{2a01a0e5-f0a6-42ad-a7a1-e578b83c7525}" ma:sspId="e27ce106-bcb9-4e22-8866-61b2c56de1b4" ma:termSetId="5e3aad15-dae4-4eff-baeb-7e959cc7b5c9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0" nillable="true" ma:displayName="Taxonomy Catch All Column" ma:hidden="true" ma:list="{73a97bd7-0abd-426a-a52a-09639c76cda0}" ma:internalName="TaxCatchAll" ma:showField="CatchAllData" ma:web="c60caff0-d299-40f7-9d2d-b9df1c27cf3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9008aa1-ab15-47a2-ad0e-cf8af32e3f5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9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2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c60caff0-d299-40f7-9d2d-b9df1c27cf32">
      <Value>1</Value>
    </TaxCatchAll>
    <ia01a0e5f0a642ada7a1e578b83c7525 xmlns="c60caff0-d299-40f7-9d2d-b9df1c27cf32">
      <Terms xmlns="http://schemas.microsoft.com/office/infopath/2007/PartnerControls">
        <TermInfo xmlns="http://schemas.microsoft.com/office/infopath/2007/PartnerControls">
          <TermName xmlns="http://schemas.microsoft.com/office/infopath/2007/PartnerControls">Restricted</TermName>
          <TermId xmlns="http://schemas.microsoft.com/office/infopath/2007/PartnerControls">81fe5a0c-564f-4def-a23f-aa7b980e0e29</TermId>
        </TermInfo>
      </Terms>
    </ia01a0e5f0a642ada7a1e578b83c7525>
  </documentManagement>
</p:properties>
</file>

<file path=customXml/itemProps1.xml><?xml version="1.0" encoding="utf-8"?>
<ds:datastoreItem xmlns:ds="http://schemas.openxmlformats.org/officeDocument/2006/customXml" ds:itemID="{030C8C26-CD2F-4A8E-9963-4A923399EE0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60caff0-d299-40f7-9d2d-b9df1c27cf32"/>
    <ds:schemaRef ds:uri="39008aa1-ab15-47a2-ad0e-cf8af32e3f5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9D3BA7C-D4FF-481D-8857-46F01CCC8A6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2FED2806-CE11-45EF-9491-2533DCE4F7B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D24ECFA-D1E8-4155-9F1D-F3B14A8708F9}">
  <ds:schemaRefs>
    <ds:schemaRef ds:uri="http://schemas.microsoft.com/office/2006/metadata/properties"/>
    <ds:schemaRef ds:uri="http://schemas.microsoft.com/office/infopath/2007/PartnerControls"/>
    <ds:schemaRef ds:uri="c60caff0-d299-40f7-9d2d-b9df1c27cf32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saipol_intake_deliver_doc.dotx</Template>
  <TotalTime>778</TotalTime>
  <Pages>2</Pages>
  <Words>1884</Words>
  <Characters>10741</Characters>
  <Application>Microsoft Office Word</Application>
  <DocSecurity>0</DocSecurity>
  <Lines>89</Lines>
  <Paragraphs>25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12600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DUPLEIX GAUTIER</dc:creator>
  <cp:keywords/>
  <dc:description/>
  <cp:lastModifiedBy>KETELS Laurence</cp:lastModifiedBy>
  <cp:revision>48</cp:revision>
  <dcterms:created xsi:type="dcterms:W3CDTF">2021-04-22T12:31:00Z</dcterms:created>
  <dcterms:modified xsi:type="dcterms:W3CDTF">2021-10-18T16:17:00Z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0x01010094C5BDCBF3CC994FAD21C40F3B07D7FF</vt:lpwstr>
  </property>
  <property fmtid="{D5CDD505-2E9C-101B-9397-08002B2CF9AE}" pid="3" name="Confidentiality">
    <vt:lpwstr>1;#Restricted|81fe5a0c-564f-4def-a23f-aa7b980e0e29</vt:lpwstr>
  </property>
</Properties>
</file>