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D9C92F3" w14:textId="76A6D584" w:rsidR="00AF14E4" w:rsidRDefault="000C18BB" w:rsidP="00AF14E4">
      <w:r>
        <w:t>Nationwide CI share</w:t>
      </w:r>
      <w:r w:rsidR="00AF14E4">
        <w:t>- Loop R Results- Point Estimate, Confidence Interval, T-stat and p-value</w:t>
      </w:r>
    </w:p>
    <w:p w14:paraId="0EB2A0BD" w14:textId="77777777" w:rsidR="00326D70" w:rsidRDefault="00326D70"/>
    <w:p w14:paraId="2274F654" w14:textId="1B4FD818" w:rsidR="00AF14E4" w:rsidRDefault="00AF14E4">
      <w:r>
        <w:t>1</w:t>
      </w:r>
      <w:r w:rsidRPr="00AF14E4">
        <w:rPr>
          <w:vertAlign w:val="superscript"/>
        </w:rPr>
        <w:t>st</w:t>
      </w:r>
      <w:r>
        <w:t xml:space="preserve"> Result, share of nationwide CIT Revenue:</w:t>
      </w:r>
    </w:p>
    <w:p w14:paraId="6750E542" w14:textId="214CF24A" w:rsidR="00AF14E4" w:rsidRDefault="00AF14E4">
      <w:r>
        <w:t>Nationwide Corporate income for a company doesn’t have to sum to 1.</w:t>
      </w:r>
    </w:p>
    <w:p w14:paraId="7C98618C" w14:textId="77777777" w:rsidR="00AF14E4" w:rsidRDefault="00AF14E4"/>
    <w:p w14:paraId="3415AD8C" w14:textId="77777777" w:rsidR="00AF14E4" w:rsidRDefault="00AF14E4"/>
    <w:sectPr w:rsidR="00AF14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4E4"/>
    <w:rsid w:val="000C18BB"/>
    <w:rsid w:val="001D7490"/>
    <w:rsid w:val="001E79AA"/>
    <w:rsid w:val="00326D70"/>
    <w:rsid w:val="00AF1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0A7E31"/>
  <w15:chartTrackingRefBased/>
  <w15:docId w15:val="{05735CEE-17D6-BC4B-8CBC-2EDCE748A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14E4"/>
  </w:style>
  <w:style w:type="paragraph" w:styleId="Heading1">
    <w:name w:val="heading 1"/>
    <w:basedOn w:val="Normal"/>
    <w:next w:val="Normal"/>
    <w:link w:val="Heading1Char"/>
    <w:uiPriority w:val="9"/>
    <w:qFormat/>
    <w:rsid w:val="00AF14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4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4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4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4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4E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4E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4E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4E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4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4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4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4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4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4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4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4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4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4E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4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4E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4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4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4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4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4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4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4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4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31</Words>
  <Characters>178</Characters>
  <Application>Microsoft Office Word</Application>
  <DocSecurity>0</DocSecurity>
  <Lines>1</Lines>
  <Paragraphs>1</Paragraphs>
  <ScaleCrop>false</ScaleCrop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R Jaros</dc:creator>
  <cp:keywords/>
  <dc:description/>
  <cp:lastModifiedBy>Benjamin R Jaros</cp:lastModifiedBy>
  <cp:revision>2</cp:revision>
  <dcterms:created xsi:type="dcterms:W3CDTF">2024-08-10T07:48:00Z</dcterms:created>
  <dcterms:modified xsi:type="dcterms:W3CDTF">2024-08-10T07:49:00Z</dcterms:modified>
</cp:coreProperties>
</file>