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42" w:rsidRDefault="001714A6" w:rsidP="001714A6">
      <w:pPr>
        <w:pStyle w:val="Title"/>
      </w:pPr>
      <w:proofErr w:type="spellStart"/>
      <w:r>
        <w:t>AutoTune</w:t>
      </w:r>
      <w:proofErr w:type="spellEnd"/>
    </w:p>
    <w:p w:rsidR="001714A6" w:rsidRDefault="001714A6" w:rsidP="001714A6">
      <w:pPr>
        <w:pStyle w:val="Heading1"/>
      </w:pPr>
      <w:r>
        <w:t>Glossary</w:t>
      </w:r>
    </w:p>
    <w:tbl>
      <w:tblPr>
        <w:tblStyle w:val="MediumList2-Accent1"/>
        <w:tblW w:w="9704" w:type="dxa"/>
        <w:jc w:val="center"/>
        <w:tblInd w:w="-78" w:type="dxa"/>
        <w:tblLayout w:type="fixed"/>
        <w:tblLook w:val="04A0"/>
      </w:tblPr>
      <w:tblGrid>
        <w:gridCol w:w="2062"/>
        <w:gridCol w:w="7642"/>
      </w:tblGrid>
      <w:tr w:rsidR="001714A6" w:rsidTr="002C1098">
        <w:trPr>
          <w:cnfStyle w:val="100000000000"/>
          <w:jc w:val="center"/>
        </w:trPr>
        <w:tc>
          <w:tcPr>
            <w:cnfStyle w:val="001000000100"/>
            <w:tcW w:w="2062" w:type="dxa"/>
          </w:tcPr>
          <w:p w:rsidR="001714A6" w:rsidRPr="002C1098" w:rsidRDefault="001714A6" w:rsidP="001714A6">
            <w:pPr>
              <w:jc w:val="center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Term</w:t>
            </w:r>
          </w:p>
        </w:tc>
        <w:tc>
          <w:tcPr>
            <w:tcW w:w="7642" w:type="dxa"/>
          </w:tcPr>
          <w:p w:rsidR="001714A6" w:rsidRPr="002C1098" w:rsidRDefault="001714A6" w:rsidP="001714A6">
            <w:pPr>
              <w:jc w:val="center"/>
              <w:cnfStyle w:val="100000000000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Definition</w:t>
            </w:r>
          </w:p>
        </w:tc>
      </w:tr>
      <w:tr w:rsidR="00083AA7" w:rsidTr="002C1098">
        <w:trPr>
          <w:cnfStyle w:val="000000100000"/>
          <w:jc w:val="center"/>
        </w:trPr>
        <w:tc>
          <w:tcPr>
            <w:cnfStyle w:val="001000000000"/>
            <w:tcW w:w="2062" w:type="dxa"/>
          </w:tcPr>
          <w:p w:rsidR="00083AA7" w:rsidRPr="002C1098" w:rsidRDefault="00083AA7" w:rsidP="001714A6">
            <w:pPr>
              <w:jc w:val="center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Administrator</w:t>
            </w:r>
          </w:p>
        </w:tc>
        <w:tc>
          <w:tcPr>
            <w:tcW w:w="7642" w:type="dxa"/>
          </w:tcPr>
          <w:p w:rsidR="00083AA7" w:rsidRPr="002C1098" w:rsidRDefault="00083AA7" w:rsidP="00835D14">
            <w:pPr>
              <w:cnfStyle w:val="000000100000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Data type for the Employee who manages the company’s online system</w:t>
            </w:r>
          </w:p>
        </w:tc>
      </w:tr>
      <w:tr w:rsidR="001714A6" w:rsidTr="002C1098">
        <w:trPr>
          <w:jc w:val="center"/>
        </w:trPr>
        <w:tc>
          <w:tcPr>
            <w:cnfStyle w:val="001000000000"/>
            <w:tcW w:w="2062" w:type="dxa"/>
          </w:tcPr>
          <w:p w:rsidR="001714A6" w:rsidRPr="002C1098" w:rsidRDefault="00083AA7" w:rsidP="001714A6">
            <w:pPr>
              <w:jc w:val="center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Employee</w:t>
            </w:r>
          </w:p>
        </w:tc>
        <w:tc>
          <w:tcPr>
            <w:tcW w:w="7642" w:type="dxa"/>
          </w:tcPr>
          <w:p w:rsidR="001714A6" w:rsidRPr="002C1098" w:rsidRDefault="00083AA7" w:rsidP="00835D14">
            <w:pPr>
              <w:cnfStyle w:val="000000000000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Data type given to a user who works within the company</w:t>
            </w:r>
          </w:p>
        </w:tc>
      </w:tr>
      <w:tr w:rsidR="006466A0" w:rsidTr="002C1098">
        <w:trPr>
          <w:cnfStyle w:val="000000100000"/>
          <w:jc w:val="center"/>
        </w:trPr>
        <w:tc>
          <w:tcPr>
            <w:cnfStyle w:val="001000000000"/>
            <w:tcW w:w="2062" w:type="dxa"/>
          </w:tcPr>
          <w:p w:rsidR="00083AA7" w:rsidRPr="002C1098" w:rsidRDefault="00083AA7" w:rsidP="00083AA7">
            <w:pPr>
              <w:jc w:val="center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Dealership</w:t>
            </w:r>
          </w:p>
        </w:tc>
        <w:tc>
          <w:tcPr>
            <w:tcW w:w="7642" w:type="dxa"/>
          </w:tcPr>
          <w:p w:rsidR="006466A0" w:rsidRPr="002C1098" w:rsidRDefault="00083AA7" w:rsidP="00835D14">
            <w:pPr>
              <w:cnfStyle w:val="000000100000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Data type for the location for a given set of Employees</w:t>
            </w:r>
          </w:p>
        </w:tc>
      </w:tr>
      <w:tr w:rsidR="00083AA7" w:rsidTr="002C1098">
        <w:trPr>
          <w:jc w:val="center"/>
        </w:trPr>
        <w:tc>
          <w:tcPr>
            <w:cnfStyle w:val="001000000000"/>
            <w:tcW w:w="2062" w:type="dxa"/>
          </w:tcPr>
          <w:p w:rsidR="00083AA7" w:rsidRPr="002C1098" w:rsidRDefault="00835D14" w:rsidP="00083AA7">
            <w:pPr>
              <w:jc w:val="center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Manager</w:t>
            </w:r>
          </w:p>
        </w:tc>
        <w:tc>
          <w:tcPr>
            <w:tcW w:w="7642" w:type="dxa"/>
          </w:tcPr>
          <w:p w:rsidR="00083AA7" w:rsidRPr="002C1098" w:rsidRDefault="00835D14" w:rsidP="00835D14">
            <w:pPr>
              <w:cnfStyle w:val="000000000000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Data type for the Employee who runs a Dealership and its Salespersons</w:t>
            </w:r>
          </w:p>
        </w:tc>
      </w:tr>
      <w:tr w:rsidR="00835D14" w:rsidTr="002C1098">
        <w:trPr>
          <w:cnfStyle w:val="000000100000"/>
          <w:jc w:val="center"/>
        </w:trPr>
        <w:tc>
          <w:tcPr>
            <w:cnfStyle w:val="001000000000"/>
            <w:tcW w:w="2062" w:type="dxa"/>
          </w:tcPr>
          <w:p w:rsidR="00835D14" w:rsidRPr="002C1098" w:rsidRDefault="004700A9" w:rsidP="004700A9">
            <w:pPr>
              <w:jc w:val="center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Message</w:t>
            </w:r>
          </w:p>
        </w:tc>
        <w:tc>
          <w:tcPr>
            <w:tcW w:w="7642" w:type="dxa"/>
          </w:tcPr>
          <w:p w:rsidR="00835D14" w:rsidRPr="002C1098" w:rsidRDefault="004700A9" w:rsidP="004700A9">
            <w:pPr>
              <w:cnfStyle w:val="000000100000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Data type for a given text sent between Employees</w:t>
            </w:r>
          </w:p>
        </w:tc>
      </w:tr>
      <w:tr w:rsidR="00835D14" w:rsidTr="002C1098">
        <w:trPr>
          <w:jc w:val="center"/>
        </w:trPr>
        <w:tc>
          <w:tcPr>
            <w:cnfStyle w:val="001000000000"/>
            <w:tcW w:w="2062" w:type="dxa"/>
          </w:tcPr>
          <w:p w:rsidR="00835D14" w:rsidRPr="002C1098" w:rsidRDefault="00147154" w:rsidP="004700A9">
            <w:pPr>
              <w:jc w:val="center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Role</w:t>
            </w:r>
          </w:p>
        </w:tc>
        <w:tc>
          <w:tcPr>
            <w:tcW w:w="7642" w:type="dxa"/>
          </w:tcPr>
          <w:p w:rsidR="00835D14" w:rsidRPr="002C1098" w:rsidRDefault="00147154" w:rsidP="004700A9">
            <w:pPr>
              <w:cnfStyle w:val="000000000000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Data type given to an Employee to describe it’s job in the company</w:t>
            </w:r>
          </w:p>
        </w:tc>
      </w:tr>
      <w:tr w:rsidR="00835D14" w:rsidTr="002C1098">
        <w:trPr>
          <w:cnfStyle w:val="000000100000"/>
          <w:jc w:val="center"/>
        </w:trPr>
        <w:tc>
          <w:tcPr>
            <w:cnfStyle w:val="001000000000"/>
            <w:tcW w:w="2062" w:type="dxa"/>
          </w:tcPr>
          <w:p w:rsidR="00835D14" w:rsidRPr="002C1098" w:rsidRDefault="00147154" w:rsidP="004700A9">
            <w:pPr>
              <w:jc w:val="center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Salesperson</w:t>
            </w:r>
          </w:p>
        </w:tc>
        <w:tc>
          <w:tcPr>
            <w:tcW w:w="7642" w:type="dxa"/>
          </w:tcPr>
          <w:p w:rsidR="00835D14" w:rsidRPr="002C1098" w:rsidRDefault="00147154" w:rsidP="004700A9">
            <w:pPr>
              <w:cnfStyle w:val="000000100000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Data type for the Employee who works at Dealership to sell cars</w:t>
            </w:r>
          </w:p>
        </w:tc>
      </w:tr>
      <w:tr w:rsidR="00835D14" w:rsidTr="002C1098">
        <w:trPr>
          <w:jc w:val="center"/>
        </w:trPr>
        <w:tc>
          <w:tcPr>
            <w:cnfStyle w:val="001000000000"/>
            <w:tcW w:w="2062" w:type="dxa"/>
          </w:tcPr>
          <w:p w:rsidR="00835D14" w:rsidRPr="002C1098" w:rsidRDefault="00147154" w:rsidP="004700A9">
            <w:pPr>
              <w:jc w:val="center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Vehicle</w:t>
            </w:r>
          </w:p>
        </w:tc>
        <w:tc>
          <w:tcPr>
            <w:tcW w:w="7642" w:type="dxa"/>
          </w:tcPr>
          <w:p w:rsidR="00835D14" w:rsidRPr="002C1098" w:rsidRDefault="00147154" w:rsidP="004700A9">
            <w:pPr>
              <w:cnfStyle w:val="000000000000"/>
              <w:rPr>
                <w:sz w:val="28"/>
                <w:szCs w:val="28"/>
              </w:rPr>
            </w:pPr>
            <w:r w:rsidRPr="002C1098">
              <w:rPr>
                <w:sz w:val="28"/>
                <w:szCs w:val="28"/>
              </w:rPr>
              <w:t>Data type</w:t>
            </w:r>
            <w:r w:rsidR="002C1098" w:rsidRPr="002C1098">
              <w:rPr>
                <w:sz w:val="28"/>
                <w:szCs w:val="28"/>
              </w:rPr>
              <w:t xml:space="preserve"> given to the items that are being sold on the website.</w:t>
            </w:r>
          </w:p>
        </w:tc>
      </w:tr>
      <w:tr w:rsidR="00995BC3" w:rsidTr="002C1098">
        <w:trPr>
          <w:cnfStyle w:val="000000100000"/>
          <w:jc w:val="center"/>
        </w:trPr>
        <w:tc>
          <w:tcPr>
            <w:cnfStyle w:val="001000000000"/>
            <w:tcW w:w="2062" w:type="dxa"/>
          </w:tcPr>
          <w:p w:rsidR="00995BC3" w:rsidRPr="002C1098" w:rsidRDefault="00995BC3" w:rsidP="004700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</w:t>
            </w:r>
          </w:p>
        </w:tc>
        <w:tc>
          <w:tcPr>
            <w:tcW w:w="7642" w:type="dxa"/>
          </w:tcPr>
          <w:p w:rsidR="00995BC3" w:rsidRPr="002C1098" w:rsidRDefault="00995BC3" w:rsidP="004700A9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an employee sells a vehicle in the database</w:t>
            </w:r>
          </w:p>
        </w:tc>
      </w:tr>
      <w:tr w:rsidR="00995BC3" w:rsidTr="002C1098">
        <w:trPr>
          <w:jc w:val="center"/>
        </w:trPr>
        <w:tc>
          <w:tcPr>
            <w:cnfStyle w:val="001000000000"/>
            <w:tcW w:w="2062" w:type="dxa"/>
          </w:tcPr>
          <w:p w:rsidR="00995BC3" w:rsidRDefault="00995BC3" w:rsidP="004700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</w:t>
            </w:r>
          </w:p>
        </w:tc>
        <w:tc>
          <w:tcPr>
            <w:tcW w:w="7642" w:type="dxa"/>
          </w:tcPr>
          <w:p w:rsidR="00995BC3" w:rsidRDefault="00995BC3" w:rsidP="004700A9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an employee trades a vehicle in the database</w:t>
            </w:r>
          </w:p>
        </w:tc>
      </w:tr>
      <w:tr w:rsidR="00E95F82" w:rsidTr="002C1098">
        <w:trPr>
          <w:cnfStyle w:val="000000100000"/>
          <w:jc w:val="center"/>
        </w:trPr>
        <w:tc>
          <w:tcPr>
            <w:cnfStyle w:val="001000000000"/>
            <w:tcW w:w="2062" w:type="dxa"/>
          </w:tcPr>
          <w:p w:rsidR="00E95F82" w:rsidRDefault="00E95F82" w:rsidP="004700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Inventory</w:t>
            </w:r>
          </w:p>
        </w:tc>
        <w:tc>
          <w:tcPr>
            <w:tcW w:w="7642" w:type="dxa"/>
          </w:tcPr>
          <w:p w:rsidR="00E95F82" w:rsidRDefault="00E95F82" w:rsidP="004700A9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 for the data holder that contains the vehicle information</w:t>
            </w:r>
          </w:p>
        </w:tc>
      </w:tr>
      <w:tr w:rsidR="00E95F82" w:rsidTr="002C1098">
        <w:trPr>
          <w:jc w:val="center"/>
        </w:trPr>
        <w:tc>
          <w:tcPr>
            <w:cnfStyle w:val="001000000000"/>
            <w:tcW w:w="2062" w:type="dxa"/>
          </w:tcPr>
          <w:p w:rsidR="00E95F82" w:rsidRDefault="00E95F82" w:rsidP="004700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List</w:t>
            </w:r>
          </w:p>
        </w:tc>
        <w:tc>
          <w:tcPr>
            <w:tcW w:w="7642" w:type="dxa"/>
          </w:tcPr>
          <w:p w:rsidR="00E95F82" w:rsidRDefault="00E95F82" w:rsidP="004700A9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containing information of the Employees of the company</w:t>
            </w:r>
          </w:p>
        </w:tc>
      </w:tr>
      <w:tr w:rsidR="00E95F82" w:rsidTr="002C1098">
        <w:trPr>
          <w:cnfStyle w:val="000000100000"/>
          <w:jc w:val="center"/>
        </w:trPr>
        <w:tc>
          <w:tcPr>
            <w:cnfStyle w:val="001000000000"/>
            <w:tcW w:w="2062" w:type="dxa"/>
          </w:tcPr>
          <w:p w:rsidR="00E95F82" w:rsidRDefault="00E95F82" w:rsidP="004700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Dealership List</w:t>
            </w:r>
          </w:p>
        </w:tc>
        <w:tc>
          <w:tcPr>
            <w:tcW w:w="7642" w:type="dxa"/>
          </w:tcPr>
          <w:p w:rsidR="00E95F82" w:rsidRDefault="00E95F82" w:rsidP="004700A9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containing information of the Dealerships of the company</w:t>
            </w:r>
          </w:p>
        </w:tc>
      </w:tr>
    </w:tbl>
    <w:p w:rsidR="001714A6" w:rsidRPr="001714A6" w:rsidRDefault="001714A6" w:rsidP="001714A6"/>
    <w:sectPr w:rsidR="001714A6" w:rsidRPr="001714A6" w:rsidSect="00B4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14A6"/>
    <w:rsid w:val="00077EAD"/>
    <w:rsid w:val="00083AA7"/>
    <w:rsid w:val="000D0CC3"/>
    <w:rsid w:val="00147154"/>
    <w:rsid w:val="001714A6"/>
    <w:rsid w:val="002B71AC"/>
    <w:rsid w:val="002C1098"/>
    <w:rsid w:val="003A72B9"/>
    <w:rsid w:val="004700A9"/>
    <w:rsid w:val="004B41BD"/>
    <w:rsid w:val="004D29F2"/>
    <w:rsid w:val="006466A0"/>
    <w:rsid w:val="006538C9"/>
    <w:rsid w:val="0082391E"/>
    <w:rsid w:val="00835D14"/>
    <w:rsid w:val="008E65EA"/>
    <w:rsid w:val="008E7DCB"/>
    <w:rsid w:val="00995BC3"/>
    <w:rsid w:val="009F3819"/>
    <w:rsid w:val="00B17D3E"/>
    <w:rsid w:val="00B47342"/>
    <w:rsid w:val="00C30950"/>
    <w:rsid w:val="00D71BA0"/>
    <w:rsid w:val="00D9539D"/>
    <w:rsid w:val="00DE6A1E"/>
    <w:rsid w:val="00E311AB"/>
    <w:rsid w:val="00E35BEB"/>
    <w:rsid w:val="00E475FB"/>
    <w:rsid w:val="00E93629"/>
    <w:rsid w:val="00E95F82"/>
    <w:rsid w:val="00EB6299"/>
    <w:rsid w:val="00FD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42"/>
  </w:style>
  <w:style w:type="paragraph" w:styleId="Heading1">
    <w:name w:val="heading 1"/>
    <w:basedOn w:val="Normal"/>
    <w:next w:val="Normal"/>
    <w:link w:val="Heading1Char"/>
    <w:uiPriority w:val="9"/>
    <w:qFormat/>
    <w:rsid w:val="00171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4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1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71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71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5">
    <w:name w:val="Medium List 2 Accent 5"/>
    <w:basedOn w:val="TableNormal"/>
    <w:uiPriority w:val="66"/>
    <w:rsid w:val="001714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714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ironize</dc:creator>
  <cp:keywords/>
  <dc:description/>
  <cp:lastModifiedBy>cmb7386</cp:lastModifiedBy>
  <cp:revision>6</cp:revision>
  <dcterms:created xsi:type="dcterms:W3CDTF">2009-12-09T03:03:00Z</dcterms:created>
  <dcterms:modified xsi:type="dcterms:W3CDTF">2009-12-09T04:17:00Z</dcterms:modified>
</cp:coreProperties>
</file>