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419" w:rsidRDefault="004C4419" w:rsidP="004C441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Use_Cases"/>
      <w:r w:rsidRPr="004C44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Use Cases</w:t>
      </w:r>
      <w:bookmarkEnd w:id="0"/>
      <w:r w:rsidR="007908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(Implemented)</w:t>
      </w:r>
    </w:p>
    <w:p w:rsidR="008F5F89" w:rsidRDefault="008F5F89" w:rsidP="004C441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</w:rPr>
        <w:t>Basic Concepts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</w:rPr>
        <w:br/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SysAdmins manage Dealerships and Employees.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br/>
        <w:t>Managers manage Vehicles at their Dealership.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br/>
        <w:t>Salespeople can only view Vehicles, and change their passwords.</w:t>
      </w:r>
    </w:p>
    <w:p w:rsidR="008F5F89" w:rsidRPr="008F5F89" w:rsidRDefault="008F5F89" w:rsidP="004C441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“Manage” implies ability to view and edit.</w:t>
      </w:r>
    </w:p>
    <w:p w:rsidR="004C4419" w:rsidRPr="004C4419" w:rsidRDefault="004C4419" w:rsidP="004C4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t>1. List Vehicles</w:t>
      </w:r>
    </w:p>
    <w:p w:rsidR="004C4419" w:rsidRPr="004C4419" w:rsidRDefault="004C4419" w:rsidP="004C4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1._List_Vehicles"/>
      <w:r w:rsidRPr="004C4419">
        <w:rPr>
          <w:rFonts w:ascii="Times New Roman" w:eastAsia="Times New Roman" w:hAnsi="Times New Roman" w:cs="Times New Roman"/>
          <w:sz w:val="24"/>
          <w:szCs w:val="24"/>
        </w:rPr>
        <w:t>Actors:</w:t>
      </w:r>
      <w:r w:rsidR="00F957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t>Manager, Salesperson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br/>
        <w:t>A user can view a complete list of sellable vehicles at their dealership</w:t>
      </w:r>
      <w:bookmarkEnd w:id="1"/>
      <w:r w:rsidR="00F957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C4419" w:rsidRPr="004C4419" w:rsidRDefault="004C4419" w:rsidP="004C4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t>2. Add Vehicle to Inventory</w:t>
      </w:r>
    </w:p>
    <w:p w:rsidR="004C4419" w:rsidRPr="004C4419" w:rsidRDefault="004C4419" w:rsidP="004C4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2._Add_Vehicle_to_Inventory"/>
      <w:r w:rsidRPr="004C4419">
        <w:rPr>
          <w:rFonts w:ascii="Times New Roman" w:eastAsia="Times New Roman" w:hAnsi="Times New Roman" w:cs="Times New Roman"/>
          <w:sz w:val="24"/>
          <w:szCs w:val="24"/>
        </w:rPr>
        <w:t>Actors: Manager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br/>
        <w:t xml:space="preserve">A manager can add a vehicle to inventory at his/her dealership. </w:t>
      </w:r>
      <w:bookmarkEnd w:id="2"/>
    </w:p>
    <w:p w:rsidR="004C4419" w:rsidRPr="004C4419" w:rsidRDefault="004C4419" w:rsidP="004C4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t>3. Remove Vehicle from Inventory</w:t>
      </w:r>
    </w:p>
    <w:p w:rsidR="004C4419" w:rsidRPr="004C4419" w:rsidRDefault="004C4419" w:rsidP="004C4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" w:name="3._Remove_Vehicle_from_Inventory"/>
      <w:r w:rsidRPr="004C4419">
        <w:rPr>
          <w:rFonts w:ascii="Times New Roman" w:eastAsia="Times New Roman" w:hAnsi="Times New Roman" w:cs="Times New Roman"/>
          <w:sz w:val="24"/>
          <w:szCs w:val="24"/>
        </w:rPr>
        <w:t>Actors: Manager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br/>
        <w:t xml:space="preserve">A manager can remove a vehicle from inventory at his/her dealership. </w:t>
      </w:r>
      <w:bookmarkEnd w:id="3"/>
    </w:p>
    <w:p w:rsidR="004C4419" w:rsidRPr="004C4419" w:rsidRDefault="004C4419" w:rsidP="004C4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t>4. View Individual Vehicle Details</w:t>
      </w:r>
    </w:p>
    <w:p w:rsidR="004C4419" w:rsidRPr="004C4419" w:rsidRDefault="004C4419" w:rsidP="004C4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" w:name="4._View_Individual_Vehicle_Details"/>
      <w:r w:rsidRPr="004C4419">
        <w:rPr>
          <w:rFonts w:ascii="Times New Roman" w:eastAsia="Times New Roman" w:hAnsi="Times New Roman" w:cs="Times New Roman"/>
          <w:sz w:val="24"/>
          <w:szCs w:val="24"/>
        </w:rPr>
        <w:t>Actors: Salesperson, Manager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br/>
        <w:t xml:space="preserve">Users can view details (year, make, model, VIN, etc) of a specific vehicle at any dealership. </w:t>
      </w:r>
      <w:bookmarkEnd w:id="4"/>
    </w:p>
    <w:p w:rsidR="004C4419" w:rsidRPr="004C4419" w:rsidRDefault="004C4419" w:rsidP="004C4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t>5. Edit Vehicle Details</w:t>
      </w:r>
    </w:p>
    <w:p w:rsidR="004C4419" w:rsidRPr="004C4419" w:rsidRDefault="004C4419" w:rsidP="004C4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" w:name="5._Edit_Vehicle_Details"/>
      <w:r w:rsidRPr="004C4419">
        <w:rPr>
          <w:rFonts w:ascii="Times New Roman" w:eastAsia="Times New Roman" w:hAnsi="Times New Roman" w:cs="Times New Roman"/>
          <w:sz w:val="24"/>
          <w:szCs w:val="24"/>
        </w:rPr>
        <w:t>Actors: Manager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br/>
        <w:t xml:space="preserve">The manager of a dealership can edit the details of a vehicle in his/her dealership. </w:t>
      </w:r>
      <w:bookmarkEnd w:id="5"/>
    </w:p>
    <w:p w:rsidR="004C4419" w:rsidRPr="004C4419" w:rsidRDefault="004C4419" w:rsidP="004C4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t>6. Send Message</w:t>
      </w:r>
    </w:p>
    <w:p w:rsidR="004C4419" w:rsidRPr="004C4419" w:rsidRDefault="004C4419" w:rsidP="004C4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" w:name="6._Send_Message"/>
      <w:r w:rsidRPr="004C4419">
        <w:rPr>
          <w:rFonts w:ascii="Times New Roman" w:eastAsia="Times New Roman" w:hAnsi="Times New Roman" w:cs="Times New Roman"/>
          <w:sz w:val="24"/>
          <w:szCs w:val="24"/>
        </w:rPr>
        <w:t>Actors: Admin, Manager, Salesperson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br/>
        <w:t xml:space="preserve">Any employee can send a text-only message to selected other employees. </w:t>
      </w:r>
      <w:bookmarkEnd w:id="6"/>
    </w:p>
    <w:p w:rsidR="004C4419" w:rsidRPr="004C4419" w:rsidRDefault="004C4419" w:rsidP="004C4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t>7. View Received Messages</w:t>
      </w:r>
    </w:p>
    <w:p w:rsidR="004C4419" w:rsidRPr="004C4419" w:rsidRDefault="004C4419" w:rsidP="004C4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" w:name="7._View_Received_Messages"/>
      <w:r w:rsidRPr="004C4419">
        <w:rPr>
          <w:rFonts w:ascii="Times New Roman" w:eastAsia="Times New Roman" w:hAnsi="Times New Roman" w:cs="Times New Roman"/>
          <w:sz w:val="24"/>
          <w:szCs w:val="24"/>
        </w:rPr>
        <w:lastRenderedPageBreak/>
        <w:t>Actors: Admin, Manager, Salesperson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br/>
        <w:t xml:space="preserve">Employees can view messages sent to them, both as a list of messages and individually. </w:t>
      </w:r>
      <w:bookmarkEnd w:id="7"/>
    </w:p>
    <w:p w:rsidR="004C4419" w:rsidRPr="004C4419" w:rsidRDefault="004C4419" w:rsidP="004C4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t>8. Mark Received Message as Read</w:t>
      </w:r>
    </w:p>
    <w:p w:rsidR="004C4419" w:rsidRPr="004C4419" w:rsidRDefault="004C4419" w:rsidP="004C4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" w:name="8._Mark_Received_Message_as_Read"/>
      <w:r w:rsidRPr="004C4419">
        <w:rPr>
          <w:rFonts w:ascii="Times New Roman" w:eastAsia="Times New Roman" w:hAnsi="Times New Roman" w:cs="Times New Roman"/>
          <w:sz w:val="24"/>
          <w:szCs w:val="24"/>
        </w:rPr>
        <w:t>Actors: Admin, Manager, Salesperson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br/>
        <w:t xml:space="preserve">Rather than deleting messages, employees can mark messages as 'read', removing them from the default message listing view, which only shows unread messages. </w:t>
      </w:r>
      <w:bookmarkEnd w:id="8"/>
    </w:p>
    <w:p w:rsidR="001B6C82" w:rsidRDefault="004C4419" w:rsidP="001B6C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9. </w:t>
      </w:r>
      <w:r w:rsidR="001B6C82">
        <w:rPr>
          <w:rFonts w:ascii="Times New Roman" w:eastAsia="Times New Roman" w:hAnsi="Times New Roman" w:cs="Times New Roman"/>
          <w:b/>
          <w:bCs/>
          <w:sz w:val="36"/>
          <w:szCs w:val="36"/>
        </w:rPr>
        <w:t>Sell a Vehicle</w:t>
      </w:r>
    </w:p>
    <w:p w:rsidR="001B6C82" w:rsidRPr="001B6C82" w:rsidRDefault="001B6C82" w:rsidP="001B6C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Actors: Manager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br/>
        <w:t>The manager of a dealership can sell any vehicle at his/her dealership, including the sale price, customer info and the salesperson who made the sale.</w:t>
      </w:r>
    </w:p>
    <w:p w:rsidR="004C4419" w:rsidRPr="004C4419" w:rsidRDefault="001B6C82" w:rsidP="004C4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10</w:t>
      </w:r>
      <w:r w:rsidR="004C4419"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t>. Add Dealership to System</w:t>
      </w:r>
    </w:p>
    <w:p w:rsidR="004C4419" w:rsidRPr="004C4419" w:rsidRDefault="004C4419" w:rsidP="004C4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9" w:name="11._Add_Dealership_to_System"/>
      <w:r w:rsidRPr="004C4419">
        <w:rPr>
          <w:rFonts w:ascii="Times New Roman" w:eastAsia="Times New Roman" w:hAnsi="Times New Roman" w:cs="Times New Roman"/>
          <w:sz w:val="24"/>
          <w:szCs w:val="24"/>
        </w:rPr>
        <w:t>Actors: Admin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br/>
        <w:t xml:space="preserve">A system administrator can add dealerships to the database. </w:t>
      </w:r>
      <w:bookmarkEnd w:id="9"/>
    </w:p>
    <w:p w:rsidR="004C4419" w:rsidRPr="004C4419" w:rsidRDefault="001B6C82" w:rsidP="004C4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11</w:t>
      </w:r>
      <w:r w:rsidR="004C4419"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t>. Remove Dealership from System</w:t>
      </w:r>
    </w:p>
    <w:p w:rsidR="004C4419" w:rsidRPr="004C4419" w:rsidRDefault="004C4419" w:rsidP="004C4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0" w:name="12._Remove_Dealership_from_System"/>
      <w:r w:rsidRPr="004C4419">
        <w:rPr>
          <w:rFonts w:ascii="Times New Roman" w:eastAsia="Times New Roman" w:hAnsi="Times New Roman" w:cs="Times New Roman"/>
          <w:sz w:val="24"/>
          <w:szCs w:val="24"/>
        </w:rPr>
        <w:t>Actors: Admin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br/>
        <w:t xml:space="preserve">A system administrator can close a dealership if that dealership does not have any employees (through Roles; check DB Schema). </w:t>
      </w:r>
      <w:bookmarkEnd w:id="10"/>
    </w:p>
    <w:p w:rsidR="004C4419" w:rsidRPr="004C4419" w:rsidRDefault="001B6C82" w:rsidP="004C4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12</w:t>
      </w:r>
      <w:r w:rsidR="004C4419"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t>. Edit Dealership Details</w:t>
      </w:r>
    </w:p>
    <w:p w:rsidR="004C4419" w:rsidRPr="004C4419" w:rsidRDefault="004C4419" w:rsidP="004C4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1" w:name="13._Edit_Dealership_Details"/>
      <w:r w:rsidRPr="004C4419">
        <w:rPr>
          <w:rFonts w:ascii="Times New Roman" w:eastAsia="Times New Roman" w:hAnsi="Times New Roman" w:cs="Times New Roman"/>
          <w:sz w:val="24"/>
          <w:szCs w:val="24"/>
        </w:rPr>
        <w:t>Actors: Admin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br/>
        <w:t xml:space="preserve">A system administrator can change the details of a dealership (address, description, website...). </w:t>
      </w:r>
      <w:bookmarkEnd w:id="11"/>
    </w:p>
    <w:p w:rsidR="004C4419" w:rsidRPr="004C4419" w:rsidRDefault="001B6C82" w:rsidP="004C4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13</w:t>
      </w:r>
      <w:r w:rsidR="004C4419"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t>. Add Employee</w:t>
      </w:r>
    </w:p>
    <w:p w:rsidR="004C4419" w:rsidRPr="004C4419" w:rsidRDefault="004C4419" w:rsidP="004C4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2" w:name="14._Add_Employee"/>
      <w:r w:rsidRPr="004C4419">
        <w:rPr>
          <w:rFonts w:ascii="Times New Roman" w:eastAsia="Times New Roman" w:hAnsi="Times New Roman" w:cs="Times New Roman"/>
          <w:sz w:val="24"/>
          <w:szCs w:val="24"/>
        </w:rPr>
        <w:t>Actors: Admin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br/>
        <w:t xml:space="preserve">A system administrator can add employees to the database. </w:t>
      </w:r>
      <w:bookmarkEnd w:id="12"/>
    </w:p>
    <w:p w:rsidR="004C4419" w:rsidRPr="004C4419" w:rsidRDefault="001B6C82" w:rsidP="004C4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14</w:t>
      </w:r>
      <w:r w:rsidR="004C4419"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t>. Login</w:t>
      </w:r>
    </w:p>
    <w:p w:rsidR="004C4419" w:rsidRPr="004C4419" w:rsidRDefault="004C4419" w:rsidP="004C4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3" w:name="24._Login"/>
      <w:r w:rsidRPr="004C4419">
        <w:rPr>
          <w:rFonts w:ascii="Times New Roman" w:eastAsia="Times New Roman" w:hAnsi="Times New Roman" w:cs="Times New Roman"/>
          <w:sz w:val="24"/>
          <w:szCs w:val="24"/>
        </w:rPr>
        <w:t>Actors: Employee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br/>
        <w:t xml:space="preserve">Employees can login to the system by entering their username and password. </w:t>
      </w:r>
      <w:bookmarkEnd w:id="13"/>
    </w:p>
    <w:p w:rsidR="004C4419" w:rsidRPr="004C4419" w:rsidRDefault="001B6C82" w:rsidP="004C4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15</w:t>
      </w:r>
      <w:r w:rsidR="004C4419"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t>. Change Password</w:t>
      </w:r>
    </w:p>
    <w:p w:rsidR="004C4419" w:rsidRPr="004C4419" w:rsidRDefault="004C4419" w:rsidP="004C4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4" w:name="23._Change_Password"/>
      <w:r w:rsidRPr="004C4419">
        <w:rPr>
          <w:rFonts w:ascii="Times New Roman" w:eastAsia="Times New Roman" w:hAnsi="Times New Roman" w:cs="Times New Roman"/>
          <w:sz w:val="24"/>
          <w:szCs w:val="24"/>
        </w:rPr>
        <w:lastRenderedPageBreak/>
        <w:t>Actors: Employee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br/>
        <w:t xml:space="preserve">Any employee can change their own password. </w:t>
      </w:r>
      <w:bookmarkEnd w:id="14"/>
    </w:p>
    <w:p w:rsidR="004C4419" w:rsidRPr="004C4419" w:rsidRDefault="001B6C82" w:rsidP="004C4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16</w:t>
      </w:r>
      <w:r w:rsidR="004C4419"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t>. Assign Temporary Password</w:t>
      </w:r>
    </w:p>
    <w:p w:rsidR="004C4419" w:rsidRPr="004C4419" w:rsidRDefault="004C4419" w:rsidP="004C4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5" w:name="24._Assign_Temporary_Password"/>
      <w:r w:rsidRPr="004C4419">
        <w:rPr>
          <w:rFonts w:ascii="Times New Roman" w:eastAsia="Times New Roman" w:hAnsi="Times New Roman" w:cs="Times New Roman"/>
          <w:sz w:val="24"/>
          <w:szCs w:val="24"/>
        </w:rPr>
        <w:t>Actors: Admin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br/>
        <w:t xml:space="preserve">An admin can assign an employee a temporary password, so that employees can reset forgotten passwords. </w:t>
      </w:r>
      <w:bookmarkEnd w:id="15"/>
    </w:p>
    <w:p w:rsidR="004C4419" w:rsidRPr="004C4419" w:rsidRDefault="001B6C82" w:rsidP="004C4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17</w:t>
      </w:r>
      <w:r w:rsidR="004C4419"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t>. Reset Password</w:t>
      </w:r>
    </w:p>
    <w:p w:rsidR="00B47342" w:rsidRPr="004C4419" w:rsidRDefault="004C4419" w:rsidP="004C4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6" w:name="25._Reset_Password"/>
      <w:r w:rsidRPr="004C4419">
        <w:rPr>
          <w:rFonts w:ascii="Times New Roman" w:eastAsia="Times New Roman" w:hAnsi="Times New Roman" w:cs="Times New Roman"/>
          <w:sz w:val="24"/>
          <w:szCs w:val="24"/>
        </w:rPr>
        <w:t>Actors: Employee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br/>
        <w:t>An employee with a temporary password can set their permanent password (simultaneously removing the temporary password).</w:t>
      </w:r>
      <w:bookmarkEnd w:id="16"/>
    </w:p>
    <w:sectPr w:rsidR="00B47342" w:rsidRPr="004C4419" w:rsidSect="00B47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C4419"/>
    <w:rsid w:val="00077EAD"/>
    <w:rsid w:val="000D0CC3"/>
    <w:rsid w:val="001B6C82"/>
    <w:rsid w:val="002B71AC"/>
    <w:rsid w:val="003453DD"/>
    <w:rsid w:val="003A72B9"/>
    <w:rsid w:val="004B41BD"/>
    <w:rsid w:val="004C4419"/>
    <w:rsid w:val="004D29F2"/>
    <w:rsid w:val="006538C9"/>
    <w:rsid w:val="007908F4"/>
    <w:rsid w:val="0082391E"/>
    <w:rsid w:val="008E65EA"/>
    <w:rsid w:val="008E7DCB"/>
    <w:rsid w:val="008F5F89"/>
    <w:rsid w:val="009F3819"/>
    <w:rsid w:val="00B17D3E"/>
    <w:rsid w:val="00B47342"/>
    <w:rsid w:val="00C30950"/>
    <w:rsid w:val="00C6632D"/>
    <w:rsid w:val="00D406FB"/>
    <w:rsid w:val="00D71BA0"/>
    <w:rsid w:val="00D9539D"/>
    <w:rsid w:val="00E35BEB"/>
    <w:rsid w:val="00E475FB"/>
    <w:rsid w:val="00EB6299"/>
    <w:rsid w:val="00F95727"/>
    <w:rsid w:val="00FD4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342"/>
  </w:style>
  <w:style w:type="paragraph" w:styleId="Heading1">
    <w:name w:val="heading 1"/>
    <w:basedOn w:val="Normal"/>
    <w:link w:val="Heading1Char"/>
    <w:uiPriority w:val="9"/>
    <w:qFormat/>
    <w:rsid w:val="004C44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C44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4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C441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C4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4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60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428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381</Words>
  <Characters>2175</Characters>
  <Application>Microsoft Office Word</Application>
  <DocSecurity>0</DocSecurity>
  <Lines>18</Lines>
  <Paragraphs>5</Paragraphs>
  <ScaleCrop>false</ScaleCrop>
  <Company>Texas A&amp;M University - Computer Science Department</Company>
  <LinksUpToDate>false</LinksUpToDate>
  <CharactersWithSpaces>2551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ironize</dc:creator>
  <cp:keywords/>
  <dc:description/>
  <cp:lastModifiedBy>Repofail</cp:lastModifiedBy>
  <cp:revision>6</cp:revision>
  <dcterms:created xsi:type="dcterms:W3CDTF">2009-12-09T03:23:00Z</dcterms:created>
  <dcterms:modified xsi:type="dcterms:W3CDTF">2009-12-09T18:13:00Z</dcterms:modified>
</cp:coreProperties>
</file>