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419" w:rsidRDefault="004C4419" w:rsidP="004C44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Use_Cases"/>
      <w:r w:rsidRPr="004C44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Use Cases</w:t>
      </w:r>
      <w:bookmarkEnd w:id="0"/>
      <w:r w:rsidR="007908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(Implemented)</w:t>
      </w:r>
    </w:p>
    <w:p w:rsidR="008F5F89" w:rsidRDefault="008F5F89" w:rsidP="004C44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>Basic Concepts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SysAdmins manage Dealerships and Employees.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br/>
        <w:t>Managers manage Vehicles at their Dealership.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br/>
        <w:t>Salespeople can only view Vehicles, and change their passwords.</w:t>
      </w:r>
    </w:p>
    <w:p w:rsidR="008F5F89" w:rsidRPr="008F5F89" w:rsidRDefault="008F5F89" w:rsidP="004C44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“Manage” implies ability to view and edit.</w:t>
      </w:r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1. List Vehicles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1._List_Vehicles"/>
      <w:r w:rsidRPr="004C4419">
        <w:rPr>
          <w:rFonts w:ascii="Times New Roman" w:eastAsia="Times New Roman" w:hAnsi="Times New Roman" w:cs="Times New Roman"/>
          <w:sz w:val="24"/>
          <w:szCs w:val="24"/>
        </w:rPr>
        <w:t>Actors:</w:t>
      </w:r>
      <w:r w:rsidR="00F95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t>Manager, Salesperson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>A user can view a complete list of sellable vehicles at their dealership</w:t>
      </w:r>
      <w:bookmarkEnd w:id="1"/>
      <w:r w:rsidR="00F957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2. Add Vehicle to Inventory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2._Add_Vehicle_to_Inventory"/>
      <w:r w:rsidRPr="004C4419">
        <w:rPr>
          <w:rFonts w:ascii="Times New Roman" w:eastAsia="Times New Roman" w:hAnsi="Times New Roman" w:cs="Times New Roman"/>
          <w:sz w:val="24"/>
          <w:szCs w:val="24"/>
        </w:rPr>
        <w:t>Actors: Manager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 manager can add a vehicle to inventory at his/her dealership. </w:t>
      </w:r>
      <w:bookmarkEnd w:id="2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3. Remove Vehicle from Inventory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3._Remove_Vehicle_from_Inventory"/>
      <w:r w:rsidRPr="004C4419">
        <w:rPr>
          <w:rFonts w:ascii="Times New Roman" w:eastAsia="Times New Roman" w:hAnsi="Times New Roman" w:cs="Times New Roman"/>
          <w:sz w:val="24"/>
          <w:szCs w:val="24"/>
        </w:rPr>
        <w:t>Actors: Manager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 manager can remove a vehicle from inventory at his/her dealership. </w:t>
      </w:r>
      <w:bookmarkEnd w:id="3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4. View Individual Vehicle Details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4._View_Individual_Vehicle_Details"/>
      <w:r w:rsidRPr="004C4419">
        <w:rPr>
          <w:rFonts w:ascii="Times New Roman" w:eastAsia="Times New Roman" w:hAnsi="Times New Roman" w:cs="Times New Roman"/>
          <w:sz w:val="24"/>
          <w:szCs w:val="24"/>
        </w:rPr>
        <w:t>Actors: Salesperson, Manager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Users can view details (year, make, model, VIN, etc) of a specific vehicle at any dealership. </w:t>
      </w:r>
      <w:bookmarkEnd w:id="4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5. Edit Vehicle Details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5._Edit_Vehicle_Details"/>
      <w:r w:rsidRPr="004C4419">
        <w:rPr>
          <w:rFonts w:ascii="Times New Roman" w:eastAsia="Times New Roman" w:hAnsi="Times New Roman" w:cs="Times New Roman"/>
          <w:sz w:val="24"/>
          <w:szCs w:val="24"/>
        </w:rPr>
        <w:t>Actors: Manager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The manager of a dealership can edit the details of a vehicle in his/her dealership. </w:t>
      </w:r>
      <w:bookmarkEnd w:id="5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6. Send Message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6._Send_Message"/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Admin, Manager, Salesperson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Any employee can send a text-only message to selected other employees. </w:t>
      </w:r>
      <w:bookmarkEnd w:id="6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7. View Received Messages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" w:name="7._View_Received_Messages"/>
      <w:r w:rsidRPr="004C4419">
        <w:rPr>
          <w:rFonts w:ascii="Times New Roman" w:eastAsia="Times New Roman" w:hAnsi="Times New Roman" w:cs="Times New Roman"/>
          <w:sz w:val="24"/>
          <w:szCs w:val="24"/>
        </w:rPr>
        <w:lastRenderedPageBreak/>
        <w:t>Actors: Admin, Manager, Salesperson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Employees can view messages sent to them, both as a list of messages and individually. </w:t>
      </w:r>
      <w:bookmarkEnd w:id="7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8. Mark Received Message as Read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8._Mark_Received_Message_as_Read"/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Admin, Manager, Salesperson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Rather than deleting messages, employees can mark messages as 'read', removing them from the default message listing view, which only shows unread messages. </w:t>
      </w:r>
      <w:bookmarkEnd w:id="8"/>
    </w:p>
    <w:p w:rsidR="001B6C82" w:rsidRDefault="004C4419" w:rsidP="001B6C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9. </w:t>
      </w:r>
      <w:r w:rsidR="001B6C82">
        <w:rPr>
          <w:rFonts w:ascii="Times New Roman" w:eastAsia="Times New Roman" w:hAnsi="Times New Roman" w:cs="Times New Roman"/>
          <w:b/>
          <w:bCs/>
          <w:sz w:val="36"/>
          <w:szCs w:val="36"/>
        </w:rPr>
        <w:t>Sell a Vehicle</w:t>
      </w:r>
    </w:p>
    <w:p w:rsidR="001B6C82" w:rsidRPr="001B6C82" w:rsidRDefault="001B6C82" w:rsidP="001B6C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Actors: Manager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  <w:t>The manager of a dealership can sell any vehicle at his/her dealership, including the sale price, customer info and the salesperson who made the sale.</w:t>
      </w:r>
    </w:p>
    <w:p w:rsidR="004C4419" w:rsidRPr="004C4419" w:rsidRDefault="001B6C82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10</w:t>
      </w:r>
      <w:r w:rsidR="004C4419"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. Add Dealership to System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" w:name="11._Add_Dealership_to_System"/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 system administrator can add dealerships to the database. </w:t>
      </w:r>
      <w:bookmarkEnd w:id="9"/>
    </w:p>
    <w:p w:rsidR="004C4419" w:rsidRPr="004C4419" w:rsidRDefault="001B6C82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11</w:t>
      </w:r>
      <w:r w:rsidR="004C4419"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. Remove Dealership from System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" w:name="12._Remove_Dealership_from_System"/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 system administrator can close a dealership if that dealership does not have any employees (through Roles; check DB Schema). </w:t>
      </w:r>
      <w:bookmarkEnd w:id="10"/>
    </w:p>
    <w:p w:rsidR="004C4419" w:rsidRPr="004C4419" w:rsidRDefault="001B6C82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12</w:t>
      </w:r>
      <w:r w:rsidR="004C4419"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. Edit Dealership Details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" w:name="13._Edit_Dealership_Details"/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 system administrator can change the details of a dealership (address, description, website...). </w:t>
      </w:r>
      <w:bookmarkEnd w:id="11"/>
    </w:p>
    <w:p w:rsidR="004C4419" w:rsidRPr="004C4419" w:rsidRDefault="001B6C82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13</w:t>
      </w:r>
      <w:r w:rsidR="004C4419"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. Add Employee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" w:name="14._Add_Employee"/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 system administrator can add employees to the database. </w:t>
      </w:r>
      <w:bookmarkEnd w:id="12"/>
    </w:p>
    <w:p w:rsidR="004C4419" w:rsidRPr="004C4419" w:rsidRDefault="001B6C82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14</w:t>
      </w:r>
      <w:r w:rsidR="004C4419"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. Login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" w:name="24._Login"/>
      <w:r w:rsidRPr="004C4419">
        <w:rPr>
          <w:rFonts w:ascii="Times New Roman" w:eastAsia="Times New Roman" w:hAnsi="Times New Roman" w:cs="Times New Roman"/>
          <w:sz w:val="24"/>
          <w:szCs w:val="24"/>
        </w:rPr>
        <w:t>Actors: Employee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Employees can login to the system by entering their username and password. </w:t>
      </w:r>
      <w:bookmarkEnd w:id="13"/>
    </w:p>
    <w:p w:rsidR="004C4419" w:rsidRPr="004C4419" w:rsidRDefault="001B6C82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15</w:t>
      </w:r>
      <w:r w:rsidR="004C4419"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. Change Password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" w:name="23._Change_Password"/>
      <w:r w:rsidRPr="004C4419">
        <w:rPr>
          <w:rFonts w:ascii="Times New Roman" w:eastAsia="Times New Roman" w:hAnsi="Times New Roman" w:cs="Times New Roman"/>
          <w:sz w:val="24"/>
          <w:szCs w:val="24"/>
        </w:rPr>
        <w:lastRenderedPageBreak/>
        <w:t>Actors: Employee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Any employee can change their own password. </w:t>
      </w:r>
      <w:bookmarkEnd w:id="14"/>
    </w:p>
    <w:p w:rsidR="004C4419" w:rsidRPr="004C4419" w:rsidRDefault="001B6C82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16</w:t>
      </w:r>
      <w:r w:rsidR="004C4419"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. Assign Temporary Password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" w:name="24._Assign_Temporary_Password"/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An admin can assign an employee a temporary password, so that employees can reset forgotten passwords. </w:t>
      </w:r>
      <w:bookmarkEnd w:id="15"/>
    </w:p>
    <w:p w:rsidR="004C4419" w:rsidRPr="004C4419" w:rsidRDefault="001B6C82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17</w:t>
      </w:r>
      <w:r w:rsidR="004C4419"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. Reset Password</w:t>
      </w:r>
    </w:p>
    <w:p w:rsidR="00B47342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" w:name="25._Reset_Password"/>
      <w:r w:rsidRPr="004C4419">
        <w:rPr>
          <w:rFonts w:ascii="Times New Roman" w:eastAsia="Times New Roman" w:hAnsi="Times New Roman" w:cs="Times New Roman"/>
          <w:sz w:val="24"/>
          <w:szCs w:val="24"/>
        </w:rPr>
        <w:t>Actors: Employee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>An employee with a temporary password can set their permanent password (simultaneously removing the temporary password).</w:t>
      </w:r>
      <w:bookmarkEnd w:id="16"/>
    </w:p>
    <w:p w:rsidR="005E1936" w:rsidRDefault="005E1936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18. Unauthorized Page Access</w:t>
      </w:r>
    </w:p>
    <w:p w:rsidR="005E1936" w:rsidRPr="005E1936" w:rsidRDefault="005E1936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Actors: Employee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When an employee attempts to access a page they are not authorized for, they will be redirected to the home page.</w:t>
      </w:r>
    </w:p>
    <w:sectPr w:rsidR="005E1936" w:rsidRPr="005E1936" w:rsidSect="00B47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C4419"/>
    <w:rsid w:val="00077EAD"/>
    <w:rsid w:val="000D0CC3"/>
    <w:rsid w:val="001B6C82"/>
    <w:rsid w:val="002B71AC"/>
    <w:rsid w:val="003453DD"/>
    <w:rsid w:val="003A72B9"/>
    <w:rsid w:val="004B41BD"/>
    <w:rsid w:val="004C4419"/>
    <w:rsid w:val="004D29F2"/>
    <w:rsid w:val="005E1936"/>
    <w:rsid w:val="006538C9"/>
    <w:rsid w:val="007908F4"/>
    <w:rsid w:val="0082391E"/>
    <w:rsid w:val="008E65EA"/>
    <w:rsid w:val="008E7DCB"/>
    <w:rsid w:val="008F5F89"/>
    <w:rsid w:val="009E2A15"/>
    <w:rsid w:val="009F3819"/>
    <w:rsid w:val="00B17D3E"/>
    <w:rsid w:val="00B47342"/>
    <w:rsid w:val="00C30950"/>
    <w:rsid w:val="00C6632D"/>
    <w:rsid w:val="00D406FB"/>
    <w:rsid w:val="00D71BA0"/>
    <w:rsid w:val="00D9539D"/>
    <w:rsid w:val="00E35BEB"/>
    <w:rsid w:val="00E475FB"/>
    <w:rsid w:val="00EB6299"/>
    <w:rsid w:val="00F95727"/>
    <w:rsid w:val="00FD4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342"/>
  </w:style>
  <w:style w:type="paragraph" w:styleId="Heading1">
    <w:name w:val="heading 1"/>
    <w:basedOn w:val="Normal"/>
    <w:link w:val="Heading1Char"/>
    <w:uiPriority w:val="9"/>
    <w:qFormat/>
    <w:rsid w:val="004C44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44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4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44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4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4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6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42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405</Words>
  <Characters>2311</Characters>
  <Application>Microsoft Office Word</Application>
  <DocSecurity>0</DocSecurity>
  <Lines>19</Lines>
  <Paragraphs>5</Paragraphs>
  <ScaleCrop>false</ScaleCrop>
  <Company>Texas A&amp;M University - Computer Science Department</Company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ironize</dc:creator>
  <cp:keywords/>
  <dc:description/>
  <cp:lastModifiedBy>Repofail</cp:lastModifiedBy>
  <cp:revision>7</cp:revision>
  <dcterms:created xsi:type="dcterms:W3CDTF">2009-12-09T03:23:00Z</dcterms:created>
  <dcterms:modified xsi:type="dcterms:W3CDTF">2009-12-09T18:32:00Z</dcterms:modified>
</cp:coreProperties>
</file>