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FD1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6216F3F6" w14:textId="30555AF8" w:rsidR="00B27D99" w:rsidRPr="00B27D99" w:rsidRDefault="00B27D99" w:rsidP="00B27D99">
      <w:pPr>
        <w:pStyle w:val="Heading1"/>
        <w:jc w:val="center"/>
      </w:pPr>
      <w:r w:rsidRPr="00B27D99">
        <w:t>TASK:6</w:t>
      </w:r>
    </w:p>
    <w:p w14:paraId="259A0793" w14:textId="668D003E" w:rsidR="00B27D99" w:rsidRPr="00B27D99" w:rsidRDefault="00B27D99" w:rsidP="00B27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Solve a </w:t>
      </w: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Map Coloring problem </w:t>
      </w:r>
      <w:r w:rsidRPr="00B27D99">
        <w:rPr>
          <w:rFonts w:ascii="Times New Roman" w:hAnsi="Times New Roman" w:cs="Times New Roman"/>
          <w:sz w:val="28"/>
          <w:szCs w:val="28"/>
        </w:rPr>
        <w:t>using constraint satisfaction approach by applying following constraints</w:t>
      </w:r>
    </w:p>
    <w:p w14:paraId="212158C3" w14:textId="4A4F32AC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27D99">
        <w:rPr>
          <w:rFonts w:ascii="Times New Roman" w:hAnsi="Times New Roman" w:cs="Times New Roman"/>
          <w:sz w:val="28"/>
          <w:szCs w:val="28"/>
        </w:rPr>
        <w:t>To Solve a Map Coloring problem using constraint satisfaction approach using 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D99">
        <w:rPr>
          <w:rFonts w:ascii="Times New Roman" w:hAnsi="Times New Roman" w:cs="Times New Roman"/>
          <w:sz w:val="28"/>
          <w:szCs w:val="28"/>
        </w:rPr>
        <w:t xml:space="preserve">online and visualago online simulator </w:t>
      </w:r>
    </w:p>
    <w:p w14:paraId="1756F9D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Algorithm: </w:t>
      </w:r>
    </w:p>
    <w:p w14:paraId="7EBAC3F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B27D99">
        <w:rPr>
          <w:rFonts w:ascii="Times New Roman" w:hAnsi="Times New Roman" w:cs="Times New Roman"/>
          <w:sz w:val="28"/>
          <w:szCs w:val="28"/>
        </w:rPr>
        <w:t xml:space="preserve">Confirm whether it is valid to color the current vertex worth the current color (by checking whether any of its adjacent vertices are colored with the same color) </w:t>
      </w:r>
    </w:p>
    <w:p w14:paraId="5DFD541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B27D99">
        <w:rPr>
          <w:rFonts w:ascii="Times New Roman" w:hAnsi="Times New Roman" w:cs="Times New Roman"/>
          <w:sz w:val="28"/>
          <w:szCs w:val="28"/>
        </w:rPr>
        <w:t xml:space="preserve">If yes then color it and otherwise try a different color </w:t>
      </w:r>
    </w:p>
    <w:p w14:paraId="5A8FE36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B27D99">
        <w:rPr>
          <w:rFonts w:ascii="Times New Roman" w:hAnsi="Times New Roman" w:cs="Times New Roman"/>
          <w:sz w:val="28"/>
          <w:szCs w:val="28"/>
        </w:rPr>
        <w:t xml:space="preserve">check if all vertices are colored or not </w:t>
      </w:r>
    </w:p>
    <w:p w14:paraId="5D12BEB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B27D99">
        <w:rPr>
          <w:rFonts w:ascii="Times New Roman" w:hAnsi="Times New Roman" w:cs="Times New Roman"/>
          <w:sz w:val="28"/>
          <w:szCs w:val="28"/>
        </w:rPr>
        <w:t xml:space="preserve">If not then move to the next adjacent uncolored vertex </w:t>
      </w:r>
    </w:p>
    <w:p w14:paraId="332BD224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Pr="00B27D99">
        <w:rPr>
          <w:rFonts w:ascii="Times New Roman" w:hAnsi="Times New Roman" w:cs="Times New Roman"/>
          <w:sz w:val="28"/>
          <w:szCs w:val="28"/>
        </w:rPr>
        <w:t xml:space="preserve">Here backtracking means to stop further recursive calls on adjacent vertices. </w:t>
      </w:r>
    </w:p>
    <w:p w14:paraId="3329907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02A7E30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class Graph:</w:t>
      </w:r>
    </w:p>
    <w:p w14:paraId="7DBCAE59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__init__(self, vertices):</w:t>
      </w:r>
    </w:p>
    <w:p w14:paraId="4A79786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self.v = vertices</w:t>
      </w:r>
    </w:p>
    <w:p w14:paraId="310C0F4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self.graph = [[0 for _ in range(vertices)] for _ in range(vertices)]</w:t>
      </w:r>
    </w:p>
    <w:p w14:paraId="36B41D0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36CA220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is_safe(self, v, color, c):</w:t>
      </w:r>
    </w:p>
    <w:p w14:paraId="038959BE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i in range(self.v):</w:t>
      </w:r>
    </w:p>
    <w:p w14:paraId="47447BA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if self.graph[v][i] == 1 and color[i] == c:</w:t>
      </w:r>
    </w:p>
    <w:p w14:paraId="2948A74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return False</w:t>
      </w:r>
    </w:p>
    <w:p w14:paraId="634576E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AEF534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4A5AE96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graph_color_util(self, m, color, v):</w:t>
      </w:r>
    </w:p>
    <w:p w14:paraId="1CB975E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lastRenderedPageBreak/>
        <w:t xml:space="preserve">        if v == self.v:</w:t>
      </w:r>
    </w:p>
    <w:p w14:paraId="11EC019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260506C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c in range(1, m + 1):</w:t>
      </w:r>
    </w:p>
    <w:p w14:paraId="29E281E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if self.is_safe(v, color, c):</w:t>
      </w:r>
    </w:p>
    <w:p w14:paraId="719E1A7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color[v] = c</w:t>
      </w:r>
    </w:p>
    <w:p w14:paraId="596A0CC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if self.graph_color_util(m, color, v + 1):</w:t>
      </w:r>
    </w:p>
    <w:p w14:paraId="5478844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    return True</w:t>
      </w:r>
    </w:p>
    <w:p w14:paraId="2E76B5A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    color[v] = 0</w:t>
      </w:r>
    </w:p>
    <w:p w14:paraId="1B230A01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2A438F6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7CE0F70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def graph_coloring(self, m):</w:t>
      </w:r>
    </w:p>
    <w:p w14:paraId="5D717925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color = [0] * self.v</w:t>
      </w:r>
    </w:p>
    <w:p w14:paraId="654163D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if not self.graph_color_util(m, color, 0):</w:t>
      </w:r>
    </w:p>
    <w:p w14:paraId="18A13D4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7CB8896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print("Solution exists and following are the assigned colors:")</w:t>
      </w:r>
    </w:p>
    <w:p w14:paraId="4E7C58F6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for c in color:</w:t>
      </w:r>
    </w:p>
    <w:p w14:paraId="136DAAB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    print(c, end=" ")</w:t>
      </w:r>
    </w:p>
    <w:p w14:paraId="713ADDAF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A576D0B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06FF438C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</w:p>
    <w:p w14:paraId="09CF11C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7E9B072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 = Graph(4)</w:t>
      </w:r>
    </w:p>
    <w:p w14:paraId="0B22E54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g.graph = [</w:t>
      </w:r>
    </w:p>
    <w:p w14:paraId="54C187F0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[0, 1, 1, 1],</w:t>
      </w:r>
    </w:p>
    <w:p w14:paraId="1F88EB2A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0, 1, 0],</w:t>
      </w:r>
    </w:p>
    <w:p w14:paraId="62B27017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1, 0, 1],</w:t>
      </w:r>
    </w:p>
    <w:p w14:paraId="72830748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    [1, 0, 1, 0]</w:t>
      </w:r>
    </w:p>
    <w:p w14:paraId="27BB48B3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lastRenderedPageBreak/>
        <w:t xml:space="preserve">    ]</w:t>
      </w:r>
    </w:p>
    <w:p w14:paraId="56E0B219" w14:textId="77777777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m = 3</w:t>
      </w:r>
    </w:p>
    <w:p w14:paraId="0F8775DB" w14:textId="77777777" w:rsid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 xml:space="preserve">    g.graph_coloring(m)</w:t>
      </w:r>
    </w:p>
    <w:p w14:paraId="3B5EC9F1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4E4439" w14:textId="088D015C" w:rsidR="00B27D99" w:rsidRDefault="001C4E83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79D9D3" wp14:editId="47315275">
            <wp:extent cx="5731510" cy="1244600"/>
            <wp:effectExtent l="0" t="0" r="2540" b="0"/>
            <wp:docPr id="11484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213" name="Picture 114848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D99"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68861F" w14:textId="34824B94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07B39B17" w14:textId="20B9F5D3" w:rsidR="00B27D99" w:rsidRP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203E74" wp14:editId="1CB1BE08">
            <wp:extent cx="5731510" cy="3550285"/>
            <wp:effectExtent l="0" t="0" r="2540" b="0"/>
            <wp:docPr id="203946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4BD2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1B4E4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F0C1A" w14:textId="77777777" w:rsidR="00B27D99" w:rsidRDefault="00B27D99" w:rsidP="00B27D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C238F" w14:textId="03EC0114" w:rsidR="00B27D99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42CBA333" w14:textId="310D1186" w:rsidR="006E7403" w:rsidRPr="00B27D99" w:rsidRDefault="00B27D99" w:rsidP="00B27D99">
      <w:pPr>
        <w:rPr>
          <w:rFonts w:ascii="Times New Roman" w:hAnsi="Times New Roman" w:cs="Times New Roman"/>
          <w:sz w:val="28"/>
          <w:szCs w:val="28"/>
        </w:rPr>
      </w:pPr>
      <w:r w:rsidRPr="00B27D99">
        <w:rPr>
          <w:rFonts w:ascii="Times New Roman" w:hAnsi="Times New Roman" w:cs="Times New Roman"/>
          <w:sz w:val="28"/>
          <w:szCs w:val="28"/>
        </w:rPr>
        <w:t>Thus Solving a Map Coloring problem using constraint satisfaction approach using Graphonline and visulago online simulator was successfully executed and output was verified.</w:t>
      </w:r>
    </w:p>
    <w:sectPr w:rsidR="006E7403" w:rsidRPr="00B2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99"/>
    <w:rsid w:val="00034C96"/>
    <w:rsid w:val="00194785"/>
    <w:rsid w:val="001C4E83"/>
    <w:rsid w:val="00203DE5"/>
    <w:rsid w:val="006675CD"/>
    <w:rsid w:val="006E7403"/>
    <w:rsid w:val="00B27D99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267"/>
  <w15:chartTrackingRefBased/>
  <w15:docId w15:val="{FCA695E7-8E9D-4E09-8C6B-12617AB6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Sneha</dc:creator>
  <cp:keywords/>
  <dc:description/>
  <cp:lastModifiedBy>B Jayanthi</cp:lastModifiedBy>
  <cp:revision>2</cp:revision>
  <dcterms:created xsi:type="dcterms:W3CDTF">2025-10-09T07:51:00Z</dcterms:created>
  <dcterms:modified xsi:type="dcterms:W3CDTF">2025-10-09T07:51:00Z</dcterms:modified>
</cp:coreProperties>
</file>