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CBCD" w14:textId="0BDB4ED3" w:rsidR="0045454F" w:rsidRDefault="003158C3">
      <w:r w:rsidRPr="003158C3">
        <w:drawing>
          <wp:anchor distT="0" distB="0" distL="114300" distR="114300" simplePos="0" relativeHeight="251659264" behindDoc="0" locked="0" layoutInCell="1" allowOverlap="1" wp14:anchorId="047390B9" wp14:editId="2D87004F">
            <wp:simplePos x="0" y="0"/>
            <wp:positionH relativeFrom="column">
              <wp:posOffset>307649</wp:posOffset>
            </wp:positionH>
            <wp:positionV relativeFrom="paragraph">
              <wp:posOffset>649481</wp:posOffset>
            </wp:positionV>
            <wp:extent cx="2589376" cy="2583855"/>
            <wp:effectExtent l="0" t="0" r="1905" b="0"/>
            <wp:wrapNone/>
            <wp:docPr id="1298783831" name="Picture 1" descr="A black and red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83831" name="Picture 1" descr="A black and red molecu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376" cy="258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8AF5F5E" wp14:editId="0BC8D64B">
            <wp:simplePos x="0" y="0"/>
            <wp:positionH relativeFrom="column">
              <wp:posOffset>-906145</wp:posOffset>
            </wp:positionH>
            <wp:positionV relativeFrom="paragraph">
              <wp:posOffset>-547447</wp:posOffset>
            </wp:positionV>
            <wp:extent cx="10036810" cy="6690995"/>
            <wp:effectExtent l="0" t="0" r="0" b="1905"/>
            <wp:wrapNone/>
            <wp:docPr id="916468422" name="Picture 1" descr="A graph of a graph of a number of electr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68422" name="Picture 1" descr="A graph of a graph of a number of electron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6810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454F" w:rsidSect="006914E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C3"/>
    <w:rsid w:val="0026015D"/>
    <w:rsid w:val="003158C3"/>
    <w:rsid w:val="0045454F"/>
    <w:rsid w:val="006914E9"/>
    <w:rsid w:val="007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8733"/>
  <w15:chartTrackingRefBased/>
  <w15:docId w15:val="{CC16A9F6-FD17-F442-B069-60DFA469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8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8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Chen</dc:creator>
  <cp:keywords/>
  <dc:description/>
  <cp:lastModifiedBy>Benny Chen</cp:lastModifiedBy>
  <cp:revision>1</cp:revision>
  <dcterms:created xsi:type="dcterms:W3CDTF">2024-04-15T19:28:00Z</dcterms:created>
  <dcterms:modified xsi:type="dcterms:W3CDTF">2024-04-15T19:33:00Z</dcterms:modified>
</cp:coreProperties>
</file>