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DBA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数据库初始化文件设计</w:t>
      </w:r>
    </w:p>
    <w:p w14:paraId="74EAC314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项目：易象（YiXiang）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  <w:t>版本：V1.0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  <w:t>目标：</w:t>
      </w:r>
    </w:p>
    <w:p w14:paraId="6D4AD5CB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完整离线存储《周易》核心数据</w:t>
      </w:r>
    </w:p>
    <w:p w14:paraId="6AF8AC94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支持六十四卦查询</w:t>
      </w:r>
    </w:p>
    <w:p w14:paraId="61018FE4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支持384爻查询</w:t>
      </w:r>
    </w:p>
    <w:p w14:paraId="13FA0DD9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支持多版本公开译文</w:t>
      </w:r>
    </w:p>
    <w:p w14:paraId="7AF20682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支持本卦、变卦关联</w:t>
      </w:r>
    </w:p>
    <w:p w14:paraId="31F0B0C6" w14:textId="77777777" w:rsidR="003724C6" w:rsidRPr="003724C6" w:rsidRDefault="003724C6" w:rsidP="003724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支持未来扩展学习功能</w:t>
      </w:r>
    </w:p>
    <w:p w14:paraId="79BA6608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1D9901BF">
          <v:rect id="_x0000_i1205" style="width:0;height:1.5pt" o:hralign="center" o:hrstd="t" o:hr="t" fillcolor="#a0a0a0" stroked="f"/>
        </w:pict>
      </w:r>
    </w:p>
    <w:p w14:paraId="7EE9336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一、数据初始化方案</w:t>
      </w:r>
    </w:p>
    <w:p w14:paraId="5365988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7B98A5F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JSON静态数据</w:t>
      </w:r>
    </w:p>
    <w:p w14:paraId="2A22EBE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|</w:t>
      </w:r>
    </w:p>
    <w:p w14:paraId="18C1301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465E07F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初始化脚本</w:t>
      </w:r>
    </w:p>
    <w:p w14:paraId="206572D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|</w:t>
      </w:r>
    </w:p>
    <w:p w14:paraId="6EF46F1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325680E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SQLite数据库</w:t>
      </w:r>
    </w:p>
    <w:p w14:paraId="3B9CC72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|</w:t>
      </w:r>
    </w:p>
    <w:p w14:paraId="0891392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464B3F8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软件运行查询</w:t>
      </w:r>
    </w:p>
    <w:p w14:paraId="4FD1D3A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B14F7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原因：</w:t>
      </w:r>
    </w:p>
    <w:p w14:paraId="104238A3" w14:textId="77777777" w:rsidR="003724C6" w:rsidRPr="003724C6" w:rsidRDefault="003724C6" w:rsidP="003724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JSON方便人工维护</w:t>
      </w:r>
    </w:p>
    <w:p w14:paraId="578385BA" w14:textId="77777777" w:rsidR="003724C6" w:rsidRPr="003724C6" w:rsidRDefault="003724C6" w:rsidP="003724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SQLite方便程序查询</w:t>
      </w:r>
    </w:p>
    <w:p w14:paraId="6BAE1978" w14:textId="77777777" w:rsidR="003724C6" w:rsidRPr="003724C6" w:rsidRDefault="003724C6" w:rsidP="003724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首次安装无需联网</w:t>
      </w:r>
    </w:p>
    <w:p w14:paraId="1113F5D3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11E4ADEB">
          <v:rect id="_x0000_i1206" style="width:0;height:1.5pt" o:hralign="center" o:hrstd="t" o:hr="t" fillcolor="#a0a0a0" stroked="f"/>
        </w:pict>
      </w:r>
    </w:p>
    <w:p w14:paraId="45CA626A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二、数据库文件结构</w:t>
      </w:r>
    </w:p>
    <w:p w14:paraId="002E5048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最终生成：</w:t>
      </w:r>
    </w:p>
    <w:p w14:paraId="0BCA907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database/</w:t>
      </w:r>
    </w:p>
    <w:p w14:paraId="75158C9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C0214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├── yijing.db</w:t>
      </w:r>
    </w:p>
    <w:p w14:paraId="23CA02B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D67FA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scripts/</w:t>
      </w:r>
    </w:p>
    <w:p w14:paraId="1AEC998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CA20F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├── init_database.py</w:t>
      </w:r>
    </w:p>
    <w:p w14:paraId="4260610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78131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80D19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data/</w:t>
      </w:r>
    </w:p>
    <w:p w14:paraId="33F45F5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FAB19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├── hexagrams.json</w:t>
      </w:r>
    </w:p>
    <w:p w14:paraId="6C7C135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0006B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├── yao_lines.json</w:t>
      </w:r>
    </w:p>
    <w:p w14:paraId="6F0E873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659EF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└── interpretations.json</w:t>
      </w:r>
    </w:p>
    <w:p w14:paraId="248F87A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53CE10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0CF0C653">
          <v:rect id="_x0000_i1207" style="width:0;height:1.5pt" o:hralign="center" o:hrstd="t" o:hr="t" fillcolor="#a0a0a0" stroked="f"/>
        </w:pict>
      </w:r>
    </w:p>
    <w:p w14:paraId="7714FEB8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三、SQLite数据库设计</w:t>
      </w:r>
    </w:p>
    <w:p w14:paraId="7B7CE0E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数据库：</w:t>
      </w:r>
    </w:p>
    <w:p w14:paraId="00CD457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yijing.db</w:t>
      </w:r>
    </w:p>
    <w:p w14:paraId="5DEE41E4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包含：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75"/>
      </w:tblGrid>
      <w:tr w:rsidR="003724C6" w:rsidRPr="003724C6" w14:paraId="28734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29E00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表</w:t>
            </w:r>
          </w:p>
        </w:tc>
        <w:tc>
          <w:tcPr>
            <w:tcW w:w="0" w:type="auto"/>
            <w:vAlign w:val="center"/>
            <w:hideMark/>
          </w:tcPr>
          <w:p w14:paraId="1A542099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</w:tr>
      <w:tr w:rsidR="003724C6" w:rsidRPr="003724C6" w14:paraId="472D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EB46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hexagrams</w:t>
            </w:r>
          </w:p>
        </w:tc>
        <w:tc>
          <w:tcPr>
            <w:tcW w:w="0" w:type="auto"/>
            <w:vAlign w:val="center"/>
            <w:hideMark/>
          </w:tcPr>
          <w:p w14:paraId="7E98CE3E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64卦基本信息</w:t>
            </w:r>
          </w:p>
        </w:tc>
      </w:tr>
      <w:tr w:rsidR="003724C6" w:rsidRPr="003724C6" w14:paraId="7510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F737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yao_lines</w:t>
            </w:r>
          </w:p>
        </w:tc>
        <w:tc>
          <w:tcPr>
            <w:tcW w:w="0" w:type="auto"/>
            <w:vAlign w:val="center"/>
            <w:hideMark/>
          </w:tcPr>
          <w:p w14:paraId="33D7B393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384爻</w:t>
            </w:r>
          </w:p>
        </w:tc>
      </w:tr>
      <w:tr w:rsidR="003724C6" w:rsidRPr="003724C6" w14:paraId="709B1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A15A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interpretations</w:t>
            </w:r>
          </w:p>
        </w:tc>
        <w:tc>
          <w:tcPr>
            <w:tcW w:w="0" w:type="auto"/>
            <w:vAlign w:val="center"/>
            <w:hideMark/>
          </w:tcPr>
          <w:p w14:paraId="31DFC526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多版本解释</w:t>
            </w:r>
          </w:p>
        </w:tc>
      </w:tr>
      <w:tr w:rsidR="003724C6" w:rsidRPr="003724C6" w14:paraId="7B2D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5D70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divination_records</w:t>
            </w:r>
          </w:p>
        </w:tc>
        <w:tc>
          <w:tcPr>
            <w:tcW w:w="0" w:type="auto"/>
            <w:vAlign w:val="center"/>
            <w:hideMark/>
          </w:tcPr>
          <w:p w14:paraId="797E3E6B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用户记录</w:t>
            </w:r>
          </w:p>
        </w:tc>
      </w:tr>
      <w:tr w:rsidR="003724C6" w:rsidRPr="003724C6" w14:paraId="73F5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A2B1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2C77333F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软件配置</w:t>
            </w:r>
          </w:p>
        </w:tc>
      </w:tr>
    </w:tbl>
    <w:p w14:paraId="38EBB933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0BF5093D">
          <v:rect id="_x0000_i1208" style="width:0;height:1.5pt" o:hralign="center" o:hrstd="t" o:hr="t" fillcolor="#a0a0a0" stroked="f"/>
        </w:pict>
      </w:r>
    </w:p>
    <w:p w14:paraId="462CABB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四、建表SQL</w:t>
      </w:r>
    </w:p>
    <w:p w14:paraId="3AC4BC03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286D96D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database/schema.sql</w:t>
      </w:r>
    </w:p>
    <w:p w14:paraId="0F4037C2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52702DA5">
          <v:rect id="_x0000_i1209" style="width:0;height:1.5pt" o:hralign="center" o:hrstd="t" o:hr="t" fillcolor="#a0a0a0" stroked="f"/>
        </w:pict>
      </w:r>
    </w:p>
    <w:p w14:paraId="2DA7C0CE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1. 六十四卦表</w:t>
      </w:r>
    </w:p>
    <w:p w14:paraId="179C629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TABLE hexagrams (</w:t>
      </w:r>
    </w:p>
    <w:p w14:paraId="657E5CA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B5FFF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id INTEGER PRIMARY KEY,</w:t>
      </w:r>
    </w:p>
    <w:p w14:paraId="5029532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68411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sequence INTEGER NOT NULL,</w:t>
      </w:r>
    </w:p>
    <w:p w14:paraId="26959FC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1EF39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name TEXT NOT NULL,</w:t>
      </w:r>
    </w:p>
    <w:p w14:paraId="1F73324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5CD2D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symbol TEXT NOT NULL,</w:t>
      </w:r>
    </w:p>
    <w:p w14:paraId="011258E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E96FF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binary_code TEXT NOT NULL UNIQUE,</w:t>
      </w:r>
    </w:p>
    <w:p w14:paraId="1179D6C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30CF5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upper_trigram TEXT,</w:t>
      </w:r>
    </w:p>
    <w:p w14:paraId="0D8EB73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17697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lower_trigram TEXT,</w:t>
      </w:r>
    </w:p>
    <w:p w14:paraId="18359B5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958A1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E039C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gua_ci TEXT,</w:t>
      </w:r>
    </w:p>
    <w:p w14:paraId="3F15467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3CD51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tuan_ci TEXT,</w:t>
      </w:r>
    </w:p>
    <w:p w14:paraId="6EC6A97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61291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xiang_ci TEXT,</w:t>
      </w:r>
    </w:p>
    <w:p w14:paraId="6871CA1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62CEC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A3ED9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created_at DATETIME DEFAULT CURRENT_TIMESTAMP</w:t>
      </w:r>
    </w:p>
    <w:p w14:paraId="40DE2AA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16DAA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CF02E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AFF1CD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3493ED88">
          <v:rect id="_x0000_i1210" style="width:0;height:1.5pt" o:hralign="center" o:hrstd="t" o:hr="t" fillcolor="#a0a0a0" stroked="f"/>
        </w:pict>
      </w:r>
    </w:p>
    <w:p w14:paraId="55DC05A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字段说明：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35"/>
      </w:tblGrid>
      <w:tr w:rsidR="003724C6" w:rsidRPr="003724C6" w14:paraId="265FA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2FDF7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D65D315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3724C6" w:rsidRPr="003724C6" w14:paraId="7815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12FD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F75219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3724C6" w:rsidRPr="003724C6" w14:paraId="03F6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5648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5949EC2F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3724C6" w:rsidRPr="003724C6" w14:paraId="6C65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8238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E57928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乾为天</w:t>
            </w:r>
          </w:p>
        </w:tc>
      </w:tr>
      <w:tr w:rsidR="003724C6" w:rsidRPr="003724C6" w14:paraId="3097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FD5C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2A5F4D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Segoe UI Symbol" w:eastAsia="宋体" w:hAnsi="Segoe UI Symbol" w:cs="Segoe UI Symbol"/>
                <w:kern w:val="0"/>
                <w:sz w:val="24"/>
                <w:szCs w:val="24"/>
              </w:rPr>
              <w:t>☰☰</w:t>
            </w:r>
          </w:p>
        </w:tc>
      </w:tr>
      <w:tr w:rsidR="003724C6" w:rsidRPr="003724C6" w14:paraId="52F3D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F63C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binary_code</w:t>
            </w:r>
          </w:p>
        </w:tc>
        <w:tc>
          <w:tcPr>
            <w:tcW w:w="0" w:type="auto"/>
            <w:vAlign w:val="center"/>
            <w:hideMark/>
          </w:tcPr>
          <w:p w14:paraId="34F916FE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111111</w:t>
            </w:r>
          </w:p>
        </w:tc>
      </w:tr>
      <w:tr w:rsidR="003724C6" w:rsidRPr="003724C6" w14:paraId="5B459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D392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gua_ci</w:t>
            </w:r>
          </w:p>
        </w:tc>
        <w:tc>
          <w:tcPr>
            <w:tcW w:w="0" w:type="auto"/>
            <w:vAlign w:val="center"/>
            <w:hideMark/>
          </w:tcPr>
          <w:p w14:paraId="255F7CDB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元亨利贞</w:t>
            </w:r>
          </w:p>
        </w:tc>
      </w:tr>
    </w:tbl>
    <w:p w14:paraId="17E24C0C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A0C4509">
          <v:rect id="_x0000_i1211" style="width:0;height:1.5pt" o:hralign="center" o:hrstd="t" o:hr="t" fillcolor="#a0a0a0" stroked="f"/>
        </w:pict>
      </w:r>
    </w:p>
    <w:p w14:paraId="5F8C1FE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2. 爻辞表</w:t>
      </w:r>
    </w:p>
    <w:p w14:paraId="1DAFEB6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TABLE yao_lines (</w:t>
      </w:r>
    </w:p>
    <w:p w14:paraId="00E7BBF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23E1B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id INTEGER PRIMARY KEY AUTOINCREMENT,</w:t>
      </w:r>
    </w:p>
    <w:p w14:paraId="5C97905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890A8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65F4B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hexagram_id INTEGER NOT NULL,</w:t>
      </w:r>
    </w:p>
    <w:p w14:paraId="5B69431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3F3E1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3ED54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position INTEGER NOT NULL,</w:t>
      </w:r>
    </w:p>
    <w:p w14:paraId="16899AB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00B9E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E92DA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yao_name TEXT,</w:t>
      </w:r>
    </w:p>
    <w:p w14:paraId="228881B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E4DF2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51082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yao_type TEXT,</w:t>
      </w:r>
    </w:p>
    <w:p w14:paraId="1BB269C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8FE3B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1E90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original_text TEXT,</w:t>
      </w:r>
    </w:p>
    <w:p w14:paraId="24A80B0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BD0EB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E9B11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translation TEXT,</w:t>
      </w:r>
    </w:p>
    <w:p w14:paraId="783C4EF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E6B1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4F39E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FOREIGN KEY(hexagram_id)</w:t>
      </w:r>
    </w:p>
    <w:p w14:paraId="1C6C557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1873B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REFERENCES hexagrams(id)</w:t>
      </w:r>
    </w:p>
    <w:p w14:paraId="5C1B8B5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BC94D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A6FAF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F676B4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33C140D0">
          <v:rect id="_x0000_i1212" style="width:0;height:1.5pt" o:hralign="center" o:hrstd="t" o:hr="t" fillcolor="#a0a0a0" stroked="f"/>
        </w:pict>
      </w:r>
    </w:p>
    <w:p w14:paraId="723487DE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示例：</w:t>
      </w:r>
    </w:p>
    <w:p w14:paraId="644D3D7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乾卦</w:t>
      </w:r>
    </w:p>
    <w:p w14:paraId="023CEFB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C4999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第五爻：</w:t>
      </w:r>
    </w:p>
    <w:p w14:paraId="6F442CF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7DCFA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九五</w:t>
      </w:r>
    </w:p>
    <w:p w14:paraId="669518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E770D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飞龙在天，利见大人</w:t>
      </w:r>
    </w:p>
    <w:p w14:paraId="49DF9A9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39F064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17E03D89">
          <v:rect id="_x0000_i1213" style="width:0;height:1.5pt" o:hralign="center" o:hrstd="t" o:hr="t" fillcolor="#a0a0a0" stroked="f"/>
        </w:pict>
      </w:r>
    </w:p>
    <w:p w14:paraId="23C7FC5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75"/>
      </w:tblGrid>
      <w:tr w:rsidR="003724C6" w:rsidRPr="003724C6" w14:paraId="374AE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8E23C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D7BF3F6" w14:textId="77777777" w:rsidR="003724C6" w:rsidRPr="003724C6" w:rsidRDefault="003724C6" w:rsidP="003724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3724C6" w:rsidRPr="003724C6" w14:paraId="2C173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6F77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1F70211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1-6</w:t>
            </w:r>
          </w:p>
        </w:tc>
      </w:tr>
      <w:tr w:rsidR="003724C6" w:rsidRPr="003724C6" w14:paraId="649F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7729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yao_name</w:t>
            </w:r>
          </w:p>
        </w:tc>
        <w:tc>
          <w:tcPr>
            <w:tcW w:w="0" w:type="auto"/>
            <w:vAlign w:val="center"/>
            <w:hideMark/>
          </w:tcPr>
          <w:p w14:paraId="167A15B2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初九、九五</w:t>
            </w:r>
          </w:p>
        </w:tc>
      </w:tr>
      <w:tr w:rsidR="003724C6" w:rsidRPr="003724C6" w14:paraId="68A3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B813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yao_type</w:t>
            </w:r>
          </w:p>
        </w:tc>
        <w:tc>
          <w:tcPr>
            <w:tcW w:w="0" w:type="auto"/>
            <w:vAlign w:val="center"/>
            <w:hideMark/>
          </w:tcPr>
          <w:p w14:paraId="773C8ABD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阳爻/阴爻</w:t>
            </w:r>
          </w:p>
        </w:tc>
      </w:tr>
      <w:tr w:rsidR="003724C6" w:rsidRPr="003724C6" w14:paraId="37E0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C234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original_text</w:t>
            </w:r>
          </w:p>
        </w:tc>
        <w:tc>
          <w:tcPr>
            <w:tcW w:w="0" w:type="auto"/>
            <w:vAlign w:val="center"/>
            <w:hideMark/>
          </w:tcPr>
          <w:p w14:paraId="3960210E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原文</w:t>
            </w:r>
          </w:p>
        </w:tc>
      </w:tr>
      <w:tr w:rsidR="003724C6" w:rsidRPr="003724C6" w14:paraId="2E84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8F4F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0B6EA38B" w14:textId="77777777" w:rsidR="003724C6" w:rsidRPr="003724C6" w:rsidRDefault="003724C6" w:rsidP="003724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24C6">
              <w:rPr>
                <w:rFonts w:ascii="宋体" w:eastAsia="宋体" w:hAnsi="宋体" w:cs="宋体"/>
                <w:kern w:val="0"/>
                <w:sz w:val="24"/>
                <w:szCs w:val="24"/>
              </w:rPr>
              <w:t>白话</w:t>
            </w:r>
          </w:p>
        </w:tc>
      </w:tr>
    </w:tbl>
    <w:p w14:paraId="3465D63A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10A57FAC">
          <v:rect id="_x0000_i1214" style="width:0;height:1.5pt" o:hralign="center" o:hrstd="t" o:hr="t" fillcolor="#a0a0a0" stroked="f"/>
        </w:pict>
      </w:r>
    </w:p>
    <w:p w14:paraId="41D83D4C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3. 多版本解释表</w:t>
      </w:r>
    </w:p>
    <w:p w14:paraId="1FB4585D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64AEB3C3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同一个卦：</w:t>
      </w:r>
    </w:p>
    <w:p w14:paraId="1D3320B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多个解释。</w:t>
      </w:r>
    </w:p>
    <w:p w14:paraId="4D7B2DB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TABLE interpretations (</w:t>
      </w:r>
    </w:p>
    <w:p w14:paraId="09960E3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AC1F0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id INTEGER PRIMARY KEY AUTOINCREMENT,</w:t>
      </w:r>
    </w:p>
    <w:p w14:paraId="52305C7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57144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B278C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target_type TEXT NOT NULL,</w:t>
      </w:r>
    </w:p>
    <w:p w14:paraId="48CF797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731BD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0043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target_id INTEGER NOT NULL,</w:t>
      </w:r>
    </w:p>
    <w:p w14:paraId="5E23ABC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81EF5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C70A9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source TEXT NOT NULL,</w:t>
      </w:r>
    </w:p>
    <w:p w14:paraId="76ECEDC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6A153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BC2AC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title TEXT,</w:t>
      </w:r>
    </w:p>
    <w:p w14:paraId="17C1173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A552E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6B512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content TEXT,</w:t>
      </w:r>
    </w:p>
    <w:p w14:paraId="3A14ECB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CA982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3CD2D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created_at DATETIME DEFAULT CURRENT_TIMESTAMP</w:t>
      </w:r>
    </w:p>
    <w:p w14:paraId="7A702E9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B7ECB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);</w:t>
      </w:r>
    </w:p>
    <w:p w14:paraId="7701C3A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BB07CE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381FA73A">
          <v:rect id="_x0000_i1215" style="width:0;height:1.5pt" o:hralign="center" o:hrstd="t" o:hr="t" fillcolor="#a0a0a0" stroked="f"/>
        </w:pict>
      </w:r>
    </w:p>
    <w:p w14:paraId="3727175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1B66214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target_type:</w:t>
      </w:r>
    </w:p>
    <w:p w14:paraId="7CDD896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hexagram</w:t>
      </w:r>
    </w:p>
    <w:p w14:paraId="59EE3E0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CDFF70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target_id:</w:t>
      </w:r>
    </w:p>
    <w:p w14:paraId="30CD395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4C1C92C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3862B0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source:</w:t>
      </w:r>
    </w:p>
    <w:p w14:paraId="312EFE3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现代白话译文</w:t>
      </w:r>
    </w:p>
    <w:p w14:paraId="72DA41D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1CBD1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content:</w:t>
      </w:r>
    </w:p>
    <w:p w14:paraId="7B8F932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乾卦象征刚健创造力……</w:t>
      </w:r>
    </w:p>
    <w:p w14:paraId="4E0CC03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36ECCC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315F2953">
          <v:rect id="_x0000_i1216" style="width:0;height:1.5pt" o:hralign="center" o:hrstd="t" o:hr="t" fillcolor="#a0a0a0" stroked="f"/>
        </w:pict>
      </w:r>
    </w:p>
    <w:p w14:paraId="082740C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4. 占卜记录表</w:t>
      </w:r>
    </w:p>
    <w:p w14:paraId="64EBDC2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TABLE divination_records (</w:t>
      </w:r>
    </w:p>
    <w:p w14:paraId="47693B7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1B8E7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id INTEGER PRIMARY KEY AUTOINCREMENT,</w:t>
      </w:r>
    </w:p>
    <w:p w14:paraId="5B35283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54E70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2ED21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create_time DATETIME DEFAULT CURRENT_TIMESTAMP,</w:t>
      </w:r>
    </w:p>
    <w:p w14:paraId="0C3F06E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80B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D77FB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question TEXT,</w:t>
      </w:r>
    </w:p>
    <w:p w14:paraId="7C4A6B8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0C567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5ECCA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original_hexagram INTEGER,</w:t>
      </w:r>
    </w:p>
    <w:p w14:paraId="31DE1B4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CA43B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95CA0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changed_hexagram INTEGER,</w:t>
      </w:r>
    </w:p>
    <w:p w14:paraId="3F737D7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A1877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D79BE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moving_lines TEXT,</w:t>
      </w:r>
    </w:p>
    <w:p w14:paraId="4984D06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3CA17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0B311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yao_values TEXT,</w:t>
      </w:r>
    </w:p>
    <w:p w14:paraId="1467178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FF27A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A2258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notes TEXT,</w:t>
      </w:r>
    </w:p>
    <w:p w14:paraId="1B86E51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107C6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81405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FOREIGN KEY(original_hexagram)</w:t>
      </w:r>
    </w:p>
    <w:p w14:paraId="498E9AB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D2D03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REFERENCES hexagrams(id),</w:t>
      </w:r>
    </w:p>
    <w:p w14:paraId="788A0D5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2DBFB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20502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FOREIGN KEY(changed_hexagram)</w:t>
      </w:r>
    </w:p>
    <w:p w14:paraId="0BAFDA5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58CE5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REFERENCES hexagrams(id)</w:t>
      </w:r>
    </w:p>
    <w:p w14:paraId="0DF1C8E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B567B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57AAF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47CD3B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2AC1130B">
          <v:rect id="_x0000_i1217" style="width:0;height:1.5pt" o:hralign="center" o:hrstd="t" o:hr="t" fillcolor="#a0a0a0" stroked="f"/>
        </w:pict>
      </w:r>
    </w:p>
    <w:p w14:paraId="48992D0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3761EC5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2B3B9C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EB567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"question":"事业发展如何",</w:t>
      </w:r>
    </w:p>
    <w:p w14:paraId="76611C7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8F2B5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"original_hexagram":1,</w:t>
      </w:r>
    </w:p>
    <w:p w14:paraId="3D7ECED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D31D2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"changed_hexagram":14,</w:t>
      </w:r>
    </w:p>
    <w:p w14:paraId="72130A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9466A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"moving_lines":"5",</w:t>
      </w:r>
    </w:p>
    <w:p w14:paraId="5B32C82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35051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"yao_values":"8,7,9,8,9,7"</w:t>
      </w:r>
    </w:p>
    <w:p w14:paraId="7B1202E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070C5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7097E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806B56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4C04682F">
          <v:rect id="_x0000_i1218" style="width:0;height:1.5pt" o:hralign="center" o:hrstd="t" o:hr="t" fillcolor="#a0a0a0" stroked="f"/>
        </w:pict>
      </w:r>
    </w:p>
    <w:p w14:paraId="4DA283B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5. 设置表</w:t>
      </w:r>
    </w:p>
    <w:p w14:paraId="6EA46D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CREATE TABLE settings (</w:t>
      </w:r>
    </w:p>
    <w:p w14:paraId="35032BE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B7DE1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key TEXT PRIMARY KEY,</w:t>
      </w:r>
    </w:p>
    <w:p w14:paraId="09D0C3E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F8EF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value TEXT</w:t>
      </w:r>
    </w:p>
    <w:p w14:paraId="7116641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0AEE2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5DE96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D04C4C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用途：</w:t>
      </w:r>
    </w:p>
    <w:p w14:paraId="680BC058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25DEEDC6" w14:textId="77777777" w:rsidR="003724C6" w:rsidRPr="003724C6" w:rsidRDefault="003724C6" w:rsidP="003724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主题</w:t>
      </w:r>
    </w:p>
    <w:p w14:paraId="74549DCB" w14:textId="77777777" w:rsidR="003724C6" w:rsidRPr="003724C6" w:rsidRDefault="003724C6" w:rsidP="003724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字体</w:t>
      </w:r>
    </w:p>
    <w:p w14:paraId="6D365EEB" w14:textId="77777777" w:rsidR="003724C6" w:rsidRPr="003724C6" w:rsidRDefault="003724C6" w:rsidP="003724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默认解释来源</w:t>
      </w:r>
    </w:p>
    <w:p w14:paraId="59E4460B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601DAF16">
          <v:rect id="_x0000_i1219" style="width:0;height:1.5pt" o:hralign="center" o:hrstd="t" o:hr="t" fillcolor="#a0a0a0" stroked="f"/>
        </w:pict>
      </w:r>
    </w:p>
    <w:p w14:paraId="25600AC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五、hexagrams.json设计</w:t>
      </w:r>
    </w:p>
    <w:p w14:paraId="70898A7E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6792F1B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data/hexagrams.json</w:t>
      </w:r>
    </w:p>
    <w:p w14:paraId="0B4EFF2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9E30B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结构：</w:t>
      </w:r>
    </w:p>
    <w:p w14:paraId="7FBF97E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[</w:t>
      </w:r>
    </w:p>
    <w:p w14:paraId="74332E0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6A7A2D9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"id":1,</w:t>
      </w:r>
    </w:p>
    <w:p w14:paraId="6C33F2B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F32FC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"sequence":1,</w:t>
      </w:r>
    </w:p>
    <w:p w14:paraId="4F7D6C5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B3220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"name":"乾为天",</w:t>
      </w:r>
    </w:p>
    <w:p w14:paraId="082D0BC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29DC0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"symbol":"</w:t>
      </w:r>
      <w:r w:rsidRPr="003724C6">
        <w:rPr>
          <w:rFonts w:ascii="Segoe UI Symbol" w:eastAsia="宋体" w:hAnsi="Segoe UI Symbol" w:cs="Segoe UI Symbol"/>
          <w:kern w:val="0"/>
          <w:sz w:val="24"/>
          <w:szCs w:val="24"/>
        </w:rPr>
        <w:t>☰☰</w:t>
      </w:r>
      <w:r w:rsidRPr="003724C6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7EC149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DE1F2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"binary_code":"111111",</w:t>
      </w:r>
    </w:p>
    <w:p w14:paraId="425EB7A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B90F7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"upper_trigram":"乾",</w:t>
      </w:r>
    </w:p>
    <w:p w14:paraId="4493E54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CEED5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"lower_trigram":"乾",</w:t>
      </w:r>
    </w:p>
    <w:p w14:paraId="35731C2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0D165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1DA95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"gua_ci":</w:t>
      </w:r>
    </w:p>
    <w:p w14:paraId="35F75EB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"元亨利贞",</w:t>
      </w:r>
    </w:p>
    <w:p w14:paraId="6DF9EEC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49D64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AF46F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"tuan_ci":</w:t>
      </w:r>
    </w:p>
    <w:p w14:paraId="6642BA1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"大哉乾元，万物资始，乃统天。",</w:t>
      </w:r>
    </w:p>
    <w:p w14:paraId="28E9D2F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4EC93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8AE08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"xiang_ci":</w:t>
      </w:r>
    </w:p>
    <w:p w14:paraId="64D4A42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"天行健，君子以自强不息"</w:t>
      </w:r>
    </w:p>
    <w:p w14:paraId="4CAAA22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1C2D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}</w:t>
      </w:r>
    </w:p>
    <w:p w14:paraId="5903C3F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81830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038D0C3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19B3C7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6DD2BAED">
          <v:rect id="_x0000_i1220" style="width:0;height:1.5pt" o:hralign="center" o:hrstd="t" o:hr="t" fillcolor="#a0a0a0" stroked="f"/>
        </w:pict>
      </w:r>
    </w:p>
    <w:p w14:paraId="5612C7E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六、64卦编码规则</w:t>
      </w:r>
    </w:p>
    <w:p w14:paraId="298C6F2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程序内部统一：</w:t>
      </w:r>
    </w:p>
    <w:p w14:paraId="0B91949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阳 = 1</w:t>
      </w:r>
    </w:p>
    <w:p w14:paraId="6AFD779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E27BF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阴 = 0</w:t>
      </w:r>
    </w:p>
    <w:p w14:paraId="43BA293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CBFA3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六爻：</w:t>
      </w:r>
    </w:p>
    <w:p w14:paraId="474A3A7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上爻</w:t>
      </w:r>
    </w:p>
    <w:p w14:paraId="05B29D9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五爻</w:t>
      </w:r>
    </w:p>
    <w:p w14:paraId="3054449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四爻</w:t>
      </w:r>
    </w:p>
    <w:p w14:paraId="2BD8C23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三爻</w:t>
      </w:r>
    </w:p>
    <w:p w14:paraId="35A015B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二爻</w:t>
      </w:r>
    </w:p>
    <w:p w14:paraId="596D135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初爻</w:t>
      </w:r>
    </w:p>
    <w:p w14:paraId="488C145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F4899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转换：</w:t>
      </w:r>
    </w:p>
    <w:p w14:paraId="004E829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binary_code</w:t>
      </w:r>
    </w:p>
    <w:p w14:paraId="5EF427C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A5F59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4CBD8AF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85A116E">
          <v:rect id="_x0000_i1221" style="width:0;height:1.5pt" o:hralign="center" o:hrstd="t" o:hr="t" fillcolor="#a0a0a0" stroked="f"/>
        </w:pict>
      </w:r>
    </w:p>
    <w:p w14:paraId="6B446CD7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乾</w:t>
      </w:r>
    </w:p>
    <w:p w14:paraId="3B1067F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六阳：</w:t>
      </w:r>
    </w:p>
    <w:p w14:paraId="7F7081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111111</w:t>
      </w:r>
    </w:p>
    <w:p w14:paraId="1A32B1B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D75B9F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425B8233">
          <v:rect id="_x0000_i1222" style="width:0;height:1.5pt" o:hralign="center" o:hrstd="t" o:hr="t" fillcolor="#a0a0a0" stroked="f"/>
        </w:pict>
      </w:r>
    </w:p>
    <w:p w14:paraId="51E29C7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坤</w:t>
      </w:r>
    </w:p>
    <w:p w14:paraId="7D990918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六阴：</w:t>
      </w:r>
    </w:p>
    <w:p w14:paraId="72FEE0B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000000</w:t>
      </w:r>
    </w:p>
    <w:p w14:paraId="36FED39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095533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4B9EC52E">
          <v:rect id="_x0000_i1223" style="width:0;height:1.5pt" o:hralign="center" o:hrstd="t" o:hr="t" fillcolor="#a0a0a0" stroked="f"/>
        </w:pict>
      </w:r>
    </w:p>
    <w:p w14:paraId="2616689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水雷屯</w:t>
      </w:r>
    </w:p>
    <w:p w14:paraId="44B6FAE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010001</w:t>
      </w:r>
    </w:p>
    <w:p w14:paraId="3AC4B43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431161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24FF49B5">
          <v:rect id="_x0000_i1224" style="width:0;height:1.5pt" o:hralign="center" o:hrstd="t" o:hr="t" fillcolor="#a0a0a0" stroked="f"/>
        </w:pict>
      </w:r>
    </w:p>
    <w:p w14:paraId="52FE76D3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七、yao_lines.json设计</w:t>
      </w:r>
    </w:p>
    <w:p w14:paraId="07216C8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284D0B6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data/yao_lines.json</w:t>
      </w:r>
    </w:p>
    <w:p w14:paraId="2EBC17A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E477AE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结构：</w:t>
      </w:r>
    </w:p>
    <w:p w14:paraId="57CFF40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[</w:t>
      </w:r>
    </w:p>
    <w:p w14:paraId="5FD2662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25A5936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158B5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"hexagram_id":1,</w:t>
      </w:r>
    </w:p>
    <w:p w14:paraId="418FAB8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B322F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524DC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"position":1,</w:t>
      </w:r>
    </w:p>
    <w:p w14:paraId="2E7EAD8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D3CC8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5AA25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"yao_name":"初九",</w:t>
      </w:r>
    </w:p>
    <w:p w14:paraId="54121BF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C806C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B9130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"yao_type":"阳",</w:t>
      </w:r>
    </w:p>
    <w:p w14:paraId="581AD9D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24DEA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EB80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"original_text":</w:t>
      </w:r>
    </w:p>
    <w:p w14:paraId="3667056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"潜龙勿用",</w:t>
      </w:r>
    </w:p>
    <w:p w14:paraId="29478CA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EC822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4A83B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"translation":</w:t>
      </w:r>
    </w:p>
    <w:p w14:paraId="19ACB48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"龙潜伏于地下，不宜有所行动。"</w:t>
      </w:r>
    </w:p>
    <w:p w14:paraId="1195F10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CD23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},</w:t>
      </w:r>
    </w:p>
    <w:p w14:paraId="5E2A648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60286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FAAD3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75D400D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319E4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"hexagram_id":1,</w:t>
      </w:r>
    </w:p>
    <w:p w14:paraId="4792305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560B1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F4711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"position":5,</w:t>
      </w:r>
    </w:p>
    <w:p w14:paraId="1DA40D6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A2CDC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BE4A2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"yao_name":"九五",</w:t>
      </w:r>
    </w:p>
    <w:p w14:paraId="6030813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DA88F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C4CE4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"yao_type":"阳",</w:t>
      </w:r>
    </w:p>
    <w:p w14:paraId="422A919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20749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24E4A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"original_text":</w:t>
      </w:r>
    </w:p>
    <w:p w14:paraId="6064857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"飞龙在天，利见大人",</w:t>
      </w:r>
    </w:p>
    <w:p w14:paraId="0B60821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6C7D9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1B92C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"translation":</w:t>
      </w:r>
    </w:p>
    <w:p w14:paraId="15DBA71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"龙飞腾于天空，适宜见到有德有位的人。"</w:t>
      </w:r>
    </w:p>
    <w:p w14:paraId="26A6681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F4E7F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}</w:t>
      </w:r>
    </w:p>
    <w:p w14:paraId="4672E65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FC412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285C0D9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82624C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70BB6FFB">
          <v:rect id="_x0000_i1225" style="width:0;height:1.5pt" o:hralign="center" o:hrstd="t" o:hr="t" fillcolor="#a0a0a0" stroked="f"/>
        </w:pict>
      </w:r>
    </w:p>
    <w:p w14:paraId="1B01F4E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八、interpretations.json设计</w:t>
      </w:r>
    </w:p>
    <w:p w14:paraId="351CD5A0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支持多个解释。</w:t>
      </w:r>
    </w:p>
    <w:p w14:paraId="2E3C2C33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结构：</w:t>
      </w:r>
    </w:p>
    <w:p w14:paraId="5578688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[</w:t>
      </w:r>
    </w:p>
    <w:p w14:paraId="074F189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006F94B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A87F2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"target_type":</w:t>
      </w:r>
    </w:p>
    <w:p w14:paraId="0223CDA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"hexagram",</w:t>
      </w:r>
    </w:p>
    <w:p w14:paraId="32941DC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4682E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17D5B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"target_id":1,</w:t>
      </w:r>
    </w:p>
    <w:p w14:paraId="186DCD2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633F0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76F4A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"source":</w:t>
      </w:r>
    </w:p>
    <w:p w14:paraId="7F9441B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"传统解释",</w:t>
      </w:r>
    </w:p>
    <w:p w14:paraId="75AB142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30047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271D6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"title":</w:t>
      </w:r>
    </w:p>
    <w:p w14:paraId="67A07ED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"乾卦象义",</w:t>
      </w:r>
    </w:p>
    <w:p w14:paraId="132DF5D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3BF6E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7B69D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"content":</w:t>
      </w:r>
    </w:p>
    <w:p w14:paraId="4198FF6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"乾代表天，象征刚健、自强、创造。"</w:t>
      </w:r>
    </w:p>
    <w:p w14:paraId="2589F9A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3AD46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},</w:t>
      </w:r>
    </w:p>
    <w:p w14:paraId="20F36CB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9EF85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A9A9C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3DE2E30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2D468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"target_type":</w:t>
      </w:r>
    </w:p>
    <w:p w14:paraId="17F8B7D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"hexagram",</w:t>
      </w:r>
    </w:p>
    <w:p w14:paraId="3BB0749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74958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990E0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"target_id":1,</w:t>
      </w:r>
    </w:p>
    <w:p w14:paraId="04BBB5A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34875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970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"source":</w:t>
      </w:r>
    </w:p>
    <w:p w14:paraId="3E63FA1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"现代白话",</w:t>
      </w:r>
    </w:p>
    <w:p w14:paraId="1C7E9C6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1DC0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A3BC0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"title":</w:t>
      </w:r>
    </w:p>
    <w:p w14:paraId="5970780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"现代理解",</w:t>
      </w:r>
    </w:p>
    <w:p w14:paraId="4AB9CCE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F6BFB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269F3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"content":</w:t>
      </w:r>
    </w:p>
    <w:p w14:paraId="79B7980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"表示积极进取，但需要遵守原则。"</w:t>
      </w:r>
    </w:p>
    <w:p w14:paraId="134F956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23D3C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}</w:t>
      </w:r>
    </w:p>
    <w:p w14:paraId="4C7F818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9A1AE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7D06BC1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BF7E9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61C3D81B">
          <v:rect id="_x0000_i1226" style="width:0;height:1.5pt" o:hralign="center" o:hrstd="t" o:hr="t" fillcolor="#a0a0a0" stroked="f"/>
        </w:pict>
      </w:r>
    </w:p>
    <w:p w14:paraId="771268DA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九、数据库初始化脚本设计</w:t>
      </w:r>
    </w:p>
    <w:p w14:paraId="184D70C7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6DEC464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scripts/init_database.py</w:t>
      </w:r>
    </w:p>
    <w:p w14:paraId="1C4FFBC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7B35A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功能：</w:t>
      </w:r>
    </w:p>
    <w:p w14:paraId="68C5DCCC" w14:textId="77777777" w:rsidR="003724C6" w:rsidRPr="003724C6" w:rsidRDefault="003724C6" w:rsidP="003724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创建数据库</w:t>
      </w:r>
    </w:p>
    <w:p w14:paraId="09B4607E" w14:textId="77777777" w:rsidR="003724C6" w:rsidRPr="003724C6" w:rsidRDefault="003724C6" w:rsidP="003724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创建数据表</w:t>
      </w:r>
    </w:p>
    <w:p w14:paraId="67E68834" w14:textId="77777777" w:rsidR="003724C6" w:rsidRPr="003724C6" w:rsidRDefault="003724C6" w:rsidP="003724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导入JSON</w:t>
      </w:r>
    </w:p>
    <w:p w14:paraId="1204293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流程：</w:t>
      </w:r>
    </w:p>
    <w:p w14:paraId="44AD827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main():</w:t>
      </w:r>
    </w:p>
    <w:p w14:paraId="4F72C92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9BA04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create_database()</w:t>
      </w:r>
    </w:p>
    <w:p w14:paraId="4A61A09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5A629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create_tables()</w:t>
      </w:r>
    </w:p>
    <w:p w14:paraId="0C847CA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AF68B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import_hexagrams()</w:t>
      </w:r>
    </w:p>
    <w:p w14:paraId="5151F27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D007A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import_yaos()</w:t>
      </w:r>
    </w:p>
    <w:p w14:paraId="7AC2DA5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3E8CA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import_interpretations()</w:t>
      </w:r>
    </w:p>
    <w:p w14:paraId="1AA5B45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0320E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print("初始化完成")</w:t>
      </w:r>
    </w:p>
    <w:p w14:paraId="2D120E7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C1CF30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3146819D">
          <v:rect id="_x0000_i1227" style="width:0;height:1.5pt" o:hralign="center" o:hrstd="t" o:hr="t" fillcolor="#a0a0a0" stroked="f"/>
        </w:pict>
      </w:r>
    </w:p>
    <w:p w14:paraId="2E3623C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十、初始化伪代码</w:t>
      </w:r>
    </w:p>
    <w:p w14:paraId="6E06693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import json</w:t>
      </w:r>
    </w:p>
    <w:p w14:paraId="070070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import sqlite3</w:t>
      </w:r>
    </w:p>
    <w:p w14:paraId="36E2034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A4C6E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6FA5B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def load_json(path):</w:t>
      </w:r>
    </w:p>
    <w:p w14:paraId="013666B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0EEAD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with open(path,"r",</w:t>
      </w:r>
    </w:p>
    <w:p w14:paraId="1A53558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encoding="utf-8") as f:</w:t>
      </w:r>
    </w:p>
    <w:p w14:paraId="0A05F0B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F00F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return json.load(f)</w:t>
      </w:r>
    </w:p>
    <w:p w14:paraId="349D1A5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0757C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BF2DE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51708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def insert_hexagrams():</w:t>
      </w:r>
    </w:p>
    <w:p w14:paraId="7257505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B1531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data = load_json(</w:t>
      </w:r>
    </w:p>
    <w:p w14:paraId="1FCDC2E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"hexagrams.json"</w:t>
      </w:r>
    </w:p>
    <w:p w14:paraId="33BB8D3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14:paraId="3D2604C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92E35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27992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for item in data:</w:t>
      </w:r>
    </w:p>
    <w:p w14:paraId="162A66D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B76C6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cursor.execute(</w:t>
      </w:r>
    </w:p>
    <w:p w14:paraId="5EC70E7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"""</w:t>
      </w:r>
    </w:p>
    <w:p w14:paraId="15823A0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F8053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INSERT INTO hexagrams</w:t>
      </w:r>
    </w:p>
    <w:p w14:paraId="28EDDCF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VALUES(...)</w:t>
      </w:r>
    </w:p>
    <w:p w14:paraId="4841AC9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88038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""",</w:t>
      </w:r>
    </w:p>
    <w:p w14:paraId="6EFC8C5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item</w:t>
      </w:r>
    </w:p>
    <w:p w14:paraId="699FC85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       )</w:t>
      </w:r>
    </w:p>
    <w:p w14:paraId="31D534A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52BBD8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78E73CE6">
          <v:rect id="_x0000_i1228" style="width:0;height:1.5pt" o:hralign="center" o:hrstd="t" o:hr="t" fillcolor="#a0a0a0" stroked="f"/>
        </w:pict>
      </w:r>
    </w:p>
    <w:p w14:paraId="0FFD35F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十一、索引优化</w:t>
      </w:r>
    </w:p>
    <w:p w14:paraId="000D3A07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增加：</w:t>
      </w:r>
    </w:p>
    <w:p w14:paraId="1677CF7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卦编码索引</w:t>
      </w:r>
    </w:p>
    <w:p w14:paraId="0D5F1FE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CREATE INDEX idx_hex_binary</w:t>
      </w:r>
    </w:p>
    <w:p w14:paraId="1557212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A0773C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ON hexagrams(binary_code);</w:t>
      </w:r>
    </w:p>
    <w:p w14:paraId="090B0FD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6A45C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用途：</w:t>
      </w:r>
    </w:p>
    <w:p w14:paraId="7002B083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快速根据六爻找到卦。</w:t>
      </w:r>
    </w:p>
    <w:p w14:paraId="323A82A8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5A182DBA">
          <v:rect id="_x0000_i1229" style="width:0;height:1.5pt" o:hralign="center" o:hrstd="t" o:hr="t" fillcolor="#a0a0a0" stroked="f"/>
        </w:pict>
      </w:r>
    </w:p>
    <w:p w14:paraId="09B3449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卦名索引</w:t>
      </w:r>
    </w:p>
    <w:p w14:paraId="3D5C363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INDEX idx_hex_name</w:t>
      </w:r>
    </w:p>
    <w:p w14:paraId="1598CD80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10621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ON hexagrams(name);</w:t>
      </w:r>
    </w:p>
    <w:p w14:paraId="69900E34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7DD8C6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6C9F213E">
          <v:rect id="_x0000_i1230" style="width:0;height:1.5pt" o:hralign="center" o:hrstd="t" o:hr="t" fillcolor="#a0a0a0" stroked="f"/>
        </w:pict>
      </w:r>
    </w:p>
    <w:p w14:paraId="34F215B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解释查询索引</w:t>
      </w:r>
    </w:p>
    <w:p w14:paraId="463916D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CREATE INDEX idx_interpretation_target</w:t>
      </w:r>
    </w:p>
    <w:p w14:paraId="172E9A9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EC595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ON interpretations(</w:t>
      </w:r>
    </w:p>
    <w:p w14:paraId="132BF59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target_type,</w:t>
      </w:r>
    </w:p>
    <w:p w14:paraId="187A328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target_id</w:t>
      </w:r>
    </w:p>
    <w:p w14:paraId="22F0F1C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785AD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4224D3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2FCB3E36">
          <v:rect id="_x0000_i1231" style="width:0;height:1.5pt" o:hralign="center" o:hrstd="t" o:hr="t" fillcolor="#a0a0a0" stroked="f"/>
        </w:pict>
      </w:r>
    </w:p>
    <w:p w14:paraId="288BA55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十二、数据校验要求</w:t>
      </w:r>
    </w:p>
    <w:p w14:paraId="1053E49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初始化完成后自动检查：</w:t>
      </w:r>
    </w:p>
    <w:p w14:paraId="7D75155F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64卦</w:t>
      </w:r>
    </w:p>
    <w:p w14:paraId="0FC1D746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assert count(hexagrams)==64</w:t>
      </w:r>
    </w:p>
    <w:p w14:paraId="1A6C525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A009D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384爻</w:t>
      </w:r>
    </w:p>
    <w:p w14:paraId="3EA600A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assert count(yao_lines)==384</w:t>
      </w:r>
    </w:p>
    <w:p w14:paraId="0172E89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50F8D7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编码唯一</w:t>
      </w:r>
    </w:p>
    <w:p w14:paraId="2D6714B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assert len(binary_codes)==64</w:t>
      </w:r>
    </w:p>
    <w:p w14:paraId="66938AAF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3C52F9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231E6CAB">
          <v:rect id="_x0000_i1232" style="width:0;height:1.5pt" o:hralign="center" o:hrstd="t" o:hr="t" fillcolor="#a0a0a0" stroked="f"/>
        </w:pict>
      </w:r>
    </w:p>
    <w:p w14:paraId="3647F220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十三、V1.0实际数据范围建议</w:t>
      </w:r>
    </w:p>
    <w:p w14:paraId="01207D09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为了控制项目规模：</w:t>
      </w:r>
    </w:p>
    <w:p w14:paraId="566979B7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24C6">
        <w:rPr>
          <w:rFonts w:ascii="宋体" w:eastAsia="宋体" w:hAnsi="宋体" w:cs="宋体"/>
          <w:b/>
          <w:bCs/>
          <w:kern w:val="0"/>
          <w:sz w:val="36"/>
          <w:szCs w:val="36"/>
        </w:rPr>
        <w:t>必须包含：</w:t>
      </w:r>
    </w:p>
    <w:p w14:paraId="276F4B35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24C6">
        <w:rPr>
          <w:rFonts w:ascii="宋体" w:eastAsia="宋体" w:hAnsi="宋体" w:cs="宋体"/>
          <w:b/>
          <w:bCs/>
          <w:kern w:val="0"/>
          <w:sz w:val="27"/>
          <w:szCs w:val="27"/>
        </w:rPr>
        <w:t>六十四卦：</w:t>
      </w:r>
    </w:p>
    <w:p w14:paraId="73A4FA81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卦名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卦象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卦辞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彖辞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象辞</w:t>
      </w:r>
    </w:p>
    <w:p w14:paraId="1B2B274B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24C6">
        <w:rPr>
          <w:rFonts w:ascii="宋体" w:eastAsia="宋体" w:hAnsi="宋体" w:cs="宋体"/>
          <w:b/>
          <w:bCs/>
          <w:kern w:val="0"/>
          <w:sz w:val="27"/>
          <w:szCs w:val="27"/>
        </w:rPr>
        <w:t>三百八十四爻：</w:t>
      </w:r>
    </w:p>
    <w:p w14:paraId="618F289C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爻位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爻辞</w:t>
      </w:r>
      <w:r w:rsidRPr="003724C6">
        <w:rPr>
          <w:rFonts w:ascii="宋体" w:eastAsia="宋体" w:hAnsi="宋体" w:cs="宋体"/>
          <w:kern w:val="0"/>
          <w:sz w:val="24"/>
          <w:szCs w:val="24"/>
        </w:rPr>
        <w:br/>
      </w:r>
      <w:r w:rsidRPr="003724C6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3724C6">
        <w:rPr>
          <w:rFonts w:ascii="宋体" w:eastAsia="宋体" w:hAnsi="宋体" w:cs="宋体"/>
          <w:kern w:val="0"/>
          <w:sz w:val="24"/>
          <w:szCs w:val="24"/>
        </w:rPr>
        <w:t xml:space="preserve"> 基础白话译文</w:t>
      </w:r>
    </w:p>
    <w:p w14:paraId="4C15C3A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24C6">
        <w:rPr>
          <w:rFonts w:ascii="宋体" w:eastAsia="宋体" w:hAnsi="宋体" w:cs="宋体"/>
          <w:b/>
          <w:bCs/>
          <w:kern w:val="0"/>
          <w:sz w:val="27"/>
          <w:szCs w:val="27"/>
        </w:rPr>
        <w:t>解释：</w:t>
      </w:r>
    </w:p>
    <w:p w14:paraId="79FF0B52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lastRenderedPageBreak/>
        <w:t>每卦至少：</w:t>
      </w:r>
    </w:p>
    <w:p w14:paraId="48623117" w14:textId="77777777" w:rsidR="003724C6" w:rsidRPr="003724C6" w:rsidRDefault="003724C6" w:rsidP="003724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一个传统解释</w:t>
      </w:r>
    </w:p>
    <w:p w14:paraId="7A021332" w14:textId="77777777" w:rsidR="003724C6" w:rsidRPr="003724C6" w:rsidRDefault="003724C6" w:rsidP="003724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一个现代白话解释</w:t>
      </w:r>
    </w:p>
    <w:p w14:paraId="3CA76F2F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613BA7CC">
          <v:rect id="_x0000_i1233" style="width:0;height:1.5pt" o:hralign="center" o:hrstd="t" o:hr="t" fillcolor="#a0a0a0" stroked="f"/>
        </w:pict>
      </w:r>
    </w:p>
    <w:p w14:paraId="7E612806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24C6">
        <w:rPr>
          <w:rFonts w:ascii="宋体" w:eastAsia="宋体" w:hAnsi="宋体" w:cs="宋体"/>
          <w:b/>
          <w:bCs/>
          <w:kern w:val="36"/>
          <w:sz w:val="48"/>
          <w:szCs w:val="48"/>
        </w:rPr>
        <w:t>十四、给 Vibe Coding 工具的数据库开发要求</w:t>
      </w:r>
    </w:p>
    <w:p w14:paraId="70497918" w14:textId="77777777" w:rsidR="003724C6" w:rsidRPr="003724C6" w:rsidRDefault="003724C6" w:rsidP="003724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直接复制：</w:t>
      </w:r>
    </w:p>
    <w:p w14:paraId="4DB784E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请根据数据库初始化设计实现：</w:t>
      </w:r>
    </w:p>
    <w:p w14:paraId="14737801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CF742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1. 创建SQLite数据库 yijing.db。</w:t>
      </w:r>
    </w:p>
    <w:p w14:paraId="2DA832C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B07C4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2. 使用schema.sql建立数据表。</w:t>
      </w:r>
    </w:p>
    <w:p w14:paraId="159D231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57D4A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3. 使用JSON文件初始化数据。</w:t>
      </w:r>
    </w:p>
    <w:p w14:paraId="6C865725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CA1B0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4. 数据必须完全本地化。</w:t>
      </w:r>
    </w:p>
    <w:p w14:paraId="7C7BCDA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D987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5. 不允许运行时访问网络。</w:t>
      </w:r>
    </w:p>
    <w:p w14:paraId="371E355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F121F9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6. 初始化后自动检查：</w:t>
      </w:r>
    </w:p>
    <w:p w14:paraId="69B11F5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0CADFD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- hexagrams数量=64</w:t>
      </w:r>
    </w:p>
    <w:p w14:paraId="407BAB23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- yao_lines数量=384</w:t>
      </w:r>
    </w:p>
    <w:p w14:paraId="63612A97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- binary_code唯一</w:t>
      </w:r>
    </w:p>
    <w:p w14:paraId="21ABCAA2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897248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7. 所有数据库访问封装在database模块。</w:t>
      </w:r>
    </w:p>
    <w:p w14:paraId="71F20E4B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1B40CA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t>8. 不允许UI直接操作SQLite。</w:t>
      </w:r>
    </w:p>
    <w:p w14:paraId="269174CE" w14:textId="77777777" w:rsidR="003724C6" w:rsidRPr="003724C6" w:rsidRDefault="003724C6" w:rsidP="0037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3ABA35" w14:textId="77777777" w:rsidR="003724C6" w:rsidRPr="003724C6" w:rsidRDefault="003724C6" w:rsidP="003724C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24C6">
        <w:rPr>
          <w:rFonts w:ascii="宋体" w:eastAsia="宋体" w:hAnsi="宋体" w:cs="宋体"/>
          <w:kern w:val="0"/>
          <w:sz w:val="24"/>
          <w:szCs w:val="24"/>
        </w:rPr>
        <w:pict w14:anchorId="48A1287B">
          <v:rect id="_x0000_i1234" style="width:0;height:1.5pt" o:hralign="center" o:hrstd="t" o:hr="t" fillcolor="#a0a0a0" stroked="f"/>
        </w:pict>
      </w:r>
    </w:p>
    <w:p w14:paraId="55A3B63D" w14:textId="77777777" w:rsidR="00847A75" w:rsidRDefault="00847A75">
      <w:pPr>
        <w:rPr>
          <w:rFonts w:hint="eastAsia"/>
        </w:rPr>
      </w:pPr>
    </w:p>
    <w:sectPr w:rsidR="00847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7AED"/>
    <w:multiLevelType w:val="multilevel"/>
    <w:tmpl w:val="3414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4592B"/>
    <w:multiLevelType w:val="multilevel"/>
    <w:tmpl w:val="0DB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63916"/>
    <w:multiLevelType w:val="multilevel"/>
    <w:tmpl w:val="719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0C4A"/>
    <w:multiLevelType w:val="multilevel"/>
    <w:tmpl w:val="4F0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2F88"/>
    <w:multiLevelType w:val="multilevel"/>
    <w:tmpl w:val="439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52613">
    <w:abstractNumId w:val="3"/>
  </w:num>
  <w:num w:numId="2" w16cid:durableId="690376481">
    <w:abstractNumId w:val="1"/>
  </w:num>
  <w:num w:numId="3" w16cid:durableId="1436827022">
    <w:abstractNumId w:val="2"/>
  </w:num>
  <w:num w:numId="4" w16cid:durableId="1907103516">
    <w:abstractNumId w:val="0"/>
  </w:num>
  <w:num w:numId="5" w16cid:durableId="1400589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E1"/>
    <w:rsid w:val="00135018"/>
    <w:rsid w:val="003724C6"/>
    <w:rsid w:val="006F0F05"/>
    <w:rsid w:val="00847A75"/>
    <w:rsid w:val="0093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CBE2"/>
  <w15:chartTrackingRefBased/>
  <w15:docId w15:val="{735C417B-27F3-4C6C-9F40-055CEACA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1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D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D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D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D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D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D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D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D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D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1D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D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D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D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D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D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D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1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li</dc:creator>
  <cp:keywords/>
  <dc:description/>
  <cp:lastModifiedBy>yumo li</cp:lastModifiedBy>
  <cp:revision>2</cp:revision>
  <dcterms:created xsi:type="dcterms:W3CDTF">2026-07-13T10:27:00Z</dcterms:created>
  <dcterms:modified xsi:type="dcterms:W3CDTF">2026-07-13T10:27:00Z</dcterms:modified>
</cp:coreProperties>
</file>