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B311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6649E8B1">
          <v:rect id="_x0000_i1235" style="width:0;height:1.5pt" o:hralign="center" o:hrstd="t" o:hr="t" fillcolor="#a0a0a0" stroked="f"/>
        </w:pict>
      </w:r>
    </w:p>
    <w:p w14:paraId="079B744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PRD：《易象》——本地周易六</w:t>
      </w:r>
      <w:proofErr w:type="gramStart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爻</w:t>
      </w:r>
      <w:proofErr w:type="gramEnd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占卜助手</w:t>
      </w:r>
    </w:p>
    <w:p w14:paraId="71C8D79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版本：V1.0</w:t>
      </w:r>
      <w:r w:rsidRPr="00A55E8F">
        <w:rPr>
          <w:rFonts w:ascii="宋体" w:eastAsia="宋体" w:hAnsi="宋体" w:cs="宋体"/>
          <w:kern w:val="0"/>
          <w:sz w:val="24"/>
          <w:szCs w:val="24"/>
        </w:rPr>
        <w:br/>
        <w:t>类型：Windows 桌面应用</w:t>
      </w:r>
      <w:r w:rsidRPr="00A55E8F">
        <w:rPr>
          <w:rFonts w:ascii="宋体" w:eastAsia="宋体" w:hAnsi="宋体" w:cs="宋体"/>
          <w:kern w:val="0"/>
          <w:sz w:val="24"/>
          <w:szCs w:val="24"/>
        </w:rPr>
        <w:br/>
        <w:t>技术方向：Python + PySide6 + SQLite</w:t>
      </w:r>
      <w:r w:rsidRPr="00A55E8F">
        <w:rPr>
          <w:rFonts w:ascii="宋体" w:eastAsia="宋体" w:hAnsi="宋体" w:cs="宋体"/>
          <w:kern w:val="0"/>
          <w:sz w:val="24"/>
          <w:szCs w:val="24"/>
        </w:rPr>
        <w:br/>
        <w:t>定位：个人使用、小而美、离线运行</w:t>
      </w:r>
    </w:p>
    <w:p w14:paraId="41033869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3C70AC56">
          <v:rect id="_x0000_i1236" style="width:0;height:1.5pt" o:hralign="center" o:hrstd="t" o:hr="t" fillcolor="#a0a0a0" stroked="f"/>
        </w:pict>
      </w:r>
    </w:p>
    <w:p w14:paraId="3397E07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1. 产品概述</w:t>
      </w:r>
    </w:p>
    <w:p w14:paraId="648C457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1.1 产品名称</w:t>
      </w:r>
    </w:p>
    <w:p w14:paraId="7452FF6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暂定：</w:t>
      </w:r>
    </w:p>
    <w:p w14:paraId="2F1D5D0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易象（</w:t>
      </w:r>
      <w:proofErr w:type="spellStart"/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YiXiang</w:t>
      </w:r>
      <w:proofErr w:type="spellEnd"/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）</w:t>
      </w:r>
    </w:p>
    <w:p w14:paraId="14868F0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备选：</w:t>
      </w:r>
    </w:p>
    <w:p w14:paraId="09294C25" w14:textId="77777777" w:rsidR="00A55E8F" w:rsidRPr="00A55E8F" w:rsidRDefault="00A55E8F" w:rsidP="00A55E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卦象</w:t>
      </w:r>
    </w:p>
    <w:p w14:paraId="105AEA0E" w14:textId="77777777" w:rsidR="00A55E8F" w:rsidRPr="00A55E8F" w:rsidRDefault="00A55E8F" w:rsidP="00A55E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录</w:t>
      </w:r>
    </w:p>
    <w:p w14:paraId="0AD1E0EC" w14:textId="77777777" w:rsidR="00A55E8F" w:rsidRPr="00A55E8F" w:rsidRDefault="00A55E8F" w:rsidP="00A55E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周易镜</w:t>
      </w:r>
    </w:p>
    <w:p w14:paraId="30AE7C4D" w14:textId="77777777" w:rsidR="00A55E8F" w:rsidRPr="00A55E8F" w:rsidRDefault="00A55E8F" w:rsidP="00A55E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观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象</w:t>
      </w:r>
      <w:proofErr w:type="gramEnd"/>
    </w:p>
    <w:p w14:paraId="30E36326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49903782">
          <v:rect id="_x0000_i1237" style="width:0;height:1.5pt" o:hralign="center" o:hrstd="t" o:hr="t" fillcolor="#a0a0a0" stroked="f"/>
        </w:pict>
      </w:r>
    </w:p>
    <w:p w14:paraId="1E5F861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1.2 产品定位</w:t>
      </w:r>
    </w:p>
    <w:p w14:paraId="51A7FFA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《易象》是一款基于传统“三枚铜钱法”的数字化周易工具。</w:t>
      </w:r>
    </w:p>
    <w:p w14:paraId="3507F86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核心目标：</w:t>
      </w:r>
    </w:p>
    <w:p w14:paraId="0DD11A27" w14:textId="77777777" w:rsidR="00A55E8F" w:rsidRPr="00A55E8F" w:rsidRDefault="00A55E8F" w:rsidP="00A55E8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严格执行传统六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起卦流程；</w:t>
      </w:r>
    </w:p>
    <w:p w14:paraId="29E50D61" w14:textId="77777777" w:rsidR="00A55E8F" w:rsidRPr="00A55E8F" w:rsidRDefault="00A55E8F" w:rsidP="00A55E8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自动完成本卦、动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、变卦计算；</w:t>
      </w:r>
    </w:p>
    <w:p w14:paraId="533F1974" w14:textId="77777777" w:rsidR="00A55E8F" w:rsidRPr="00A55E8F" w:rsidRDefault="00A55E8F" w:rsidP="00A55E8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提供《周易》原文；</w:t>
      </w:r>
    </w:p>
    <w:p w14:paraId="36C06177" w14:textId="77777777" w:rsidR="00A55E8F" w:rsidRPr="00A55E8F" w:rsidRDefault="00A55E8F" w:rsidP="00A55E8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提供公开译文与现代解释；</w:t>
      </w:r>
    </w:p>
    <w:p w14:paraId="0D67E268" w14:textId="77777777" w:rsidR="00A55E8F" w:rsidRPr="00A55E8F" w:rsidRDefault="00A55E8F" w:rsidP="00A55E8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保存个人占卜记录。</w:t>
      </w:r>
    </w:p>
    <w:p w14:paraId="656570E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软件不提供：</w:t>
      </w:r>
    </w:p>
    <w:p w14:paraId="7FA8D51C" w14:textId="77777777" w:rsidR="00A55E8F" w:rsidRPr="00A55E8F" w:rsidRDefault="00A55E8F" w:rsidP="00A55E8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AI预测未来</w:t>
      </w:r>
    </w:p>
    <w:p w14:paraId="0B047DCC" w14:textId="77777777" w:rsidR="00A55E8F" w:rsidRPr="00A55E8F" w:rsidRDefault="00A55E8F" w:rsidP="00A55E8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自动生成玄学结论</w:t>
      </w:r>
    </w:p>
    <w:p w14:paraId="465AC0DE" w14:textId="77777777" w:rsidR="00A55E8F" w:rsidRPr="00A55E8F" w:rsidRDefault="00A55E8F" w:rsidP="00A55E8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在线算命服务</w:t>
      </w:r>
    </w:p>
    <w:p w14:paraId="22A5E29C" w14:textId="77777777" w:rsidR="00A55E8F" w:rsidRPr="00A55E8F" w:rsidRDefault="00A55E8F" w:rsidP="00A55E8F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社交功能</w:t>
      </w:r>
    </w:p>
    <w:p w14:paraId="50F34BF8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3CAE4F04">
          <v:rect id="_x0000_i1238" style="width:0;height:1.5pt" o:hralign="center" o:hrstd="t" o:hr="t" fillcolor="#a0a0a0" stroked="f"/>
        </w:pict>
      </w:r>
    </w:p>
    <w:p w14:paraId="20B6460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2. 用户画像</w:t>
      </w:r>
    </w:p>
    <w:p w14:paraId="0BA8773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目标用户</w:t>
      </w:r>
    </w:p>
    <w:p w14:paraId="58F1830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用户A：传统文化爱好者</w:t>
      </w:r>
    </w:p>
    <w:p w14:paraId="443D1A9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需求：</w:t>
      </w:r>
    </w:p>
    <w:p w14:paraId="77319AF2" w14:textId="77777777" w:rsidR="00A55E8F" w:rsidRPr="00A55E8F" w:rsidRDefault="00A55E8F" w:rsidP="00A55E8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学习《周易》</w:t>
      </w:r>
    </w:p>
    <w:p w14:paraId="4512276E" w14:textId="77777777" w:rsidR="00A55E8F" w:rsidRPr="00A55E8F" w:rsidRDefault="00A55E8F" w:rsidP="00A55E8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查看卦辞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辞</w:t>
      </w:r>
    </w:p>
    <w:p w14:paraId="647F87F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用户B：个人占卜记录者</w:t>
      </w:r>
    </w:p>
    <w:p w14:paraId="0B90FDB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需求：</w:t>
      </w:r>
    </w:p>
    <w:p w14:paraId="5462BC55" w14:textId="77777777" w:rsidR="00A55E8F" w:rsidRPr="00A55E8F" w:rsidRDefault="00A55E8F" w:rsidP="00A55E8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起卦</w:t>
      </w:r>
    </w:p>
    <w:p w14:paraId="6ADFFB11" w14:textId="77777777" w:rsidR="00A55E8F" w:rsidRPr="00A55E8F" w:rsidRDefault="00A55E8F" w:rsidP="00A55E8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保存问题</w:t>
      </w:r>
    </w:p>
    <w:p w14:paraId="2DAFB47C" w14:textId="77777777" w:rsidR="00A55E8F" w:rsidRPr="00A55E8F" w:rsidRDefault="00A55E8F" w:rsidP="00A55E8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回顾历史</w:t>
      </w:r>
    </w:p>
    <w:p w14:paraId="48ABD5E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用户C：学习六</w:t>
      </w:r>
      <w:proofErr w:type="gramStart"/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爻</w:t>
      </w:r>
      <w:proofErr w:type="gramEnd"/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初学者</w:t>
      </w:r>
    </w:p>
    <w:p w14:paraId="03391AF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需求：</w:t>
      </w:r>
    </w:p>
    <w:p w14:paraId="40CC43BB" w14:textId="77777777" w:rsidR="00A55E8F" w:rsidRPr="00A55E8F" w:rsidRDefault="00A55E8F" w:rsidP="00A55E8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理解：</w:t>
      </w:r>
    </w:p>
    <w:p w14:paraId="774F3A2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铜钱</w:t>
      </w:r>
    </w:p>
    <w:p w14:paraId="35768CC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003D1D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4D96D2C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E208DF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卦</w:t>
      </w:r>
      <w:proofErr w:type="gramEnd"/>
    </w:p>
    <w:p w14:paraId="31F3BBC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E77F38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变卦</w:t>
      </w:r>
    </w:p>
    <w:p w14:paraId="0AC7206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↓</w:t>
      </w:r>
    </w:p>
    <w:p w14:paraId="14338BB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</w:t>
      </w:r>
    </w:p>
    <w:p w14:paraId="1883424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全过程。</w:t>
      </w:r>
    </w:p>
    <w:p w14:paraId="7E922EA6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061A2FA9">
          <v:rect id="_x0000_i1239" style="width:0;height:1.5pt" o:hralign="center" o:hrstd="t" o:hr="t" fillcolor="#a0a0a0" stroked="f"/>
        </w:pict>
      </w:r>
    </w:p>
    <w:p w14:paraId="4914917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3. 产品核心流程</w:t>
      </w:r>
    </w:p>
    <w:p w14:paraId="351E339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3.1 总体流程</w:t>
      </w:r>
    </w:p>
    <w:p w14:paraId="62ACFC4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用户进入软件</w:t>
      </w:r>
    </w:p>
    <w:p w14:paraId="2156BE8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D91F1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7F8B409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3B109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输入占问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事项</w:t>
      </w:r>
    </w:p>
    <w:p w14:paraId="20F8626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E2B77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5BA5521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4AC13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开始三枚铜钱占卜</w:t>
      </w:r>
    </w:p>
    <w:p w14:paraId="7EE3A07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90D41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382674B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58670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连续投掷六次</w:t>
      </w:r>
    </w:p>
    <w:p w14:paraId="7875232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D25E1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616F965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E7F54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生成六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2DB984E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2D53A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02EF52E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4B95C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判断本卦</w:t>
      </w:r>
    </w:p>
    <w:p w14:paraId="18BE89F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BF342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223F8B5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D148A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判断动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49DDAD9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58B82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5E9D31D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8CF89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生成变卦</w:t>
      </w:r>
    </w:p>
    <w:p w14:paraId="6E2A892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DBBEF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393A971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C373E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读取周易文本</w:t>
      </w:r>
    </w:p>
    <w:p w14:paraId="4042F66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F3CD2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B12DF3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09E65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展示解释</w:t>
      </w:r>
    </w:p>
    <w:p w14:paraId="1CD7967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B51A4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5FBE83C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D1CBD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保存记录</w:t>
      </w:r>
    </w:p>
    <w:p w14:paraId="4D860EE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F6DAA3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35A32CC1">
          <v:rect id="_x0000_i1240" style="width:0;height:1.5pt" o:hralign="center" o:hrstd="t" o:hr="t" fillcolor="#a0a0a0" stroked="f"/>
        </w:pict>
      </w:r>
    </w:p>
    <w:p w14:paraId="5B2E587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4. 六</w:t>
      </w:r>
      <w:proofErr w:type="gramStart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爻</w:t>
      </w:r>
      <w:proofErr w:type="gramEnd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占卜逻辑设计（核心）</w:t>
      </w:r>
    </w:p>
    <w:p w14:paraId="1C04780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4.1 起卦方式</w:t>
      </w:r>
    </w:p>
    <w:p w14:paraId="727D006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408640A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三枚铜钱法（文王六</w:t>
      </w:r>
      <w:proofErr w:type="gramStart"/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法）</w:t>
      </w:r>
    </w:p>
    <w:p w14:paraId="796BCFB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每一次投掷：</w:t>
      </w:r>
    </w:p>
    <w:p w14:paraId="380B7E8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系统模拟三枚铜钱同时落下。</w:t>
      </w:r>
    </w:p>
    <w:p w14:paraId="2C02215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每枚铜钱：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557"/>
      </w:tblGrid>
      <w:tr w:rsidR="00A55E8F" w:rsidRPr="00A55E8F" w14:paraId="41B39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4E834" w14:textId="77777777" w:rsidR="00A55E8F" w:rsidRPr="00A55E8F" w:rsidRDefault="00A55E8F" w:rsidP="00A55E8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50D138A" w14:textId="77777777" w:rsidR="00A55E8F" w:rsidRPr="00A55E8F" w:rsidRDefault="00A55E8F" w:rsidP="00A55E8F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数值</w:t>
            </w:r>
          </w:p>
        </w:tc>
      </w:tr>
      <w:tr w:rsidR="00A55E8F" w:rsidRPr="00A55E8F" w14:paraId="39749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BE10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正面</w:t>
            </w:r>
          </w:p>
        </w:tc>
        <w:tc>
          <w:tcPr>
            <w:tcW w:w="0" w:type="auto"/>
            <w:vAlign w:val="center"/>
            <w:hideMark/>
          </w:tcPr>
          <w:p w14:paraId="76EB3C48" w14:textId="77777777" w:rsidR="00A55E8F" w:rsidRPr="00A55E8F" w:rsidRDefault="00A55E8F" w:rsidP="00A55E8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</w:tr>
      <w:tr w:rsidR="00A55E8F" w:rsidRPr="00A55E8F" w14:paraId="418B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D3BD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反面</w:t>
            </w:r>
          </w:p>
        </w:tc>
        <w:tc>
          <w:tcPr>
            <w:tcW w:w="0" w:type="auto"/>
            <w:vAlign w:val="center"/>
            <w:hideMark/>
          </w:tcPr>
          <w:p w14:paraId="1794C664" w14:textId="77777777" w:rsidR="00A55E8F" w:rsidRPr="00A55E8F" w:rsidRDefault="00A55E8F" w:rsidP="00A55E8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</w:tr>
    </w:tbl>
    <w:p w14:paraId="2431B98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一次投掷：</w:t>
      </w:r>
    </w:p>
    <w:p w14:paraId="22A6899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三个铜钱求和：</w:t>
      </w:r>
    </w:p>
    <w:p w14:paraId="69FA409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408E05E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正 正 反</w:t>
      </w:r>
    </w:p>
    <w:p w14:paraId="238454B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B2D15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3+3+2=8</w:t>
      </w:r>
    </w:p>
    <w:p w14:paraId="3516B14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得到：</w:t>
      </w:r>
    </w:p>
    <w:p w14:paraId="429CD2F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少阴。</w:t>
      </w:r>
    </w:p>
    <w:p w14:paraId="1556B244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FF8B118">
          <v:rect id="_x0000_i1241" style="width:0;height:1.5pt" o:hralign="center" o:hrstd="t" o:hr="t" fillcolor="#a0a0a0" stroked="f"/>
        </w:pict>
      </w:r>
    </w:p>
    <w:p w14:paraId="3A018E5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4.2 </w:t>
      </w:r>
      <w:proofErr w:type="gramStart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爻</w:t>
      </w:r>
      <w:proofErr w:type="gramEnd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值规则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542"/>
        <w:gridCol w:w="542"/>
        <w:gridCol w:w="1039"/>
      </w:tblGrid>
      <w:tr w:rsidR="00A55E8F" w:rsidRPr="00A55E8F" w14:paraId="1746E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E0C1F" w14:textId="77777777" w:rsidR="00A55E8F" w:rsidRPr="00A55E8F" w:rsidRDefault="00A55E8F" w:rsidP="00A55E8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5DE3F8C5" w14:textId="77777777" w:rsidR="00A55E8F" w:rsidRPr="00A55E8F" w:rsidRDefault="00A55E8F" w:rsidP="00A55E8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0DCB92E8" w14:textId="77777777" w:rsidR="00A55E8F" w:rsidRPr="00A55E8F" w:rsidRDefault="00A55E8F" w:rsidP="00A55E8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阴阳</w:t>
            </w:r>
          </w:p>
        </w:tc>
        <w:tc>
          <w:tcPr>
            <w:tcW w:w="0" w:type="auto"/>
            <w:vAlign w:val="center"/>
            <w:hideMark/>
          </w:tcPr>
          <w:p w14:paraId="55CF92FD" w14:textId="77777777" w:rsidR="00A55E8F" w:rsidRPr="00A55E8F" w:rsidRDefault="00A55E8F" w:rsidP="00A55E8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是否变化</w:t>
            </w:r>
          </w:p>
        </w:tc>
      </w:tr>
      <w:tr w:rsidR="00A55E8F" w:rsidRPr="00A55E8F" w14:paraId="3CF2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CB0D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106307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老阴</w:t>
            </w:r>
          </w:p>
        </w:tc>
        <w:tc>
          <w:tcPr>
            <w:tcW w:w="0" w:type="auto"/>
            <w:vAlign w:val="center"/>
            <w:hideMark/>
          </w:tcPr>
          <w:p w14:paraId="69B3CAF3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阴</w:t>
            </w:r>
          </w:p>
        </w:tc>
        <w:tc>
          <w:tcPr>
            <w:tcW w:w="0" w:type="auto"/>
            <w:vAlign w:val="center"/>
            <w:hideMark/>
          </w:tcPr>
          <w:p w14:paraId="317DAA17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变阳</w:t>
            </w:r>
          </w:p>
        </w:tc>
      </w:tr>
      <w:tr w:rsidR="00A55E8F" w:rsidRPr="00A55E8F" w14:paraId="48F2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0CA2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EF84EE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少阳</w:t>
            </w:r>
          </w:p>
        </w:tc>
        <w:tc>
          <w:tcPr>
            <w:tcW w:w="0" w:type="auto"/>
            <w:vAlign w:val="center"/>
            <w:hideMark/>
          </w:tcPr>
          <w:p w14:paraId="17CB95C0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阳</w:t>
            </w:r>
          </w:p>
        </w:tc>
        <w:tc>
          <w:tcPr>
            <w:tcW w:w="0" w:type="auto"/>
            <w:vAlign w:val="center"/>
            <w:hideMark/>
          </w:tcPr>
          <w:p w14:paraId="783CA0D1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不变</w:t>
            </w:r>
          </w:p>
        </w:tc>
      </w:tr>
      <w:tr w:rsidR="00A55E8F" w:rsidRPr="00A55E8F" w14:paraId="5B95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DCF2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E8E050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少阴</w:t>
            </w:r>
          </w:p>
        </w:tc>
        <w:tc>
          <w:tcPr>
            <w:tcW w:w="0" w:type="auto"/>
            <w:vAlign w:val="center"/>
            <w:hideMark/>
          </w:tcPr>
          <w:p w14:paraId="23F26A4E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阴</w:t>
            </w:r>
          </w:p>
        </w:tc>
        <w:tc>
          <w:tcPr>
            <w:tcW w:w="0" w:type="auto"/>
            <w:vAlign w:val="center"/>
            <w:hideMark/>
          </w:tcPr>
          <w:p w14:paraId="25E4F4F3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不变</w:t>
            </w:r>
          </w:p>
        </w:tc>
      </w:tr>
      <w:tr w:rsidR="00A55E8F" w:rsidRPr="00A55E8F" w14:paraId="1D56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1B1A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D7819F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老阳</w:t>
            </w:r>
          </w:p>
        </w:tc>
        <w:tc>
          <w:tcPr>
            <w:tcW w:w="0" w:type="auto"/>
            <w:vAlign w:val="center"/>
            <w:hideMark/>
          </w:tcPr>
          <w:p w14:paraId="05948E0D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阳</w:t>
            </w:r>
          </w:p>
        </w:tc>
        <w:tc>
          <w:tcPr>
            <w:tcW w:w="0" w:type="auto"/>
            <w:vAlign w:val="center"/>
            <w:hideMark/>
          </w:tcPr>
          <w:p w14:paraId="2F1A41AB" w14:textId="77777777" w:rsidR="00A55E8F" w:rsidRPr="00A55E8F" w:rsidRDefault="00A55E8F" w:rsidP="00A55E8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55E8F">
              <w:rPr>
                <w:rFonts w:ascii="宋体" w:eastAsia="宋体" w:hAnsi="宋体" w:cs="宋体"/>
                <w:kern w:val="0"/>
                <w:sz w:val="24"/>
                <w:szCs w:val="24"/>
              </w:rPr>
              <w:t>变阴</w:t>
            </w:r>
          </w:p>
        </w:tc>
      </w:tr>
    </w:tbl>
    <w:p w14:paraId="0B00A9F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程序内部：</w:t>
      </w:r>
    </w:p>
    <w:p w14:paraId="33841F6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6 → 阴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→ 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6EB5634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7 → 阳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3FAE386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8 → 阴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19B6249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9 → 阳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→ 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7BA609D8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12AEBC6A">
          <v:rect id="_x0000_i1242" style="width:0;height:1.5pt" o:hralign="center" o:hrstd="t" o:hr="t" fillcolor="#a0a0a0" stroked="f"/>
        </w:pict>
      </w:r>
    </w:p>
    <w:p w14:paraId="2BD499A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4.3 六次投掷规则</w:t>
      </w:r>
    </w:p>
    <w:p w14:paraId="1616A09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注意：</w:t>
      </w:r>
    </w:p>
    <w:p w14:paraId="7D1A7D7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传统六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C4B3CA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b/>
          <w:bCs/>
          <w:kern w:val="0"/>
          <w:sz w:val="24"/>
          <w:szCs w:val="24"/>
        </w:rPr>
        <w:t>从下往上排列。</w:t>
      </w:r>
    </w:p>
    <w:p w14:paraId="6D63B6F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第一次：</w:t>
      </w:r>
    </w:p>
    <w:p w14:paraId="256E7D1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初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1AC1BC1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第二次：</w:t>
      </w:r>
    </w:p>
    <w:p w14:paraId="155984F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二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264DC91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第三次：</w:t>
      </w:r>
    </w:p>
    <w:p w14:paraId="1127A83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三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396DC07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第四次：</w:t>
      </w:r>
    </w:p>
    <w:p w14:paraId="427D77B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四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6265685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第五次：</w:t>
      </w:r>
    </w:p>
    <w:p w14:paraId="67609D6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00847E4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第六次：</w:t>
      </w:r>
    </w:p>
    <w:p w14:paraId="75ECF9D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1F390EE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数据：</w:t>
      </w:r>
    </w:p>
    <w:p w14:paraId="6AFDDE6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上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284911F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164426B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第四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四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4F8D6A4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第三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三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7F3424E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第二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二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0E78815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第一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初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4006D520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547EE80D">
          <v:rect id="_x0000_i1243" style="width:0;height:1.5pt" o:hralign="center" o:hrstd="t" o:hr="t" fillcolor="#a0a0a0" stroked="f"/>
        </w:pict>
      </w:r>
    </w:p>
    <w:p w14:paraId="612B036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4.4 本卦生成</w:t>
      </w:r>
    </w:p>
    <w:p w14:paraId="4A2DFA3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0E485C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9ED7B9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初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阴</w:t>
      </w:r>
    </w:p>
    <w:p w14:paraId="66ABF8B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二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阳</w:t>
      </w:r>
    </w:p>
    <w:p w14:paraId="6E719E0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三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阳</w:t>
      </w:r>
    </w:p>
    <w:p w14:paraId="17C7938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四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阴</w:t>
      </w:r>
    </w:p>
    <w:p w14:paraId="5E73BC5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阳</w:t>
      </w:r>
    </w:p>
    <w:p w14:paraId="190C6F8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阴</w:t>
      </w:r>
    </w:p>
    <w:p w14:paraId="0D20654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形成：</w:t>
      </w:r>
    </w:p>
    <w:p w14:paraId="2EDAA56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下卦：</w:t>
      </w:r>
    </w:p>
    <w:p w14:paraId="1507E18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前三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6A6460C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上卦：</w:t>
      </w:r>
    </w:p>
    <w:p w14:paraId="27E1462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后三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084CFED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组合：</w:t>
      </w:r>
    </w:p>
    <w:p w14:paraId="0CD857B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64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卦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映射。</w:t>
      </w:r>
    </w:p>
    <w:p w14:paraId="62A8EAE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数据库：</w:t>
      </w:r>
    </w:p>
    <w:p w14:paraId="0547A1D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000000</w:t>
      </w:r>
    </w:p>
    <w:p w14:paraId="28178DD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AA474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坤为地</w:t>
      </w:r>
    </w:p>
    <w:p w14:paraId="617E440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042EA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7DED3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111111</w:t>
      </w:r>
    </w:p>
    <w:p w14:paraId="4D034F0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FC4C0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乾为天</w:t>
      </w:r>
    </w:p>
    <w:p w14:paraId="73FCE1F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757029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239927BF">
          <v:rect id="_x0000_i1244" style="width:0;height:1.5pt" o:hralign="center" o:hrstd="t" o:hr="t" fillcolor="#a0a0a0" stroked="f"/>
        </w:pict>
      </w:r>
    </w:p>
    <w:p w14:paraId="7F5CADF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4.5 动</w:t>
      </w:r>
      <w:proofErr w:type="gramStart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爻</w:t>
      </w:r>
      <w:proofErr w:type="gramEnd"/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判断</w:t>
      </w:r>
    </w:p>
    <w:p w14:paraId="218B754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如果六次投掷出现：</w:t>
      </w:r>
    </w:p>
    <w:p w14:paraId="7E1E679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6或9：</w:t>
      </w:r>
    </w:p>
    <w:p w14:paraId="6F78633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记录：</w:t>
      </w:r>
    </w:p>
    <w:p w14:paraId="788430A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位置</w:t>
      </w:r>
    </w:p>
    <w:p w14:paraId="024AEBC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F450AC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九五动</w:t>
      </w:r>
    </w:p>
    <w:p w14:paraId="66BBAFC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52CE8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表示：</w:t>
      </w:r>
    </w:p>
    <w:p w14:paraId="08C96F6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发生变化。</w:t>
      </w:r>
    </w:p>
    <w:p w14:paraId="32C386E7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459688E0">
          <v:rect id="_x0000_i1245" style="width:0;height:1.5pt" o:hralign="center" o:hrstd="t" o:hr="t" fillcolor="#a0a0a0" stroked="f"/>
        </w:pict>
      </w:r>
    </w:p>
    <w:p w14:paraId="121B268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4.6 变卦生成</w:t>
      </w:r>
    </w:p>
    <w:p w14:paraId="36A113D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规则：</w:t>
      </w:r>
    </w:p>
    <w:p w14:paraId="5C838F1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6：</w:t>
      </w:r>
    </w:p>
    <w:p w14:paraId="3E15AA6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阴变阳</w:t>
      </w:r>
    </w:p>
    <w:p w14:paraId="603799C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9：</w:t>
      </w:r>
    </w:p>
    <w:p w14:paraId="5012FEA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阳变阴</w:t>
      </w:r>
    </w:p>
    <w:p w14:paraId="03C0D9B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例如：</w:t>
      </w:r>
    </w:p>
    <w:p w14:paraId="186DE58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原：</w:t>
      </w:r>
    </w:p>
    <w:p w14:paraId="4B0C2D6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Symbol" w:eastAsia="宋体" w:hAnsi="Segoe UI Symbol" w:cs="Segoe UI Symbol"/>
          <w:kern w:val="0"/>
          <w:sz w:val="24"/>
          <w:szCs w:val="24"/>
        </w:rPr>
        <w:t>☰</w:t>
      </w:r>
    </w:p>
    <w:p w14:paraId="2D36F12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Symbol" w:eastAsia="宋体" w:hAnsi="Segoe UI Symbol" w:cs="Segoe UI Symbol"/>
          <w:kern w:val="0"/>
          <w:sz w:val="24"/>
          <w:szCs w:val="24"/>
        </w:rPr>
        <w:t>☷</w:t>
      </w:r>
    </w:p>
    <w:p w14:paraId="2FCE677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643B9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变化：</w:t>
      </w:r>
    </w:p>
    <w:p w14:paraId="4C4DDC6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20D342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生成：</w:t>
      </w:r>
    </w:p>
    <w:p w14:paraId="2F95D89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变卦。</w:t>
      </w:r>
    </w:p>
    <w:p w14:paraId="22A2E356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3B0DE5F2">
          <v:rect id="_x0000_i1246" style="width:0;height:1.5pt" o:hralign="center" o:hrstd="t" o:hr="t" fillcolor="#a0a0a0" stroked="f"/>
        </w:pict>
      </w:r>
    </w:p>
    <w:p w14:paraId="5DF822D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4.7 结果展示逻辑</w:t>
      </w:r>
    </w:p>
    <w:p w14:paraId="135DB90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结果页面：</w:t>
      </w:r>
    </w:p>
    <w:p w14:paraId="0D90CF8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必须展示：</w:t>
      </w:r>
    </w:p>
    <w:p w14:paraId="0775996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第一部分</w:t>
      </w:r>
    </w:p>
    <w:p w14:paraId="4589C7F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占卜信息</w:t>
      </w:r>
    </w:p>
    <w:p w14:paraId="51C97BF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时间：</w:t>
      </w:r>
    </w:p>
    <w:p w14:paraId="39A58AC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C991D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2026-07-13</w:t>
      </w:r>
    </w:p>
    <w:p w14:paraId="35EBC82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69859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369F0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问题：</w:t>
      </w:r>
    </w:p>
    <w:p w14:paraId="22800A6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1C5EC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事业发展如何？</w:t>
      </w:r>
    </w:p>
    <w:p w14:paraId="4C6D8D3A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1F3B5653">
          <v:rect id="_x0000_i1247" style="width:0;height:1.5pt" o:hralign="center" o:hrstd="t" o:hr="t" fillcolor="#a0a0a0" stroked="f"/>
        </w:pict>
      </w:r>
    </w:p>
    <w:p w14:paraId="21CFD11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第二部分</w:t>
      </w:r>
    </w:p>
    <w:p w14:paraId="3C957C8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六次铜钱结果</w:t>
      </w:r>
    </w:p>
    <w:p w14:paraId="4DD8309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9CC3AD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AFA0FD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3F6F5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● ● ○</w:t>
      </w:r>
    </w:p>
    <w:p w14:paraId="5A9E750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FD72E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7 少阳</w:t>
      </w:r>
    </w:p>
    <w:p w14:paraId="152CDE9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63C07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DC446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338872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A66A7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● ○ ○</w:t>
      </w:r>
    </w:p>
    <w:p w14:paraId="7D4F3C0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BDFE5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8 少阴</w:t>
      </w:r>
    </w:p>
    <w:p w14:paraId="0AD2C20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6AFE8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B4704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四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E43C30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9D098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● ● ●</w:t>
      </w:r>
    </w:p>
    <w:p w14:paraId="4B8460A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7CDF3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9 老阳（动）</w:t>
      </w:r>
    </w:p>
    <w:p w14:paraId="418C97E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AB441E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426B66B9">
          <v:rect id="_x0000_i1248" style="width:0;height:1.5pt" o:hralign="center" o:hrstd="t" o:hr="t" fillcolor="#a0a0a0" stroked="f"/>
        </w:pict>
      </w:r>
    </w:p>
    <w:p w14:paraId="4A61014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第三部分</w:t>
      </w:r>
    </w:p>
    <w:p w14:paraId="067AB41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本卦</w:t>
      </w:r>
    </w:p>
    <w:p w14:paraId="2C5CCD0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乾为天</w:t>
      </w:r>
    </w:p>
    <w:p w14:paraId="7F31344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AF088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Symbol" w:eastAsia="宋体" w:hAnsi="Segoe UI Symbol" w:cs="Segoe UI Symbol"/>
          <w:kern w:val="0"/>
          <w:sz w:val="24"/>
          <w:szCs w:val="24"/>
        </w:rPr>
        <w:t>☰</w:t>
      </w:r>
    </w:p>
    <w:p w14:paraId="5EE78F7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Symbol" w:eastAsia="宋体" w:hAnsi="Segoe UI Symbol" w:cs="Segoe UI Symbol"/>
          <w:kern w:val="0"/>
          <w:sz w:val="24"/>
          <w:szCs w:val="24"/>
        </w:rPr>
        <w:t>☰</w:t>
      </w:r>
    </w:p>
    <w:p w14:paraId="7476BEC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83067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9B88B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卦辞：</w:t>
      </w:r>
    </w:p>
    <w:p w14:paraId="6CD81ED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23A91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元亨利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贞</w:t>
      </w:r>
      <w:proofErr w:type="gramEnd"/>
    </w:p>
    <w:p w14:paraId="051BD8B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559EC7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D50A65E">
          <v:rect id="_x0000_i1249" style="width:0;height:1.5pt" o:hralign="center" o:hrstd="t" o:hr="t" fillcolor="#a0a0a0" stroked="f"/>
        </w:pict>
      </w:r>
    </w:p>
    <w:p w14:paraId="27B8F7E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第四部分</w:t>
      </w:r>
    </w:p>
    <w:p w14:paraId="7E0B614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动</w:t>
      </w:r>
      <w:proofErr w:type="gramStart"/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爻</w:t>
      </w:r>
      <w:proofErr w:type="gramEnd"/>
    </w:p>
    <w:p w14:paraId="15A01DD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AA57F5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九五：</w:t>
      </w:r>
    </w:p>
    <w:p w14:paraId="7A14372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95A71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飞龙在天，</w:t>
      </w:r>
    </w:p>
    <w:p w14:paraId="2C3907C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利见大人。</w:t>
      </w:r>
    </w:p>
    <w:p w14:paraId="22EC746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3B3B3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5C4B2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解释：</w:t>
      </w:r>
    </w:p>
    <w:p w14:paraId="22BB252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8C2B4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处于事业发展的高位，</w:t>
      </w:r>
    </w:p>
    <w:p w14:paraId="1C65C0F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适合获得贤能帮助。</w:t>
      </w:r>
    </w:p>
    <w:p w14:paraId="06A808EB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0A0B31DA">
          <v:rect id="_x0000_i1250" style="width:0;height:1.5pt" o:hralign="center" o:hrstd="t" o:hr="t" fillcolor="#a0a0a0" stroked="f"/>
        </w:pict>
      </w:r>
    </w:p>
    <w:p w14:paraId="776AC7C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第五部分</w:t>
      </w:r>
    </w:p>
    <w:p w14:paraId="567FA39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变卦</w:t>
      </w:r>
    </w:p>
    <w:p w14:paraId="79B34B7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火天大有</w:t>
      </w:r>
    </w:p>
    <w:p w14:paraId="6E63FBB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BD48E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A32F5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解释：</w:t>
      </w:r>
    </w:p>
    <w:p w14:paraId="135B2F5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34BCB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资源丰富，</w:t>
      </w:r>
    </w:p>
    <w:p w14:paraId="7E382EE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有所收获。</w:t>
      </w:r>
    </w:p>
    <w:p w14:paraId="4C6BB113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6A843988">
          <v:rect id="_x0000_i1251" style="width:0;height:1.5pt" o:hralign="center" o:hrstd="t" o:hr="t" fillcolor="#a0a0a0" stroked="f"/>
        </w:pict>
      </w:r>
    </w:p>
    <w:p w14:paraId="5A75146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5. 周易数据设计</w:t>
      </w:r>
    </w:p>
    <w:p w14:paraId="589D4A0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5.1 数据范围</w:t>
      </w:r>
    </w:p>
    <w:p w14:paraId="252CC8E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第一版包含：</w:t>
      </w:r>
    </w:p>
    <w:p w14:paraId="4223224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完整：</w:t>
      </w:r>
    </w:p>
    <w:p w14:paraId="58E6BCA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六十四</w:t>
      </w:r>
      <w:proofErr w:type="gramStart"/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卦</w:t>
      </w:r>
      <w:proofErr w:type="gramEnd"/>
    </w:p>
    <w:p w14:paraId="26E0621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每卦：</w:t>
      </w:r>
    </w:p>
    <w:p w14:paraId="091F8C6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包括：</w:t>
      </w:r>
    </w:p>
    <w:p w14:paraId="1A5B38C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基础信息</w:t>
      </w:r>
    </w:p>
    <w:p w14:paraId="389DAB1E" w14:textId="77777777" w:rsidR="00A55E8F" w:rsidRPr="00A55E8F" w:rsidRDefault="00A55E8F" w:rsidP="00A55E8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卦序</w:t>
      </w:r>
    </w:p>
    <w:p w14:paraId="13BA77AA" w14:textId="77777777" w:rsidR="00A55E8F" w:rsidRPr="00A55E8F" w:rsidRDefault="00A55E8F" w:rsidP="00A55E8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卦名</w:t>
      </w:r>
    </w:p>
    <w:p w14:paraId="738D7F75" w14:textId="77777777" w:rsidR="00A55E8F" w:rsidRPr="00A55E8F" w:rsidRDefault="00A55E8F" w:rsidP="00A55E8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卦象</w:t>
      </w:r>
    </w:p>
    <w:p w14:paraId="165FAF61" w14:textId="77777777" w:rsidR="00A55E8F" w:rsidRPr="00A55E8F" w:rsidRDefault="00A55E8F" w:rsidP="00A55E8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上卦</w:t>
      </w:r>
    </w:p>
    <w:p w14:paraId="6FD7EA16" w14:textId="77777777" w:rsidR="00A55E8F" w:rsidRPr="00A55E8F" w:rsidRDefault="00A55E8F" w:rsidP="00A55E8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下卦</w:t>
      </w:r>
    </w:p>
    <w:p w14:paraId="493C43A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原文</w:t>
      </w:r>
    </w:p>
    <w:p w14:paraId="27FB5839" w14:textId="77777777" w:rsidR="00A55E8F" w:rsidRPr="00A55E8F" w:rsidRDefault="00A55E8F" w:rsidP="00A55E8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卦辞</w:t>
      </w:r>
    </w:p>
    <w:p w14:paraId="70744949" w14:textId="77777777" w:rsidR="00A55E8F" w:rsidRPr="00A55E8F" w:rsidRDefault="00A55E8F" w:rsidP="00A55E8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彖辞</w:t>
      </w:r>
    </w:p>
    <w:p w14:paraId="382C79C5" w14:textId="77777777" w:rsidR="00A55E8F" w:rsidRPr="00A55E8F" w:rsidRDefault="00A55E8F" w:rsidP="00A55E8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象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辞</w:t>
      </w:r>
    </w:p>
    <w:p w14:paraId="1D4844F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六</w:t>
      </w:r>
      <w:proofErr w:type="gramStart"/>
      <w:r w:rsidRPr="00A55E8F">
        <w:rPr>
          <w:rFonts w:ascii="宋体" w:eastAsia="宋体" w:hAnsi="宋体" w:cs="宋体"/>
          <w:b/>
          <w:bCs/>
          <w:kern w:val="0"/>
          <w:sz w:val="27"/>
          <w:szCs w:val="27"/>
        </w:rPr>
        <w:t>爻</w:t>
      </w:r>
      <w:proofErr w:type="gramEnd"/>
    </w:p>
    <w:p w14:paraId="788AC61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每一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EDE650D" w14:textId="77777777" w:rsidR="00A55E8F" w:rsidRPr="00A55E8F" w:rsidRDefault="00A55E8F" w:rsidP="00A55E8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位</w:t>
      </w:r>
    </w:p>
    <w:p w14:paraId="34D797F0" w14:textId="77777777" w:rsidR="00A55E8F" w:rsidRPr="00A55E8F" w:rsidRDefault="00A55E8F" w:rsidP="00A55E8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辞</w:t>
      </w:r>
    </w:p>
    <w:p w14:paraId="4DECA189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6D9FFF3A">
          <v:rect id="_x0000_i1252" style="width:0;height:1.5pt" o:hralign="center" o:hrstd="t" o:hr="t" fillcolor="#a0a0a0" stroked="f"/>
        </w:pict>
      </w:r>
    </w:p>
    <w:p w14:paraId="09FDEC5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5.2 解释数据</w:t>
      </w:r>
    </w:p>
    <w:p w14:paraId="6D5FE0A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123B335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多来源解释。</w:t>
      </w:r>
    </w:p>
    <w:p w14:paraId="042DC9C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6BA1C49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数据库：</w:t>
      </w:r>
    </w:p>
    <w:p w14:paraId="37FF6F4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interpretation</w:t>
      </w:r>
    </w:p>
    <w:p w14:paraId="5D5DE1D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AD110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id</w:t>
      </w:r>
    </w:p>
    <w:p w14:paraId="0B72136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60222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55E8F">
        <w:rPr>
          <w:rFonts w:ascii="宋体" w:eastAsia="宋体" w:hAnsi="宋体" w:cs="宋体"/>
          <w:kern w:val="0"/>
          <w:sz w:val="24"/>
          <w:szCs w:val="24"/>
        </w:rPr>
        <w:t>hexagram_id</w:t>
      </w:r>
      <w:proofErr w:type="spellEnd"/>
    </w:p>
    <w:p w14:paraId="2D0A043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4F61C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source</w:t>
      </w:r>
    </w:p>
    <w:p w14:paraId="24660B6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D0EDB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content</w:t>
      </w:r>
    </w:p>
    <w:p w14:paraId="5F3BC01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45516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来源：</w:t>
      </w:r>
    </w:p>
    <w:p w14:paraId="0851B458" w14:textId="77777777" w:rsidR="00A55E8F" w:rsidRPr="00A55E8F" w:rsidRDefault="00A55E8F" w:rsidP="00A55E8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古籍注释</w:t>
      </w:r>
    </w:p>
    <w:p w14:paraId="41803D1B" w14:textId="77777777" w:rsidR="00A55E8F" w:rsidRPr="00A55E8F" w:rsidRDefault="00A55E8F" w:rsidP="00A55E8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公开白话译文</w:t>
      </w:r>
    </w:p>
    <w:p w14:paraId="6FB503EE" w14:textId="77777777" w:rsidR="00A55E8F" w:rsidRPr="00A55E8F" w:rsidRDefault="00A55E8F" w:rsidP="00A55E8F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现代解释</w:t>
      </w:r>
    </w:p>
    <w:p w14:paraId="0E64BA7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显示：</w:t>
      </w:r>
    </w:p>
    <w:p w14:paraId="495274E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B5C47B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382A5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传统释义</w:t>
      </w:r>
    </w:p>
    <w:p w14:paraId="6BBD5D5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B2B79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3AAFD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解释二：</w:t>
      </w:r>
    </w:p>
    <w:p w14:paraId="0777BE1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C4580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现代白话</w:t>
      </w:r>
    </w:p>
    <w:p w14:paraId="62724FB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6A439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B0566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解释三：</w:t>
      </w:r>
    </w:p>
    <w:p w14:paraId="18EF264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9D27F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象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义分析</w:t>
      </w:r>
    </w:p>
    <w:p w14:paraId="0D143B2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2F0982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2E0F58B2">
          <v:rect id="_x0000_i1253" style="width:0;height:1.5pt" o:hralign="center" o:hrstd="t" o:hr="t" fillcolor="#a0a0a0" stroked="f"/>
        </w:pict>
      </w:r>
    </w:p>
    <w:p w14:paraId="138CAA1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6. 功能需求</w:t>
      </w:r>
    </w:p>
    <w:p w14:paraId="1666742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F1 首页</w:t>
      </w:r>
    </w:p>
    <w:p w14:paraId="738395D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功能：</w:t>
      </w:r>
    </w:p>
    <w:p w14:paraId="1A179154" w14:textId="77777777" w:rsidR="00A55E8F" w:rsidRPr="00A55E8F" w:rsidRDefault="00A55E8F" w:rsidP="00A55E8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开始占卜</w:t>
      </w:r>
    </w:p>
    <w:p w14:paraId="152EF6B2" w14:textId="77777777" w:rsidR="00A55E8F" w:rsidRPr="00A55E8F" w:rsidRDefault="00A55E8F" w:rsidP="00A55E8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历史记录</w:t>
      </w:r>
    </w:p>
    <w:p w14:paraId="45BAC076" w14:textId="77777777" w:rsidR="00A55E8F" w:rsidRPr="00A55E8F" w:rsidRDefault="00A55E8F" w:rsidP="00A55E8F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周易查询</w:t>
      </w:r>
    </w:p>
    <w:p w14:paraId="287658B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界面：</w:t>
      </w:r>
    </w:p>
    <w:p w14:paraId="5F373DC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------------------</w:t>
      </w:r>
    </w:p>
    <w:p w14:paraId="6548C89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441A8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易象</w:t>
      </w:r>
    </w:p>
    <w:p w14:paraId="33BA866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C41E8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D4D2F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开始占卜</w:t>
      </w:r>
    </w:p>
    <w:p w14:paraId="42AE8CC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5C4EF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4F3AC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查看六十四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卦</w:t>
      </w:r>
      <w:proofErr w:type="gramEnd"/>
    </w:p>
    <w:p w14:paraId="0F8F536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7EEE6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8CE5C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历史记录</w:t>
      </w:r>
    </w:p>
    <w:p w14:paraId="2057962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290D7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F7901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------------------</w:t>
      </w:r>
    </w:p>
    <w:p w14:paraId="44606D3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4BD304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1DCA6BA0">
          <v:rect id="_x0000_i1254" style="width:0;height:1.5pt" o:hralign="center" o:hrstd="t" o:hr="t" fillcolor="#a0a0a0" stroked="f"/>
        </w:pict>
      </w:r>
    </w:p>
    <w:p w14:paraId="71EB251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F2 起卦模块</w:t>
      </w:r>
    </w:p>
    <w:p w14:paraId="64FA6E4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功能：</w:t>
      </w:r>
    </w:p>
    <w:p w14:paraId="7666212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4713340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占问：</w:t>
      </w:r>
    </w:p>
    <w:p w14:paraId="46BEEBF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70631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________________</w:t>
      </w:r>
    </w:p>
    <w:p w14:paraId="6397225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按钮：</w:t>
      </w:r>
    </w:p>
    <w:p w14:paraId="380CE5B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开始投掷</w:t>
      </w:r>
    </w:p>
    <w:p w14:paraId="61D5078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动画：</w:t>
      </w:r>
    </w:p>
    <w:p w14:paraId="448E976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铜钱翻转。</w:t>
      </w:r>
    </w:p>
    <w:p w14:paraId="2D53A164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798F8D1F">
          <v:rect id="_x0000_i1255" style="width:0;height:1.5pt" o:hralign="center" o:hrstd="t" o:hr="t" fillcolor="#a0a0a0" stroked="f"/>
        </w:pict>
      </w:r>
    </w:p>
    <w:p w14:paraId="7C6331A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F3 卦象展示</w:t>
      </w:r>
    </w:p>
    <w:p w14:paraId="0475841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显示：</w:t>
      </w:r>
    </w:p>
    <w:p w14:paraId="2B59B39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六次投掷动画。</w:t>
      </w:r>
    </w:p>
    <w:p w14:paraId="2B4B48A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每次：</w:t>
      </w:r>
    </w:p>
    <w:p w14:paraId="022FDDC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铜钱结果</w:t>
      </w:r>
    </w:p>
    <w:p w14:paraId="015B04D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D569C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数字</w:t>
      </w:r>
    </w:p>
    <w:p w14:paraId="6547AE3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F319C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对应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4E30ECD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F9DBA0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1325E0B7">
          <v:rect id="_x0000_i1256" style="width:0;height:1.5pt" o:hralign="center" o:hrstd="t" o:hr="t" fillcolor="#a0a0a0" stroked="f"/>
        </w:pict>
      </w:r>
    </w:p>
    <w:p w14:paraId="1D6B70D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F4 结果解释</w:t>
      </w:r>
    </w:p>
    <w:p w14:paraId="3DD4377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展示：</w:t>
      </w:r>
    </w:p>
    <w:p w14:paraId="1161219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层级：</w:t>
      </w:r>
    </w:p>
    <w:p w14:paraId="565217E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卦象</w:t>
      </w:r>
    </w:p>
    <w:p w14:paraId="266D1E9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3C515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C0A3EF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1D7B7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卦辞</w:t>
      </w:r>
    </w:p>
    <w:p w14:paraId="76157A6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06F31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2A9132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5159F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5AF4868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DA05A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417568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5FF6F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变卦</w:t>
      </w:r>
    </w:p>
    <w:p w14:paraId="62929E8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D956D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5E6861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B2514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解释</w:t>
      </w:r>
    </w:p>
    <w:p w14:paraId="0EE6055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679294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2F2A8919">
          <v:rect id="_x0000_i1257" style="width:0;height:1.5pt" o:hralign="center" o:hrstd="t" o:hr="t" fillcolor="#a0a0a0" stroked="f"/>
        </w:pict>
      </w:r>
    </w:p>
    <w:p w14:paraId="056F058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F5 历史记录</w:t>
      </w:r>
    </w:p>
    <w:p w14:paraId="0F346DC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6965362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ID</w:t>
      </w:r>
    </w:p>
    <w:p w14:paraId="6ADC3AF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CF98D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时间</w:t>
      </w:r>
    </w:p>
    <w:p w14:paraId="402701B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79974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问题</w:t>
      </w:r>
    </w:p>
    <w:p w14:paraId="5AAC874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CEB9D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本卦</w:t>
      </w:r>
    </w:p>
    <w:p w14:paraId="40BD0B8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71303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变卦</w:t>
      </w:r>
    </w:p>
    <w:p w14:paraId="24544BF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F3C26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3275208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6D258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40462B2D" w14:textId="77777777" w:rsidR="00A55E8F" w:rsidRPr="00A55E8F" w:rsidRDefault="00A55E8F" w:rsidP="00A55E8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查看</w:t>
      </w:r>
    </w:p>
    <w:p w14:paraId="5EF3237B" w14:textId="77777777" w:rsidR="00A55E8F" w:rsidRPr="00A55E8F" w:rsidRDefault="00A55E8F" w:rsidP="00A55E8F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删除</w:t>
      </w:r>
    </w:p>
    <w:p w14:paraId="30A50020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0DDA5BE7">
          <v:rect id="_x0000_i1258" style="width:0;height:1.5pt" o:hralign="center" o:hrstd="t" o:hr="t" fillcolor="#a0a0a0" stroked="f"/>
        </w:pict>
      </w:r>
    </w:p>
    <w:p w14:paraId="45028851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F6 周易查询</w:t>
      </w:r>
    </w:p>
    <w:p w14:paraId="0D346A3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用户可以：</w:t>
      </w:r>
    </w:p>
    <w:p w14:paraId="2EDB6AD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搜索：</w:t>
      </w:r>
    </w:p>
    <w:p w14:paraId="329E900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乾</w:t>
      </w:r>
    </w:p>
    <w:p w14:paraId="0809035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D0DD9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坤</w:t>
      </w:r>
    </w:p>
    <w:p w14:paraId="53D0E4C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E5B61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屯</w:t>
      </w:r>
    </w:p>
    <w:p w14:paraId="7A870CE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0712D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查看完整文本。</w:t>
      </w:r>
    </w:p>
    <w:p w14:paraId="6C6ADE54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0D045BE7">
          <v:rect id="_x0000_i1259" style="width:0;height:1.5pt" o:hralign="center" o:hrstd="t" o:hr="t" fillcolor="#a0a0a0" stroked="f"/>
        </w:pict>
      </w:r>
    </w:p>
    <w:p w14:paraId="5AE0320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7. UI设计规范</w:t>
      </w:r>
    </w:p>
    <w:p w14:paraId="65EB230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风格定位</w:t>
      </w:r>
    </w:p>
    <w:p w14:paraId="08AAEAF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关键词：</w:t>
      </w:r>
    </w:p>
    <w:p w14:paraId="20055E33" w14:textId="77777777" w:rsidR="00A55E8F" w:rsidRPr="00A55E8F" w:rsidRDefault="00A55E8F" w:rsidP="00A55E8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古籍</w:t>
      </w:r>
    </w:p>
    <w:p w14:paraId="08FB9B27" w14:textId="77777777" w:rsidR="00A55E8F" w:rsidRPr="00A55E8F" w:rsidRDefault="00A55E8F" w:rsidP="00A55E8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简洁</w:t>
      </w:r>
    </w:p>
    <w:p w14:paraId="377BEBBA" w14:textId="77777777" w:rsidR="00A55E8F" w:rsidRPr="00A55E8F" w:rsidRDefault="00A55E8F" w:rsidP="00A55E8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安静</w:t>
      </w:r>
    </w:p>
    <w:p w14:paraId="280F2021" w14:textId="77777777" w:rsidR="00A55E8F" w:rsidRPr="00A55E8F" w:rsidRDefault="00A55E8F" w:rsidP="00A55E8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禅意</w:t>
      </w:r>
    </w:p>
    <w:p w14:paraId="6750587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避免：</w:t>
      </w:r>
    </w:p>
    <w:p w14:paraId="105FD70F" w14:textId="77777777" w:rsidR="00A55E8F" w:rsidRPr="00A55E8F" w:rsidRDefault="00A55E8F" w:rsidP="00A55E8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花哨玄学动画</w:t>
      </w:r>
    </w:p>
    <w:p w14:paraId="47CA0289" w14:textId="77777777" w:rsidR="00A55E8F" w:rsidRPr="00A55E8F" w:rsidRDefault="00A55E8F" w:rsidP="00A55E8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八卦背景</w:t>
      </w:r>
    </w:p>
    <w:p w14:paraId="2BD0226E" w14:textId="77777777" w:rsidR="00A55E8F" w:rsidRPr="00A55E8F" w:rsidRDefault="00A55E8F" w:rsidP="00A55E8F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金光特效</w:t>
      </w:r>
    </w:p>
    <w:p w14:paraId="6AC59593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7B465C1F">
          <v:rect id="_x0000_i1260" style="width:0;height:1.5pt" o:hralign="center" o:hrstd="t" o:hr="t" fillcolor="#a0a0a0" stroked="f"/>
        </w:pict>
      </w:r>
    </w:p>
    <w:p w14:paraId="39080A6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色彩</w:t>
      </w:r>
    </w:p>
    <w:p w14:paraId="0484281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建议：</w:t>
      </w:r>
    </w:p>
    <w:p w14:paraId="5D032BA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背景：</w:t>
      </w:r>
    </w:p>
    <w:p w14:paraId="5DADDCE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米白</w:t>
      </w:r>
    </w:p>
    <w:p w14:paraId="7200C88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文字：</w:t>
      </w:r>
    </w:p>
    <w:p w14:paraId="231A0D3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深灰</w:t>
      </w:r>
    </w:p>
    <w:p w14:paraId="3979713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强调：</w:t>
      </w:r>
    </w:p>
    <w:p w14:paraId="02F8FEFC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墨色。</w:t>
      </w:r>
    </w:p>
    <w:p w14:paraId="255ABF46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5548FBBC">
          <v:rect id="_x0000_i1261" style="width:0;height:1.5pt" o:hralign="center" o:hrstd="t" o:hr="t" fillcolor="#a0a0a0" stroked="f"/>
        </w:pict>
      </w:r>
    </w:p>
    <w:p w14:paraId="25689CF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页面结构</w:t>
      </w:r>
    </w:p>
    <w:p w14:paraId="395AE44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主页面</w:t>
      </w:r>
    </w:p>
    <w:p w14:paraId="6EF57B1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┌─────────────┐</w:t>
      </w:r>
    </w:p>
    <w:p w14:paraId="5A80441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C1610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 易象</w:t>
      </w:r>
    </w:p>
    <w:p w14:paraId="66B328B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2F08D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74128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开始占卦</w:t>
      </w:r>
    </w:p>
    <w:p w14:paraId="3CF8864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439D6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AECF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卦库查询</w:t>
      </w:r>
      <w:proofErr w:type="gramEnd"/>
    </w:p>
    <w:p w14:paraId="0E62549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5404E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4D599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历史记录</w:t>
      </w:r>
    </w:p>
    <w:p w14:paraId="717345A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4325C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0D198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└─────────────┘</w:t>
      </w:r>
    </w:p>
    <w:p w14:paraId="0E99794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CF8BB0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6BEE397B">
          <v:rect id="_x0000_i1262" style="width:0;height:1.5pt" o:hralign="center" o:hrstd="t" o:hr="t" fillcolor="#a0a0a0" stroked="f"/>
        </w:pict>
      </w:r>
    </w:p>
    <w:p w14:paraId="252EBD6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占卜页面</w:t>
      </w:r>
    </w:p>
    <w:p w14:paraId="0D25B3F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请输入问题</w:t>
      </w:r>
    </w:p>
    <w:p w14:paraId="7A753156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F2BC0E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25633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____________</w:t>
      </w:r>
    </w:p>
    <w:p w14:paraId="405B1D4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7E00E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F5AA4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 铜钱</w:t>
      </w:r>
    </w:p>
    <w:p w14:paraId="099187F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1AAF8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CBC35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     ○ ○ ○</w:t>
      </w:r>
    </w:p>
    <w:p w14:paraId="7D12253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2AA0C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6788A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[开始]</w:t>
      </w:r>
    </w:p>
    <w:p w14:paraId="00F240A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A6A27A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2D2009E3">
          <v:rect id="_x0000_i1263" style="width:0;height:1.5pt" o:hralign="center" o:hrstd="t" o:hr="t" fillcolor="#a0a0a0" stroked="f"/>
        </w:pict>
      </w:r>
    </w:p>
    <w:p w14:paraId="5BB4066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结果页面</w:t>
      </w:r>
    </w:p>
    <w:p w14:paraId="24675C5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乾为天</w:t>
      </w:r>
    </w:p>
    <w:p w14:paraId="2C4D454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686574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08DBB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━━━━━━</w:t>
      </w:r>
    </w:p>
    <w:p w14:paraId="71E3089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CDCA19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CEE5F1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卦辞</w:t>
      </w:r>
    </w:p>
    <w:p w14:paraId="7E58259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A7FACA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4CC98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元亨利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贞</w:t>
      </w:r>
      <w:proofErr w:type="gramEnd"/>
    </w:p>
    <w:p w14:paraId="2DDB6DE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14CD9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1F6E3F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━━━━━━</w:t>
      </w:r>
    </w:p>
    <w:p w14:paraId="0BD54BA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C49E7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FEF4D2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九五动</w:t>
      </w:r>
    </w:p>
    <w:p w14:paraId="0D02F6BB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C020A0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B078E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飞龙在天</w:t>
      </w:r>
    </w:p>
    <w:p w14:paraId="6B1B53DD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6D4198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7A24E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━━━━━━</w:t>
      </w:r>
    </w:p>
    <w:p w14:paraId="5CE5C29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665E6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3FE5C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变卦：</w:t>
      </w:r>
    </w:p>
    <w:p w14:paraId="755E55F5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149C67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大有</w:t>
      </w:r>
    </w:p>
    <w:p w14:paraId="14C0F3C3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54393C" w14:textId="77777777" w:rsidR="00A55E8F" w:rsidRPr="00A55E8F" w:rsidRDefault="00A55E8F" w:rsidP="00A55E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2491E2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41281A03">
          <v:rect id="_x0000_i1264" style="width:0;height:1.5pt" o:hralign="center" o:hrstd="t" o:hr="t" fillcolor="#a0a0a0" stroked="f"/>
        </w:pict>
      </w:r>
    </w:p>
    <w:p w14:paraId="78FD51D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8. 非功能需求</w:t>
      </w:r>
    </w:p>
    <w:p w14:paraId="2939443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性能</w:t>
      </w:r>
    </w:p>
    <w:p w14:paraId="14FA410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启动：</w:t>
      </w:r>
    </w:p>
    <w:p w14:paraId="5F9E787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&lt;3秒</w:t>
      </w:r>
    </w:p>
    <w:p w14:paraId="5D80913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数据库：</w:t>
      </w:r>
    </w:p>
    <w:p w14:paraId="28510F2E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SQLite</w:t>
      </w:r>
    </w:p>
    <w:p w14:paraId="48C023C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离线：</w:t>
      </w:r>
    </w:p>
    <w:p w14:paraId="0E28D7B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100%</w:t>
      </w:r>
    </w:p>
    <w:p w14:paraId="4FE771B3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3A7AC90B">
          <v:rect id="_x0000_i1265" style="width:0;height:1.5pt" o:hralign="center" o:hrstd="t" o:hr="t" fillcolor="#a0a0a0" stroked="f"/>
        </w:pict>
      </w:r>
    </w:p>
    <w:p w14:paraId="7D01B60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55E8F">
        <w:rPr>
          <w:rFonts w:ascii="宋体" w:eastAsia="宋体" w:hAnsi="宋体" w:cs="宋体"/>
          <w:b/>
          <w:bCs/>
          <w:kern w:val="0"/>
          <w:sz w:val="36"/>
          <w:szCs w:val="36"/>
        </w:rPr>
        <w:t>数据安全</w:t>
      </w:r>
    </w:p>
    <w:p w14:paraId="45B1B1EA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所有数据：</w:t>
      </w:r>
    </w:p>
    <w:p w14:paraId="4D0349D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本地保存。</w:t>
      </w:r>
    </w:p>
    <w:p w14:paraId="1234327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不上传：</w:t>
      </w:r>
    </w:p>
    <w:p w14:paraId="7780E102" w14:textId="77777777" w:rsidR="00A55E8F" w:rsidRPr="00A55E8F" w:rsidRDefault="00A55E8F" w:rsidP="00A55E8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lastRenderedPageBreak/>
        <w:t>问题</w:t>
      </w:r>
    </w:p>
    <w:p w14:paraId="26450B81" w14:textId="77777777" w:rsidR="00A55E8F" w:rsidRPr="00A55E8F" w:rsidRDefault="00A55E8F" w:rsidP="00A55E8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卦象</w:t>
      </w:r>
    </w:p>
    <w:p w14:paraId="41D71E6B" w14:textId="77777777" w:rsidR="00A55E8F" w:rsidRPr="00A55E8F" w:rsidRDefault="00A55E8F" w:rsidP="00A55E8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历史记录</w:t>
      </w:r>
    </w:p>
    <w:p w14:paraId="74B6BE71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137F90AD">
          <v:rect id="_x0000_i1266" style="width:0;height:1.5pt" o:hralign="center" o:hrstd="t" o:hr="t" fillcolor="#a0a0a0" stroked="f"/>
        </w:pict>
      </w:r>
    </w:p>
    <w:p w14:paraId="21B4F18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9. MVP版本范围</w:t>
      </w:r>
    </w:p>
    <w:p w14:paraId="35A1D6D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必须实现：</w:t>
      </w:r>
    </w:p>
    <w:p w14:paraId="1CBB4B4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三枚铜钱模拟</w:t>
      </w:r>
    </w:p>
    <w:p w14:paraId="58428D9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六次投掷</w:t>
      </w:r>
    </w:p>
    <w:p w14:paraId="0C3FEF8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六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计算</w:t>
      </w:r>
    </w:p>
    <w:p w14:paraId="0BD4843B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64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卦</w:t>
      </w:r>
      <w:proofErr w:type="gramEnd"/>
      <w:r w:rsidRPr="00A55E8F">
        <w:rPr>
          <w:rFonts w:ascii="宋体" w:eastAsia="宋体" w:hAnsi="宋体" w:cs="宋体"/>
          <w:kern w:val="0"/>
          <w:sz w:val="24"/>
          <w:szCs w:val="24"/>
        </w:rPr>
        <w:t>匹配</w:t>
      </w:r>
    </w:p>
    <w:p w14:paraId="72E186C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动</w:t>
      </w:r>
      <w:proofErr w:type="gramStart"/>
      <w:r w:rsidRPr="00A55E8F">
        <w:rPr>
          <w:rFonts w:ascii="宋体" w:eastAsia="宋体" w:hAnsi="宋体" w:cs="宋体"/>
          <w:kern w:val="0"/>
          <w:sz w:val="24"/>
          <w:szCs w:val="24"/>
        </w:rPr>
        <w:t>爻</w:t>
      </w:r>
      <w:proofErr w:type="gramEnd"/>
    </w:p>
    <w:p w14:paraId="50FC54B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变卦</w:t>
      </w:r>
    </w:p>
    <w:p w14:paraId="7B4BA56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原文展示</w:t>
      </w:r>
    </w:p>
    <w:p w14:paraId="20158350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白话解释</w:t>
      </w:r>
    </w:p>
    <w:p w14:paraId="745B69B4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历史记录</w:t>
      </w:r>
    </w:p>
    <w:p w14:paraId="71F30FD4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1FDE02FC">
          <v:rect id="_x0000_i1267" style="width:0;height:1.5pt" o:hralign="center" o:hrstd="t" o:hr="t" fillcolor="#a0a0a0" stroked="f"/>
        </w:pict>
      </w:r>
    </w:p>
    <w:p w14:paraId="14B33885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暂不实现：</w:t>
      </w:r>
    </w:p>
    <w:p w14:paraId="3A8C0D93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AI解释</w:t>
      </w:r>
    </w:p>
    <w:p w14:paraId="29F19047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lastRenderedPageBreak/>
        <w:t>❌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云同步</w:t>
      </w:r>
    </w:p>
    <w:p w14:paraId="3338BF66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用户系统</w:t>
      </w:r>
    </w:p>
    <w:p w14:paraId="23136A19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社区</w:t>
      </w:r>
    </w:p>
    <w:p w14:paraId="3ADA03D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八字紫微</w:t>
      </w:r>
    </w:p>
    <w:p w14:paraId="58D2493D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Segoe UI Emoji" w:eastAsia="宋体" w:hAnsi="Segoe UI Emoji" w:cs="Segoe UI Emoji"/>
          <w:kern w:val="0"/>
          <w:sz w:val="24"/>
          <w:szCs w:val="24"/>
        </w:rPr>
        <w:t>❌</w:t>
      </w:r>
      <w:r w:rsidRPr="00A55E8F">
        <w:rPr>
          <w:rFonts w:ascii="宋体" w:eastAsia="宋体" w:hAnsi="宋体" w:cs="宋体"/>
          <w:kern w:val="0"/>
          <w:sz w:val="24"/>
          <w:szCs w:val="24"/>
        </w:rPr>
        <w:t xml:space="preserve"> 自动预测吉凶</w:t>
      </w:r>
    </w:p>
    <w:p w14:paraId="165085D9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232531A0">
          <v:rect id="_x0000_i1268" style="width:0;height:1.5pt" o:hralign="center" o:hrstd="t" o:hr="t" fillcolor="#a0a0a0" stroked="f"/>
        </w:pict>
      </w:r>
    </w:p>
    <w:p w14:paraId="2A2BA3C2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55E8F">
        <w:rPr>
          <w:rFonts w:ascii="宋体" w:eastAsia="宋体" w:hAnsi="宋体" w:cs="宋体"/>
          <w:b/>
          <w:bCs/>
          <w:kern w:val="36"/>
          <w:sz w:val="48"/>
          <w:szCs w:val="48"/>
        </w:rPr>
        <w:t>10. 后续扩展</w:t>
      </w:r>
    </w:p>
    <w:p w14:paraId="67361FB8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V2：</w:t>
      </w:r>
    </w:p>
    <w:p w14:paraId="226BB24F" w14:textId="77777777" w:rsidR="00A55E8F" w:rsidRPr="00A55E8F" w:rsidRDefault="00A55E8F" w:rsidP="00A55E8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卦象动画优化</w:t>
      </w:r>
    </w:p>
    <w:p w14:paraId="18A439B9" w14:textId="77777777" w:rsidR="00A55E8F" w:rsidRPr="00A55E8F" w:rsidRDefault="00A55E8F" w:rsidP="00A55E8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PDF占卜报告</w:t>
      </w:r>
    </w:p>
    <w:p w14:paraId="6F472A72" w14:textId="77777777" w:rsidR="00A55E8F" w:rsidRPr="00A55E8F" w:rsidRDefault="00A55E8F" w:rsidP="00A55E8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收藏卦象</w:t>
      </w:r>
    </w:p>
    <w:p w14:paraId="1834591E" w14:textId="77777777" w:rsidR="00A55E8F" w:rsidRPr="00A55E8F" w:rsidRDefault="00A55E8F" w:rsidP="00A55E8F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自定义解释</w:t>
      </w:r>
    </w:p>
    <w:p w14:paraId="2B4B978F" w14:textId="77777777" w:rsidR="00A55E8F" w:rsidRPr="00A55E8F" w:rsidRDefault="00A55E8F" w:rsidP="00A55E8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V3：</w:t>
      </w:r>
    </w:p>
    <w:p w14:paraId="0E02239E" w14:textId="77777777" w:rsidR="00A55E8F" w:rsidRPr="00A55E8F" w:rsidRDefault="00A55E8F" w:rsidP="00A55E8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本地小模型辅助解释</w:t>
      </w:r>
    </w:p>
    <w:p w14:paraId="031D0FA3" w14:textId="77777777" w:rsidR="00A55E8F" w:rsidRPr="00A55E8F" w:rsidRDefault="00A55E8F" w:rsidP="00A55E8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语义搜索</w:t>
      </w:r>
    </w:p>
    <w:p w14:paraId="0CED8C47" w14:textId="77777777" w:rsidR="00A55E8F" w:rsidRPr="00A55E8F" w:rsidRDefault="00A55E8F" w:rsidP="00A55E8F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t>周易学习模式</w:t>
      </w:r>
    </w:p>
    <w:p w14:paraId="102B2BC8" w14:textId="77777777" w:rsidR="00A55E8F" w:rsidRPr="00A55E8F" w:rsidRDefault="00A55E8F" w:rsidP="00A55E8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5E8F">
        <w:rPr>
          <w:rFonts w:ascii="宋体" w:eastAsia="宋体" w:hAnsi="宋体" w:cs="宋体"/>
          <w:kern w:val="0"/>
          <w:sz w:val="24"/>
          <w:szCs w:val="24"/>
        </w:rPr>
        <w:pict w14:anchorId="64ED83D1">
          <v:rect id="_x0000_i1269" style="width:0;height:1.5pt" o:hralign="center" o:hrstd="t" o:hr="t" fillcolor="#a0a0a0" stroked="f"/>
        </w:pict>
      </w:r>
    </w:p>
    <w:p w14:paraId="5E9FE091" w14:textId="77777777" w:rsidR="00847A75" w:rsidRDefault="00847A75">
      <w:pPr>
        <w:rPr>
          <w:rFonts w:hint="eastAsia"/>
        </w:rPr>
      </w:pPr>
    </w:p>
    <w:sectPr w:rsidR="00847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45F6" w14:textId="77777777" w:rsidR="00506B66" w:rsidRDefault="00506B66" w:rsidP="00A55E8F">
      <w:pPr>
        <w:rPr>
          <w:rFonts w:hint="eastAsia"/>
        </w:rPr>
      </w:pPr>
      <w:r>
        <w:separator/>
      </w:r>
    </w:p>
  </w:endnote>
  <w:endnote w:type="continuationSeparator" w:id="0">
    <w:p w14:paraId="18F5160D" w14:textId="77777777" w:rsidR="00506B66" w:rsidRDefault="00506B66" w:rsidP="00A55E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D3C1" w14:textId="77777777" w:rsidR="00506B66" w:rsidRDefault="00506B66" w:rsidP="00A55E8F">
      <w:pPr>
        <w:rPr>
          <w:rFonts w:hint="eastAsia"/>
        </w:rPr>
      </w:pPr>
      <w:r>
        <w:separator/>
      </w:r>
    </w:p>
  </w:footnote>
  <w:footnote w:type="continuationSeparator" w:id="0">
    <w:p w14:paraId="08B76159" w14:textId="77777777" w:rsidR="00506B66" w:rsidRDefault="00506B66" w:rsidP="00A55E8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312"/>
    <w:multiLevelType w:val="multilevel"/>
    <w:tmpl w:val="170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A55"/>
    <w:multiLevelType w:val="multilevel"/>
    <w:tmpl w:val="32C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3884"/>
    <w:multiLevelType w:val="multilevel"/>
    <w:tmpl w:val="A20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42AA"/>
    <w:multiLevelType w:val="multilevel"/>
    <w:tmpl w:val="49F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51830"/>
    <w:multiLevelType w:val="multilevel"/>
    <w:tmpl w:val="321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56074"/>
    <w:multiLevelType w:val="multilevel"/>
    <w:tmpl w:val="1CA4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A2360"/>
    <w:multiLevelType w:val="multilevel"/>
    <w:tmpl w:val="93E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D2924"/>
    <w:multiLevelType w:val="multilevel"/>
    <w:tmpl w:val="299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376A6"/>
    <w:multiLevelType w:val="multilevel"/>
    <w:tmpl w:val="3E6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73DB6"/>
    <w:multiLevelType w:val="multilevel"/>
    <w:tmpl w:val="68EE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72A28"/>
    <w:multiLevelType w:val="multilevel"/>
    <w:tmpl w:val="DBC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36F2A"/>
    <w:multiLevelType w:val="multilevel"/>
    <w:tmpl w:val="E09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06A8D"/>
    <w:multiLevelType w:val="multilevel"/>
    <w:tmpl w:val="CF4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4742"/>
    <w:multiLevelType w:val="multilevel"/>
    <w:tmpl w:val="CC9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1246D"/>
    <w:multiLevelType w:val="multilevel"/>
    <w:tmpl w:val="5D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5555F"/>
    <w:multiLevelType w:val="multilevel"/>
    <w:tmpl w:val="B2C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6735E"/>
    <w:multiLevelType w:val="multilevel"/>
    <w:tmpl w:val="3E3A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601414"/>
    <w:multiLevelType w:val="multilevel"/>
    <w:tmpl w:val="E4D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31398">
    <w:abstractNumId w:val="13"/>
  </w:num>
  <w:num w:numId="2" w16cid:durableId="842205265">
    <w:abstractNumId w:val="16"/>
  </w:num>
  <w:num w:numId="3" w16cid:durableId="1611006188">
    <w:abstractNumId w:val="12"/>
  </w:num>
  <w:num w:numId="4" w16cid:durableId="246815184">
    <w:abstractNumId w:val="0"/>
  </w:num>
  <w:num w:numId="5" w16cid:durableId="480121226">
    <w:abstractNumId w:val="15"/>
  </w:num>
  <w:num w:numId="6" w16cid:durableId="856123">
    <w:abstractNumId w:val="17"/>
  </w:num>
  <w:num w:numId="7" w16cid:durableId="1570773360">
    <w:abstractNumId w:val="14"/>
  </w:num>
  <w:num w:numId="8" w16cid:durableId="2134060389">
    <w:abstractNumId w:val="2"/>
  </w:num>
  <w:num w:numId="9" w16cid:durableId="2098018184">
    <w:abstractNumId w:val="10"/>
  </w:num>
  <w:num w:numId="10" w16cid:durableId="293562305">
    <w:abstractNumId w:val="3"/>
  </w:num>
  <w:num w:numId="11" w16cid:durableId="1321688144">
    <w:abstractNumId w:val="5"/>
  </w:num>
  <w:num w:numId="12" w16cid:durableId="832526559">
    <w:abstractNumId w:val="8"/>
  </w:num>
  <w:num w:numId="13" w16cid:durableId="1053625331">
    <w:abstractNumId w:val="7"/>
  </w:num>
  <w:num w:numId="14" w16cid:durableId="899055545">
    <w:abstractNumId w:val="4"/>
  </w:num>
  <w:num w:numId="15" w16cid:durableId="900865917">
    <w:abstractNumId w:val="6"/>
  </w:num>
  <w:num w:numId="16" w16cid:durableId="1314793160">
    <w:abstractNumId w:val="11"/>
  </w:num>
  <w:num w:numId="17" w16cid:durableId="220097634">
    <w:abstractNumId w:val="1"/>
  </w:num>
  <w:num w:numId="18" w16cid:durableId="1784377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E1"/>
    <w:rsid w:val="00506B66"/>
    <w:rsid w:val="006F0F05"/>
    <w:rsid w:val="00760FE1"/>
    <w:rsid w:val="00847A75"/>
    <w:rsid w:val="00A215F6"/>
    <w:rsid w:val="00A5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55DE3"/>
  <w15:chartTrackingRefBased/>
  <w15:docId w15:val="{AFEEB0EC-152D-47D9-8F41-EDDAAB70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0F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F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F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F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F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F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F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F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F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F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F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0F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F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F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F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F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F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F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F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F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F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0FE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5E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5E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5E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5E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yumo li</dc:creator>
  <cp:keywords/>
  <dc:description/>
  <cp:lastModifiedBy>yumo li</cp:lastModifiedBy>
  <cp:revision>2</cp:revision>
  <dcterms:created xsi:type="dcterms:W3CDTF">2026-07-13T10:22:00Z</dcterms:created>
  <dcterms:modified xsi:type="dcterms:W3CDTF">2026-07-13T10:23:00Z</dcterms:modified>
</cp:coreProperties>
</file>