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661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技术设计文档（TDD）</w:t>
      </w:r>
    </w:p>
    <w:p w14:paraId="079F2DD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项目名称：易象（YiXiang）</w:t>
      </w:r>
    </w:p>
    <w:p w14:paraId="00AD284F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本地周易六爻占卜助手</w:t>
      </w:r>
    </w:p>
    <w:p w14:paraId="0DF00477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版本：V1.0</w:t>
      </w:r>
      <w:r w:rsidRPr="000B2668">
        <w:rPr>
          <w:rFonts w:ascii="宋体" w:eastAsia="宋体" w:hAnsi="宋体" w:cs="宋体"/>
          <w:kern w:val="0"/>
          <w:sz w:val="24"/>
          <w:szCs w:val="24"/>
        </w:rPr>
        <w:br/>
        <w:t>开发语言：Python 3.12</w:t>
      </w:r>
      <w:r w:rsidRPr="000B2668">
        <w:rPr>
          <w:rFonts w:ascii="宋体" w:eastAsia="宋体" w:hAnsi="宋体" w:cs="宋体"/>
          <w:kern w:val="0"/>
          <w:sz w:val="24"/>
          <w:szCs w:val="24"/>
        </w:rPr>
        <w:br/>
        <w:t>目标平台：Windows 桌面应用</w:t>
      </w:r>
      <w:r w:rsidRPr="000B2668">
        <w:rPr>
          <w:rFonts w:ascii="宋体" w:eastAsia="宋体" w:hAnsi="宋体" w:cs="宋体"/>
          <w:kern w:val="0"/>
          <w:sz w:val="24"/>
          <w:szCs w:val="24"/>
        </w:rPr>
        <w:br/>
        <w:t>架构模式：MVC + 模块化设计</w:t>
      </w:r>
    </w:p>
    <w:p w14:paraId="4BE811B0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22372905">
          <v:rect id="_x0000_i1289" style="width:0;height:1.5pt" o:hralign="center" o:hrstd="t" o:hr="t" fillcolor="#a0a0a0" stroked="f"/>
        </w:pict>
      </w:r>
    </w:p>
    <w:p w14:paraId="20FB64B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1. 技术概述</w:t>
      </w:r>
    </w:p>
    <w:p w14:paraId="6753A57B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1.1 项目目标</w:t>
      </w:r>
    </w:p>
    <w:p w14:paraId="0F005A3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开发一个完全离线运行的周易六爻占卜软件。</w:t>
      </w:r>
    </w:p>
    <w:p w14:paraId="1B90E2F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核心能力：</w:t>
      </w:r>
    </w:p>
    <w:p w14:paraId="205FFD6B" w14:textId="77777777" w:rsidR="000B2668" w:rsidRPr="000B2668" w:rsidRDefault="000B2668" w:rsidP="000B26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模拟三枚铜钱投掷；</w:t>
      </w:r>
    </w:p>
    <w:p w14:paraId="1D89A3A0" w14:textId="77777777" w:rsidR="000B2668" w:rsidRPr="000B2668" w:rsidRDefault="000B2668" w:rsidP="000B26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按传统六爻规则生成卦象；</w:t>
      </w:r>
    </w:p>
    <w:p w14:paraId="4456FBFA" w14:textId="77777777" w:rsidR="000B2668" w:rsidRPr="000B2668" w:rsidRDefault="000B2668" w:rsidP="000B26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自动计算：</w:t>
      </w:r>
    </w:p>
    <w:p w14:paraId="580D9144" w14:textId="77777777" w:rsidR="000B2668" w:rsidRPr="000B2668" w:rsidRDefault="000B2668" w:rsidP="000B2668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本卦</w:t>
      </w:r>
    </w:p>
    <w:p w14:paraId="1B8AC9AD" w14:textId="77777777" w:rsidR="000B2668" w:rsidRPr="000B2668" w:rsidRDefault="000B2668" w:rsidP="000B2668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动爻</w:t>
      </w:r>
    </w:p>
    <w:p w14:paraId="3667C1DF" w14:textId="77777777" w:rsidR="000B2668" w:rsidRPr="000B2668" w:rsidRDefault="000B2668" w:rsidP="000B2668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变卦</w:t>
      </w:r>
    </w:p>
    <w:p w14:paraId="4585618D" w14:textId="77777777" w:rsidR="000B2668" w:rsidRPr="000B2668" w:rsidRDefault="000B2668" w:rsidP="000B26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查询《周易》原文；</w:t>
      </w:r>
    </w:p>
    <w:p w14:paraId="28FC3A63" w14:textId="77777777" w:rsidR="000B2668" w:rsidRPr="000B2668" w:rsidRDefault="000B2668" w:rsidP="000B26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展示多个公开译文；</w:t>
      </w:r>
    </w:p>
    <w:p w14:paraId="6F58AB79" w14:textId="77777777" w:rsidR="000B2668" w:rsidRPr="000B2668" w:rsidRDefault="000B2668" w:rsidP="000B266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保存历史占卜记录。</w:t>
      </w:r>
    </w:p>
    <w:p w14:paraId="37B7340C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392D5EA9">
          <v:rect id="_x0000_i1290" style="width:0;height:1.5pt" o:hralign="center" o:hrstd="t" o:hr="t" fillcolor="#a0a0a0" stroked="f"/>
        </w:pict>
      </w:r>
    </w:p>
    <w:p w14:paraId="0A548A34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2. 技术选型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635"/>
      </w:tblGrid>
      <w:tr w:rsidR="000B2668" w:rsidRPr="000B2668" w14:paraId="61D4C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69832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7749B5EA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技术</w:t>
            </w:r>
          </w:p>
        </w:tc>
      </w:tr>
      <w:tr w:rsidR="000B2668" w:rsidRPr="000B2668" w14:paraId="4EDCF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A756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开发语言</w:t>
            </w:r>
          </w:p>
        </w:tc>
        <w:tc>
          <w:tcPr>
            <w:tcW w:w="0" w:type="auto"/>
            <w:vAlign w:val="center"/>
            <w:hideMark/>
          </w:tcPr>
          <w:p w14:paraId="64C75A38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Python 3.12</w:t>
            </w:r>
          </w:p>
        </w:tc>
      </w:tr>
      <w:tr w:rsidR="000B2668" w:rsidRPr="000B2668" w14:paraId="5CE51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4098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GUI框架</w:t>
            </w:r>
          </w:p>
        </w:tc>
        <w:tc>
          <w:tcPr>
            <w:tcW w:w="0" w:type="auto"/>
            <w:vAlign w:val="center"/>
            <w:hideMark/>
          </w:tcPr>
          <w:p w14:paraId="7A8BB67F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PySide6</w:t>
            </w:r>
          </w:p>
        </w:tc>
      </w:tr>
      <w:tr w:rsidR="000B2668" w:rsidRPr="000B2668" w14:paraId="2D230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62E7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64CD2576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SQLite</w:t>
            </w:r>
          </w:p>
        </w:tc>
      </w:tr>
      <w:tr w:rsidR="000B2668" w:rsidRPr="000B2668" w14:paraId="06621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8171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数据库操作</w:t>
            </w:r>
          </w:p>
        </w:tc>
        <w:tc>
          <w:tcPr>
            <w:tcW w:w="0" w:type="auto"/>
            <w:vAlign w:val="center"/>
            <w:hideMark/>
          </w:tcPr>
          <w:p w14:paraId="225A89B8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SQLAlchemy</w:t>
            </w:r>
          </w:p>
        </w:tc>
      </w:tr>
      <w:tr w:rsidR="000B2668" w:rsidRPr="000B2668" w14:paraId="77582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99FF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数据格式</w:t>
            </w:r>
          </w:p>
        </w:tc>
        <w:tc>
          <w:tcPr>
            <w:tcW w:w="0" w:type="auto"/>
            <w:vAlign w:val="center"/>
            <w:hideMark/>
          </w:tcPr>
          <w:p w14:paraId="6662CCD0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JSON + SQLite</w:t>
            </w:r>
          </w:p>
        </w:tc>
      </w:tr>
      <w:tr w:rsidR="000B2668" w:rsidRPr="000B2668" w14:paraId="5B90E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B444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打包</w:t>
            </w:r>
          </w:p>
        </w:tc>
        <w:tc>
          <w:tcPr>
            <w:tcW w:w="0" w:type="auto"/>
            <w:vAlign w:val="center"/>
            <w:hideMark/>
          </w:tcPr>
          <w:p w14:paraId="46704196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PyInstaller</w:t>
            </w:r>
          </w:p>
        </w:tc>
      </w:tr>
      <w:tr w:rsidR="000B2668" w:rsidRPr="000B2668" w14:paraId="747FB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C89C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日志</w:t>
            </w:r>
          </w:p>
        </w:tc>
        <w:tc>
          <w:tcPr>
            <w:tcW w:w="0" w:type="auto"/>
            <w:vAlign w:val="center"/>
            <w:hideMark/>
          </w:tcPr>
          <w:p w14:paraId="727102A7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logging</w:t>
            </w:r>
          </w:p>
        </w:tc>
      </w:tr>
      <w:tr w:rsidR="000B2668" w:rsidRPr="000B2668" w14:paraId="5D522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8FE6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测试</w:t>
            </w:r>
          </w:p>
        </w:tc>
        <w:tc>
          <w:tcPr>
            <w:tcW w:w="0" w:type="auto"/>
            <w:vAlign w:val="center"/>
            <w:hideMark/>
          </w:tcPr>
          <w:p w14:paraId="20364718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pytest</w:t>
            </w:r>
          </w:p>
        </w:tc>
      </w:tr>
    </w:tbl>
    <w:p w14:paraId="3330B53D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1C955BED">
          <v:rect id="_x0000_i1291" style="width:0;height:1.5pt" o:hralign="center" o:hrstd="t" o:hr="t" fillcolor="#a0a0a0" stroked="f"/>
        </w:pict>
      </w:r>
    </w:p>
    <w:p w14:paraId="6EA5C0DF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3. 系统架构</w:t>
      </w:r>
    </w:p>
    <w:p w14:paraId="67E5117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采用 MVC 架构：</w:t>
      </w:r>
    </w:p>
    <w:p w14:paraId="59DADB3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            用户</w:t>
      </w:r>
    </w:p>
    <w:p w14:paraId="3C18AB8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79AFD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             |</w:t>
      </w:r>
    </w:p>
    <w:p w14:paraId="6C5AA0D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             ↓</w:t>
      </w:r>
    </w:p>
    <w:p w14:paraId="6BDA4A7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67FE7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          View层</w:t>
      </w:r>
    </w:p>
    <w:p w14:paraId="2099F47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    (PySide6界面)</w:t>
      </w:r>
    </w:p>
    <w:p w14:paraId="4D44863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DEF2E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             |</w:t>
      </w:r>
    </w:p>
    <w:p w14:paraId="7C18935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D8E57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          Controller</w:t>
      </w:r>
    </w:p>
    <w:p w14:paraId="7CE6F77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B175A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             |</w:t>
      </w:r>
    </w:p>
    <w:p w14:paraId="09FAD88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51F64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          Service层</w:t>
      </w:r>
    </w:p>
    <w:p w14:paraId="1E62F5D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7D008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             |</w:t>
      </w:r>
    </w:p>
    <w:p w14:paraId="378B392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1D5B4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    -----------------</w:t>
      </w:r>
    </w:p>
    <w:p w14:paraId="484363C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585B2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    |               |</w:t>
      </w:r>
    </w:p>
    <w:p w14:paraId="44ADE36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F9A00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Algorithm层       Database层</w:t>
      </w:r>
    </w:p>
    <w:p w14:paraId="4C7D6D4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D55DB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六爻算法             SQLite</w:t>
      </w:r>
    </w:p>
    <w:p w14:paraId="4E78D5B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AB11EB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28F46778">
          <v:rect id="_x0000_i1292" style="width:0;height:1.5pt" o:hralign="center" o:hrstd="t" o:hr="t" fillcolor="#a0a0a0" stroked="f"/>
        </w:pict>
      </w:r>
    </w:p>
    <w:p w14:paraId="19DB1F5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4. 项目目录设计</w:t>
      </w:r>
    </w:p>
    <w:p w14:paraId="064E249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t>YiXiang/</w:t>
      </w:r>
    </w:p>
    <w:p w14:paraId="7EDDD85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C08F1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393F36C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├── main.py</w:t>
      </w:r>
    </w:p>
    <w:p w14:paraId="4924878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1970BBE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├── config.py</w:t>
      </w:r>
    </w:p>
    <w:p w14:paraId="14E4A58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22AE9FA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├── requirements.txt</w:t>
      </w:r>
    </w:p>
    <w:p w14:paraId="2030B12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0709D27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├── ui/</w:t>
      </w:r>
    </w:p>
    <w:p w14:paraId="1EDB947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│</w:t>
      </w:r>
    </w:p>
    <w:p w14:paraId="68DA86E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main_window.py</w:t>
      </w:r>
    </w:p>
    <w:p w14:paraId="2275E2D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divination_page.py</w:t>
      </w:r>
    </w:p>
    <w:p w14:paraId="1F8C68A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result_page.py</w:t>
      </w:r>
    </w:p>
    <w:p w14:paraId="68970BD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history_page.py</w:t>
      </w:r>
    </w:p>
    <w:p w14:paraId="05ADC35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└── library_page.py</w:t>
      </w:r>
    </w:p>
    <w:p w14:paraId="762AEB9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679BFE2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├── controllers/</w:t>
      </w:r>
    </w:p>
    <w:p w14:paraId="66720E5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│</w:t>
      </w:r>
    </w:p>
    <w:p w14:paraId="409CCFD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└── divination_controller.py</w:t>
      </w:r>
    </w:p>
    <w:p w14:paraId="5ADF03D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38A4001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├── services/</w:t>
      </w:r>
    </w:p>
    <w:p w14:paraId="06A34A4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│</w:t>
      </w:r>
    </w:p>
    <w:p w14:paraId="4165E8F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divination_service.py</w:t>
      </w:r>
    </w:p>
    <w:p w14:paraId="7DA78E7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interpretation_service.py</w:t>
      </w:r>
    </w:p>
    <w:p w14:paraId="20116EA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└── history_service.py</w:t>
      </w:r>
    </w:p>
    <w:p w14:paraId="57CEED9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387D631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├── core/</w:t>
      </w:r>
    </w:p>
    <w:p w14:paraId="3D4E594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│</w:t>
      </w:r>
    </w:p>
    <w:p w14:paraId="01C37A9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coin.py</w:t>
      </w:r>
    </w:p>
    <w:p w14:paraId="4342DA7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yao.py</w:t>
      </w:r>
    </w:p>
    <w:p w14:paraId="76C4828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hexagram.py</w:t>
      </w:r>
    </w:p>
    <w:p w14:paraId="6BD0E18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└── transformation.py</w:t>
      </w:r>
    </w:p>
    <w:p w14:paraId="476868A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0B84D26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├── models/</w:t>
      </w:r>
    </w:p>
    <w:p w14:paraId="018952B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│</w:t>
      </w:r>
    </w:p>
    <w:p w14:paraId="0C36723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hexagram_model.py</w:t>
      </w:r>
    </w:p>
    <w:p w14:paraId="1FC8BC5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yao_model.py</w:t>
      </w:r>
    </w:p>
    <w:p w14:paraId="72EE2D7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└── record_model.py</w:t>
      </w:r>
    </w:p>
    <w:p w14:paraId="3652CD8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21A3015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├── database/</w:t>
      </w:r>
    </w:p>
    <w:p w14:paraId="05765B6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│</w:t>
      </w:r>
    </w:p>
    <w:p w14:paraId="289CD27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database.py</w:t>
      </w:r>
    </w:p>
    <w:p w14:paraId="2341D4A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└── yijing.db</w:t>
      </w:r>
    </w:p>
    <w:p w14:paraId="2F86D1F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t>│</w:t>
      </w:r>
    </w:p>
    <w:p w14:paraId="6231FAB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├── resources/</w:t>
      </w:r>
    </w:p>
    <w:p w14:paraId="326D618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│</w:t>
      </w:r>
    </w:p>
    <w:p w14:paraId="29445B3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icons/</w:t>
      </w:r>
    </w:p>
    <w:p w14:paraId="3E6BB2D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└── images/</w:t>
      </w:r>
    </w:p>
    <w:p w14:paraId="44B8602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704DC30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├── data/</w:t>
      </w:r>
    </w:p>
    <w:p w14:paraId="723F13D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│</w:t>
      </w:r>
    </w:p>
    <w:p w14:paraId="78E82EE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├── hexagrams.json</w:t>
      </w:r>
    </w:p>
    <w:p w14:paraId="7E5D8A5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   └── interpretations.json</w:t>
      </w:r>
    </w:p>
    <w:p w14:paraId="6590639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6F49CF8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└── tests/</w:t>
      </w:r>
    </w:p>
    <w:p w14:paraId="7DAA696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9B1AE5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43322E4D">
          <v:rect id="_x0000_i1293" style="width:0;height:1.5pt" o:hralign="center" o:hrstd="t" o:hr="t" fillcolor="#a0a0a0" stroked="f"/>
        </w:pict>
      </w:r>
    </w:p>
    <w:p w14:paraId="126381C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5. 核心业务逻辑设计</w:t>
      </w:r>
    </w:p>
    <w:p w14:paraId="0E75BCA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5.1 铜钱模拟模块</w:t>
      </w:r>
    </w:p>
    <w:p w14:paraId="55D32FF4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文件：</w:t>
      </w:r>
    </w:p>
    <w:p w14:paraId="21E382F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core/coin.py</w:t>
      </w:r>
    </w:p>
    <w:p w14:paraId="30237FEA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功能</w:t>
      </w:r>
    </w:p>
    <w:p w14:paraId="5CEF1377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模拟三枚铜钱。</w:t>
      </w:r>
    </w:p>
    <w:p w14:paraId="5ACAA5CE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7727134A">
          <v:rect id="_x0000_i1294" style="width:0;height:1.5pt" o:hralign="center" o:hrstd="t" o:hr="t" fillcolor="#a0a0a0" stroked="f"/>
        </w:pict>
      </w:r>
    </w:p>
    <w:p w14:paraId="2B47A70E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单枚铜钱</w:t>
      </w:r>
    </w:p>
    <w:p w14:paraId="76E0880B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状态：</w:t>
      </w:r>
    </w:p>
    <w:p w14:paraId="1ED0048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FRONT = 3</w:t>
      </w:r>
    </w:p>
    <w:p w14:paraId="2D4ABD0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BACK = 2</w:t>
      </w:r>
    </w:p>
    <w:p w14:paraId="2742BDC4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随机：</w:t>
      </w:r>
    </w:p>
    <w:p w14:paraId="4676C43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random.choice(</w:t>
      </w:r>
    </w:p>
    <w:p w14:paraId="5552852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[2,3]</w:t>
      </w:r>
    </w:p>
    <w:p w14:paraId="59CA860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9848D1D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311BFD7D">
          <v:rect id="_x0000_i1295" style="width:0;height:1.5pt" o:hralign="center" o:hrstd="t" o:hr="t" fillcolor="#a0a0a0" stroked="f"/>
        </w:pict>
      </w:r>
    </w:p>
    <w:p w14:paraId="7D2671D1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一次投掷</w:t>
      </w:r>
    </w:p>
    <w:p w14:paraId="46E9486D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输入：</w:t>
      </w:r>
    </w:p>
    <w:p w14:paraId="7E8C4DD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无</w:t>
      </w:r>
    </w:p>
    <w:p w14:paraId="679345E9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输出：</w:t>
      </w:r>
    </w:p>
    <w:p w14:paraId="17EDF1F6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三个铜钱：</w:t>
      </w:r>
    </w:p>
    <w:p w14:paraId="1E681694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1A36E5B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[</w:t>
      </w:r>
    </w:p>
    <w:p w14:paraId="4716541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3,</w:t>
      </w:r>
    </w:p>
    <w:p w14:paraId="3EA42D2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3,</w:t>
      </w:r>
    </w:p>
    <w:p w14:paraId="3B64F94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2</w:t>
      </w:r>
    </w:p>
    <w:p w14:paraId="2BBADC0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]</w:t>
      </w:r>
    </w:p>
    <w:p w14:paraId="3A98A35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BFC296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计算：</w:t>
      </w:r>
    </w:p>
    <w:p w14:paraId="3398B6E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3+3+2=8</w:t>
      </w:r>
    </w:p>
    <w:p w14:paraId="04ACAD09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返回：</w:t>
      </w:r>
    </w:p>
    <w:p w14:paraId="6F76D6D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D1C9BC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"value":8,</w:t>
      </w:r>
    </w:p>
    <w:p w14:paraId="0D91A2A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"name":"少阴"</w:t>
      </w:r>
    </w:p>
    <w:p w14:paraId="271A77D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D74B81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C738A6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19D864C7">
          <v:rect id="_x0000_i1296" style="width:0;height:1.5pt" o:hralign="center" o:hrstd="t" o:hr="t" fillcolor="#a0a0a0" stroked="f"/>
        </w:pict>
      </w:r>
    </w:p>
    <w:p w14:paraId="12D5208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5.2 爻模块</w:t>
      </w:r>
    </w:p>
    <w:p w14:paraId="154DCE49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文件：</w:t>
      </w:r>
    </w:p>
    <w:p w14:paraId="64EF87E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core/yao.py</w:t>
      </w:r>
    </w:p>
    <w:p w14:paraId="543EA54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5688C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数据结构</w:t>
      </w:r>
    </w:p>
    <w:p w14:paraId="4CC91B4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class Yao:</w:t>
      </w:r>
    </w:p>
    <w:p w14:paraId="5A28FB8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45DDA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value:int</w:t>
      </w:r>
    </w:p>
    <w:p w14:paraId="2056372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8F809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position:int</w:t>
      </w:r>
    </w:p>
    <w:p w14:paraId="6A458A2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D2F8A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changing:bool</w:t>
      </w:r>
    </w:p>
    <w:p w14:paraId="209AE94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F3255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yin_yang:str</w:t>
      </w:r>
    </w:p>
    <w:p w14:paraId="17EDA7A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4541C8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1D9EDAE5">
          <v:rect id="_x0000_i1297" style="width:0;height:1.5pt" o:hralign="center" o:hrstd="t" o:hr="t" fillcolor="#a0a0a0" stroked="f"/>
        </w:pict>
      </w:r>
    </w:p>
    <w:p w14:paraId="62F94B27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规则</w:t>
      </w:r>
    </w:p>
    <w:p w14:paraId="10C50B89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输入：</w:t>
      </w:r>
    </w:p>
    <w:p w14:paraId="72583D9D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6-9</w:t>
      </w:r>
    </w:p>
    <w:p w14:paraId="3E40AEBD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输出：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028"/>
        <w:gridCol w:w="1043"/>
      </w:tblGrid>
      <w:tr w:rsidR="000B2668" w:rsidRPr="000B2668" w14:paraId="56E83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C687E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9C18FD4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yin_yang</w:t>
            </w:r>
          </w:p>
        </w:tc>
        <w:tc>
          <w:tcPr>
            <w:tcW w:w="0" w:type="auto"/>
            <w:vAlign w:val="center"/>
            <w:hideMark/>
          </w:tcPr>
          <w:p w14:paraId="61B77AA0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changing</w:t>
            </w:r>
          </w:p>
        </w:tc>
      </w:tr>
      <w:tr w:rsidR="000B2668" w:rsidRPr="000B2668" w14:paraId="356FC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86B8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CE0E06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阴</w:t>
            </w:r>
          </w:p>
        </w:tc>
        <w:tc>
          <w:tcPr>
            <w:tcW w:w="0" w:type="auto"/>
            <w:vAlign w:val="center"/>
            <w:hideMark/>
          </w:tcPr>
          <w:p w14:paraId="6CFCB31A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True</w:t>
            </w:r>
          </w:p>
        </w:tc>
      </w:tr>
      <w:tr w:rsidR="000B2668" w:rsidRPr="000B2668" w14:paraId="62D9F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86C1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865336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阳</w:t>
            </w:r>
          </w:p>
        </w:tc>
        <w:tc>
          <w:tcPr>
            <w:tcW w:w="0" w:type="auto"/>
            <w:vAlign w:val="center"/>
            <w:hideMark/>
          </w:tcPr>
          <w:p w14:paraId="7F3301D3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False</w:t>
            </w:r>
          </w:p>
        </w:tc>
      </w:tr>
      <w:tr w:rsidR="000B2668" w:rsidRPr="000B2668" w14:paraId="11829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36C1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B080A5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阴</w:t>
            </w:r>
          </w:p>
        </w:tc>
        <w:tc>
          <w:tcPr>
            <w:tcW w:w="0" w:type="auto"/>
            <w:vAlign w:val="center"/>
            <w:hideMark/>
          </w:tcPr>
          <w:p w14:paraId="774447C7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False</w:t>
            </w:r>
          </w:p>
        </w:tc>
      </w:tr>
      <w:tr w:rsidR="000B2668" w:rsidRPr="000B2668" w14:paraId="4EFFA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ACF8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F894FC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阳</w:t>
            </w:r>
          </w:p>
        </w:tc>
        <w:tc>
          <w:tcPr>
            <w:tcW w:w="0" w:type="auto"/>
            <w:vAlign w:val="center"/>
            <w:hideMark/>
          </w:tcPr>
          <w:p w14:paraId="69788127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True</w:t>
            </w:r>
          </w:p>
        </w:tc>
      </w:tr>
    </w:tbl>
    <w:p w14:paraId="41BB7C3F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72404A4C">
          <v:rect id="_x0000_i1298" style="width:0;height:1.5pt" o:hralign="center" o:hrstd="t" o:hr="t" fillcolor="#a0a0a0" stroked="f"/>
        </w:pict>
      </w:r>
    </w:p>
    <w:p w14:paraId="509A508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5.3 六爻生成</w:t>
      </w:r>
    </w:p>
    <w:p w14:paraId="4B0F59FA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文件：</w:t>
      </w:r>
    </w:p>
    <w:p w14:paraId="26FBA1F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core/hexagram.py</w:t>
      </w:r>
    </w:p>
    <w:p w14:paraId="1E823C6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541EED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流程：</w:t>
      </w:r>
    </w:p>
    <w:p w14:paraId="073325F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第一次投掷</w:t>
      </w:r>
    </w:p>
    <w:p w14:paraId="5044539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47A00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ED3BE2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33D20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初爻</w:t>
      </w:r>
    </w:p>
    <w:p w14:paraId="2B0D8F9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4B6CE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9D9ED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第二次</w:t>
      </w:r>
    </w:p>
    <w:p w14:paraId="53E3EF3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5D82B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06BE5D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5C662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二爻</w:t>
      </w:r>
    </w:p>
    <w:p w14:paraId="01C6ECB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73CB1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4354C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721826D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96EA1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9E274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第六次</w:t>
      </w:r>
    </w:p>
    <w:p w14:paraId="2155A2D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55CAA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F4B743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B6CB1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上爻</w:t>
      </w:r>
    </w:p>
    <w:p w14:paraId="6B99C1B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A86DB5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存储：</w:t>
      </w:r>
    </w:p>
    <w:p w14:paraId="4C857A7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yaos = [</w:t>
      </w:r>
    </w:p>
    <w:p w14:paraId="37B80C8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C5AD6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yao1,</w:t>
      </w:r>
    </w:p>
    <w:p w14:paraId="7C9AF74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0D3FF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yao2,</w:t>
      </w:r>
    </w:p>
    <w:p w14:paraId="775C23E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DB073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yao3,</w:t>
      </w:r>
    </w:p>
    <w:p w14:paraId="01B1048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077B5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yao4,</w:t>
      </w:r>
    </w:p>
    <w:p w14:paraId="5D12CF2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A3191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yao5,</w:t>
      </w:r>
    </w:p>
    <w:p w14:paraId="4D073B9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86B3D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yao6</w:t>
      </w:r>
    </w:p>
    <w:p w14:paraId="2FAE866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6770A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]</w:t>
      </w:r>
    </w:p>
    <w:p w14:paraId="7C591F2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0C8093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276F2DE9">
          <v:rect id="_x0000_i1299" style="width:0;height:1.5pt" o:hralign="center" o:hrstd="t" o:hr="t" fillcolor="#a0a0a0" stroked="f"/>
        </w:pict>
      </w:r>
    </w:p>
    <w:p w14:paraId="34AD287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5.4 卦象编码</w:t>
      </w:r>
    </w:p>
    <w:p w14:paraId="71F57B39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采用二进制。</w:t>
      </w:r>
    </w:p>
    <w:p w14:paraId="71853A6E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规则：</w:t>
      </w:r>
    </w:p>
    <w:p w14:paraId="1F1F909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阴：</w:t>
      </w:r>
    </w:p>
    <w:p w14:paraId="18F9AED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t>0</w:t>
      </w:r>
    </w:p>
    <w:p w14:paraId="3DB64A39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阳：</w:t>
      </w:r>
    </w:p>
    <w:p w14:paraId="154A42C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1</w:t>
      </w:r>
    </w:p>
    <w:p w14:paraId="5CF180FF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7EE9E43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乾：</w:t>
      </w:r>
    </w:p>
    <w:p w14:paraId="583A523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111111</w:t>
      </w:r>
    </w:p>
    <w:p w14:paraId="50702A8B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坤：</w:t>
      </w:r>
    </w:p>
    <w:p w14:paraId="7A1D034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000000</w:t>
      </w:r>
    </w:p>
    <w:p w14:paraId="46142432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6F41177D">
          <v:rect id="_x0000_i1300" style="width:0;height:1.5pt" o:hralign="center" o:hrstd="t" o:hr="t" fillcolor="#a0a0a0" stroked="f"/>
        </w:pict>
      </w:r>
    </w:p>
    <w:p w14:paraId="0DBD64D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注意：</w:t>
      </w:r>
    </w:p>
    <w:p w14:paraId="35D14074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六爻顺序：</w:t>
      </w:r>
    </w:p>
    <w:p w14:paraId="37A2612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内部：</w:t>
      </w:r>
    </w:p>
    <w:p w14:paraId="6B760C2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初爻 → 上爻</w:t>
      </w:r>
    </w:p>
    <w:p w14:paraId="2ABD1F1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5E96FD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计算时：</w:t>
      </w:r>
    </w:p>
    <w:p w14:paraId="2BD33563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转换：</w:t>
      </w:r>
    </w:p>
    <w:p w14:paraId="60B3E9C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反转排列</w:t>
      </w:r>
    </w:p>
    <w:p w14:paraId="711BACA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BBD2E5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保证与六十四卦标准一致。</w:t>
      </w:r>
    </w:p>
    <w:p w14:paraId="39966CA4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2F2EFA11">
          <v:rect id="_x0000_i1301" style="width:0;height:1.5pt" o:hralign="center" o:hrstd="t" o:hr="t" fillcolor="#a0a0a0" stroked="f"/>
        </w:pict>
      </w:r>
    </w:p>
    <w:p w14:paraId="5AD2941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5.5 本卦计算</w:t>
      </w:r>
    </w:p>
    <w:p w14:paraId="5B870466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输入：</w:t>
      </w:r>
    </w:p>
    <w:p w14:paraId="65C0AE0B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六爻列表</w:t>
      </w:r>
    </w:p>
    <w:p w14:paraId="2BE1D8E7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输出：</w:t>
      </w:r>
    </w:p>
    <w:p w14:paraId="124AE7E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t>hexagram_id</w:t>
      </w:r>
    </w:p>
    <w:p w14:paraId="5EAEE4B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8997AC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流程：</w:t>
      </w:r>
    </w:p>
    <w:p w14:paraId="178C951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六爻</w:t>
      </w:r>
    </w:p>
    <w:p w14:paraId="0740C46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BBD24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27FABD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F1199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上下卦拆分</w:t>
      </w:r>
    </w:p>
    <w:p w14:paraId="0A6FD40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25FB6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F2A05E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31D31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64卦映射表</w:t>
      </w:r>
    </w:p>
    <w:p w14:paraId="247B5D7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BE593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071F79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34167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得到卦名</w:t>
      </w:r>
    </w:p>
    <w:p w14:paraId="3C4E154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92A34D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383C2821">
          <v:rect id="_x0000_i1302" style="width:0;height:1.5pt" o:hralign="center" o:hrstd="t" o:hr="t" fillcolor="#a0a0a0" stroked="f"/>
        </w:pict>
      </w:r>
    </w:p>
    <w:p w14:paraId="068F9366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5.6 变卦计算</w:t>
      </w:r>
    </w:p>
    <w:p w14:paraId="4D165C0A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规则：</w:t>
      </w:r>
    </w:p>
    <w:p w14:paraId="6DD5B70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遍历六爻：</w:t>
      </w:r>
    </w:p>
    <w:p w14:paraId="3ADABD97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如果：</w:t>
      </w:r>
    </w:p>
    <w:p w14:paraId="74A8190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value == 6</w:t>
      </w:r>
    </w:p>
    <w:p w14:paraId="6FD607B3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阴变阳</w:t>
      </w:r>
    </w:p>
    <w:p w14:paraId="00F24129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如果：</w:t>
      </w:r>
    </w:p>
    <w:p w14:paraId="68BA815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value == 9</w:t>
      </w:r>
    </w:p>
    <w:p w14:paraId="56017A7E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阳变阴</w:t>
      </w:r>
    </w:p>
    <w:p w14:paraId="11C5117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否则：</w:t>
      </w:r>
    </w:p>
    <w:p w14:paraId="503AAB1C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保持。</w:t>
      </w:r>
    </w:p>
    <w:p w14:paraId="75C33E9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输出：</w:t>
      </w:r>
    </w:p>
    <w:p w14:paraId="5E44220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t>changed_hexagram</w:t>
      </w:r>
    </w:p>
    <w:p w14:paraId="76D97EC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E10F74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76DC5E8A">
          <v:rect id="_x0000_i1303" style="width:0;height:1.5pt" o:hralign="center" o:hrstd="t" o:hr="t" fillcolor="#a0a0a0" stroked="f"/>
        </w:pict>
      </w:r>
    </w:p>
    <w:p w14:paraId="251A9E7F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6. 数据库设计</w:t>
      </w:r>
    </w:p>
    <w:p w14:paraId="093F415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数据库：</w:t>
      </w:r>
    </w:p>
    <w:p w14:paraId="5AB93F0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yijing.db</w:t>
      </w:r>
    </w:p>
    <w:p w14:paraId="0FB2D1E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2B116F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7F23CB31">
          <v:rect id="_x0000_i1304" style="width:0;height:1.5pt" o:hralign="center" o:hrstd="t" o:hr="t" fillcolor="#a0a0a0" stroked="f"/>
        </w:pict>
      </w:r>
    </w:p>
    <w:p w14:paraId="4148C7F6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6.1 hexagrams表</w:t>
      </w:r>
    </w:p>
    <w:p w14:paraId="202BECC7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保存64卦。</w:t>
      </w:r>
    </w:p>
    <w:p w14:paraId="502761EA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字段：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900"/>
        <w:gridCol w:w="1275"/>
      </w:tblGrid>
      <w:tr w:rsidR="000B2668" w:rsidRPr="000B2668" w14:paraId="0A802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41CC3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73014A4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A94D370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B2668" w:rsidRPr="000B2668" w14:paraId="09072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831D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7DF0A3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68575DB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编号</w:t>
            </w:r>
          </w:p>
        </w:tc>
      </w:tr>
      <w:tr w:rsidR="000B2668" w:rsidRPr="000B2668" w14:paraId="1D794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BE9D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907BA2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4E3AD39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卦名</w:t>
            </w:r>
          </w:p>
        </w:tc>
      </w:tr>
      <w:tr w:rsidR="000B2668" w:rsidRPr="000B2668" w14:paraId="2456F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0624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6A574C8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47E1776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符号</w:t>
            </w:r>
          </w:p>
        </w:tc>
      </w:tr>
      <w:tr w:rsidR="000B2668" w:rsidRPr="000B2668" w14:paraId="76AC0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D9A2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4F12DD0A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1B6A386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二进制编码</w:t>
            </w:r>
          </w:p>
        </w:tc>
      </w:tr>
      <w:tr w:rsidR="000B2668" w:rsidRPr="000B2668" w14:paraId="3DDD4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3D59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upper_trigram</w:t>
            </w:r>
          </w:p>
        </w:tc>
        <w:tc>
          <w:tcPr>
            <w:tcW w:w="0" w:type="auto"/>
            <w:vAlign w:val="center"/>
            <w:hideMark/>
          </w:tcPr>
          <w:p w14:paraId="719452E0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23C4985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上卦</w:t>
            </w:r>
          </w:p>
        </w:tc>
      </w:tr>
      <w:tr w:rsidR="000B2668" w:rsidRPr="000B2668" w14:paraId="5A14F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C82A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lower_trigram</w:t>
            </w:r>
          </w:p>
        </w:tc>
        <w:tc>
          <w:tcPr>
            <w:tcW w:w="0" w:type="auto"/>
            <w:vAlign w:val="center"/>
            <w:hideMark/>
          </w:tcPr>
          <w:p w14:paraId="1597F869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2217F15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下卦</w:t>
            </w:r>
          </w:p>
        </w:tc>
      </w:tr>
      <w:tr w:rsidR="000B2668" w:rsidRPr="000B2668" w14:paraId="03FB5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442D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gua_ci</w:t>
            </w:r>
          </w:p>
        </w:tc>
        <w:tc>
          <w:tcPr>
            <w:tcW w:w="0" w:type="auto"/>
            <w:vAlign w:val="center"/>
            <w:hideMark/>
          </w:tcPr>
          <w:p w14:paraId="56DA7998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67790D1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卦辞</w:t>
            </w:r>
          </w:p>
        </w:tc>
      </w:tr>
      <w:tr w:rsidR="000B2668" w:rsidRPr="000B2668" w14:paraId="7D809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7D4E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tuan</w:t>
            </w:r>
          </w:p>
        </w:tc>
        <w:tc>
          <w:tcPr>
            <w:tcW w:w="0" w:type="auto"/>
            <w:vAlign w:val="center"/>
            <w:hideMark/>
          </w:tcPr>
          <w:p w14:paraId="2F3DF3B3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BAF61C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彖辞</w:t>
            </w:r>
          </w:p>
        </w:tc>
      </w:tr>
      <w:tr w:rsidR="000B2668" w:rsidRPr="000B2668" w14:paraId="1CAD0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54E6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xiang</w:t>
            </w:r>
          </w:p>
        </w:tc>
        <w:tc>
          <w:tcPr>
            <w:tcW w:w="0" w:type="auto"/>
            <w:vAlign w:val="center"/>
            <w:hideMark/>
          </w:tcPr>
          <w:p w14:paraId="0144D519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8AFD5E1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象辞</w:t>
            </w:r>
          </w:p>
        </w:tc>
      </w:tr>
    </w:tbl>
    <w:p w14:paraId="344A193A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1B3708C5">
          <v:rect id="_x0000_i1305" style="width:0;height:1.5pt" o:hralign="center" o:hrstd="t" o:hr="t" fillcolor="#a0a0a0" stroked="f"/>
        </w:pict>
      </w:r>
    </w:p>
    <w:p w14:paraId="19B697E5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示例：</w:t>
      </w:r>
    </w:p>
    <w:p w14:paraId="0CEDED2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id:</w:t>
      </w:r>
    </w:p>
    <w:p w14:paraId="1EAFDD8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D1DD7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1</w:t>
      </w:r>
    </w:p>
    <w:p w14:paraId="1D29967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7D24B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F6A57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name:</w:t>
      </w:r>
    </w:p>
    <w:p w14:paraId="3736EBB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FEE19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乾为天</w:t>
      </w:r>
    </w:p>
    <w:p w14:paraId="5D214A9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36D8B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25EE1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binary:</w:t>
      </w:r>
    </w:p>
    <w:p w14:paraId="1A2B552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6F660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111111</w:t>
      </w:r>
    </w:p>
    <w:p w14:paraId="4BA9193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393F8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47E5A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gua_ci:</w:t>
      </w:r>
    </w:p>
    <w:p w14:paraId="6D41306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EB7E7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元亨利贞</w:t>
      </w:r>
    </w:p>
    <w:p w14:paraId="7D5F965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174BDD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29582BAF">
          <v:rect id="_x0000_i1306" style="width:0;height:1.5pt" o:hralign="center" o:hrstd="t" o:hr="t" fillcolor="#a0a0a0" stroked="f"/>
        </w:pict>
      </w:r>
    </w:p>
    <w:p w14:paraId="33C6496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6.2 yao_lines表</w:t>
      </w:r>
    </w:p>
    <w:p w14:paraId="58FAF8BD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保存384爻。</w:t>
      </w:r>
    </w:p>
    <w:p w14:paraId="2F25625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原因：</w:t>
      </w:r>
    </w:p>
    <w:p w14:paraId="4839C0B3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64卦 × 6爻。</w:t>
      </w:r>
    </w:p>
    <w:p w14:paraId="6AA275DB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字段：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95"/>
      </w:tblGrid>
      <w:tr w:rsidR="000B2668" w:rsidRPr="000B2668" w14:paraId="7F266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042CC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3A5F900F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B2668" w:rsidRPr="000B2668" w14:paraId="3A806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5616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C78D32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0B2668" w:rsidRPr="000B2668" w14:paraId="3F843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63A0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hexagram_id</w:t>
            </w:r>
          </w:p>
        </w:tc>
        <w:tc>
          <w:tcPr>
            <w:tcW w:w="0" w:type="auto"/>
            <w:vAlign w:val="center"/>
            <w:hideMark/>
          </w:tcPr>
          <w:p w14:paraId="6772F093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卦ID</w:t>
            </w:r>
          </w:p>
        </w:tc>
      </w:tr>
      <w:tr w:rsidR="000B2668" w:rsidRPr="000B2668" w14:paraId="49C80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C8CA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D7CDA1A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爻位</w:t>
            </w:r>
          </w:p>
        </w:tc>
      </w:tr>
      <w:tr w:rsidR="000B2668" w:rsidRPr="000B2668" w14:paraId="794EE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4A14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5B9ACF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爻名称</w:t>
            </w:r>
          </w:p>
        </w:tc>
      </w:tr>
      <w:tr w:rsidR="000B2668" w:rsidRPr="000B2668" w14:paraId="45DE9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1D45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EDD3AF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爻辞</w:t>
            </w:r>
          </w:p>
        </w:tc>
      </w:tr>
      <w:tr w:rsidR="000B2668" w:rsidRPr="000B2668" w14:paraId="0456D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166C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1BD2E2E3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白话</w:t>
            </w:r>
          </w:p>
        </w:tc>
      </w:tr>
    </w:tbl>
    <w:p w14:paraId="1211589B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3690A24E">
          <v:rect id="_x0000_i1307" style="width:0;height:1.5pt" o:hralign="center" o:hrstd="t" o:hr="t" fillcolor="#a0a0a0" stroked="f"/>
        </w:pict>
      </w:r>
    </w:p>
    <w:p w14:paraId="3E80E509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示例：</w:t>
      </w:r>
    </w:p>
    <w:p w14:paraId="71DF62F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hexagram:</w:t>
      </w:r>
    </w:p>
    <w:p w14:paraId="21E539C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E69E9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1</w:t>
      </w:r>
    </w:p>
    <w:p w14:paraId="375E3CF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56191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0C574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position:</w:t>
      </w:r>
    </w:p>
    <w:p w14:paraId="4B7CF7D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3BC92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5</w:t>
      </w:r>
    </w:p>
    <w:p w14:paraId="54A151F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D20DF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6E1D5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t>name:</w:t>
      </w:r>
    </w:p>
    <w:p w14:paraId="1F6841F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B74C6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九五</w:t>
      </w:r>
    </w:p>
    <w:p w14:paraId="7BFB545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E0C70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3F735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text:</w:t>
      </w:r>
    </w:p>
    <w:p w14:paraId="4A39965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4891F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飞龙在天，利见大人</w:t>
      </w:r>
    </w:p>
    <w:p w14:paraId="6114AA3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D1DE2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43B15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translation:</w:t>
      </w:r>
    </w:p>
    <w:p w14:paraId="45F8361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40137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5B382A9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C641E4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65AF59FC">
          <v:rect id="_x0000_i1308" style="width:0;height:1.5pt" o:hralign="center" o:hrstd="t" o:hr="t" fillcolor="#a0a0a0" stroked="f"/>
        </w:pict>
      </w:r>
    </w:p>
    <w:p w14:paraId="14DA7E4E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6.3 interpretations表</w:t>
      </w:r>
    </w:p>
    <w:p w14:paraId="1D2C2BD6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支持多解释。</w:t>
      </w:r>
    </w:p>
    <w:p w14:paraId="429A7EBE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字段：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557"/>
      </w:tblGrid>
      <w:tr w:rsidR="000B2668" w:rsidRPr="000B2668" w14:paraId="0B2BD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D1C3C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8310222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B2668" w:rsidRPr="000B2668" w14:paraId="5EAAD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7931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622178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编号</w:t>
            </w:r>
          </w:p>
        </w:tc>
      </w:tr>
      <w:tr w:rsidR="000B2668" w:rsidRPr="000B2668" w14:paraId="7627C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6D2F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target_type</w:t>
            </w:r>
          </w:p>
        </w:tc>
        <w:tc>
          <w:tcPr>
            <w:tcW w:w="0" w:type="auto"/>
            <w:vAlign w:val="center"/>
            <w:hideMark/>
          </w:tcPr>
          <w:p w14:paraId="72E27ECF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类型</w:t>
            </w:r>
          </w:p>
        </w:tc>
      </w:tr>
      <w:tr w:rsidR="000B2668" w:rsidRPr="000B2668" w14:paraId="5A400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2270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target_id</w:t>
            </w:r>
          </w:p>
        </w:tc>
        <w:tc>
          <w:tcPr>
            <w:tcW w:w="0" w:type="auto"/>
            <w:vAlign w:val="center"/>
            <w:hideMark/>
          </w:tcPr>
          <w:p w14:paraId="6E70036B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对象</w:t>
            </w:r>
          </w:p>
        </w:tc>
      </w:tr>
      <w:tr w:rsidR="000B2668" w:rsidRPr="000B2668" w14:paraId="281BE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6BC1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0A1BEA8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来源</w:t>
            </w:r>
          </w:p>
        </w:tc>
      </w:tr>
      <w:tr w:rsidR="000B2668" w:rsidRPr="000B2668" w14:paraId="17AAB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14F3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28F89EA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解释</w:t>
            </w:r>
          </w:p>
        </w:tc>
      </w:tr>
    </w:tbl>
    <w:p w14:paraId="0B007FCF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131BF59C">
          <v:rect id="_x0000_i1309" style="width:0;height:1.5pt" o:hralign="center" o:hrstd="t" o:hr="t" fillcolor="#a0a0a0" stroked="f"/>
        </w:pict>
      </w:r>
    </w:p>
    <w:p w14:paraId="2D33D90E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target_type：</w:t>
      </w:r>
    </w:p>
    <w:p w14:paraId="391AB20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hexagram</w:t>
      </w:r>
    </w:p>
    <w:p w14:paraId="502D468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F7B6E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yao</w:t>
      </w:r>
    </w:p>
    <w:p w14:paraId="012FD00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4C3A71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32AA2C14">
          <v:rect id="_x0000_i1310" style="width:0;height:1.5pt" o:hralign="center" o:hrstd="t" o:hr="t" fillcolor="#a0a0a0" stroked="f"/>
        </w:pict>
      </w:r>
    </w:p>
    <w:p w14:paraId="616AC6BC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5856FCC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乾卦</w:t>
      </w:r>
    </w:p>
    <w:p w14:paraId="1C2CB57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3B49A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来源：</w:t>
      </w:r>
    </w:p>
    <w:p w14:paraId="4F85BCA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A307A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传统解释</w:t>
      </w:r>
    </w:p>
    <w:p w14:paraId="0169088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78F6B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内容：</w:t>
      </w:r>
    </w:p>
    <w:p w14:paraId="7C9E866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9614B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......</w:t>
      </w:r>
    </w:p>
    <w:p w14:paraId="60A6D79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A9FE37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4569BCE7">
          <v:rect id="_x0000_i1311" style="width:0;height:1.5pt" o:hralign="center" o:hrstd="t" o:hr="t" fillcolor="#a0a0a0" stroked="f"/>
        </w:pict>
      </w:r>
    </w:p>
    <w:p w14:paraId="438A8AED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6.4 records表</w:t>
      </w:r>
    </w:p>
    <w:p w14:paraId="3500852F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历史记录。</w:t>
      </w:r>
    </w:p>
    <w:p w14:paraId="700222CE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字段：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035"/>
      </w:tblGrid>
      <w:tr w:rsidR="000B2668" w:rsidRPr="000B2668" w14:paraId="5F341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E24A9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5CD1298E" w14:textId="77777777" w:rsidR="000B2668" w:rsidRPr="000B2668" w:rsidRDefault="000B2668" w:rsidP="000B266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B2668" w:rsidRPr="000B2668" w14:paraId="4F5FD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5B88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7B61B3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编号</w:t>
            </w:r>
          </w:p>
        </w:tc>
      </w:tr>
      <w:tr w:rsidR="000B2668" w:rsidRPr="000B2668" w14:paraId="1CE2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D31E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7D1F64D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时间</w:t>
            </w:r>
          </w:p>
        </w:tc>
      </w:tr>
      <w:tr w:rsidR="000B2668" w:rsidRPr="000B2668" w14:paraId="4BA12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C30C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24A68BF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问题</w:t>
            </w:r>
          </w:p>
        </w:tc>
      </w:tr>
      <w:tr w:rsidR="000B2668" w:rsidRPr="000B2668" w14:paraId="7DDE5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94C3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original_hex</w:t>
            </w:r>
          </w:p>
        </w:tc>
        <w:tc>
          <w:tcPr>
            <w:tcW w:w="0" w:type="auto"/>
            <w:vAlign w:val="center"/>
            <w:hideMark/>
          </w:tcPr>
          <w:p w14:paraId="7418FE3D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本卦</w:t>
            </w:r>
          </w:p>
        </w:tc>
      </w:tr>
      <w:tr w:rsidR="000B2668" w:rsidRPr="000B2668" w14:paraId="010D6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D7B5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changed_hex</w:t>
            </w:r>
          </w:p>
        </w:tc>
        <w:tc>
          <w:tcPr>
            <w:tcW w:w="0" w:type="auto"/>
            <w:vAlign w:val="center"/>
            <w:hideMark/>
          </w:tcPr>
          <w:p w14:paraId="577A11E5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变卦</w:t>
            </w:r>
          </w:p>
        </w:tc>
      </w:tr>
      <w:tr w:rsidR="000B2668" w:rsidRPr="000B2668" w14:paraId="59AA0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0C27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moving_lines</w:t>
            </w:r>
          </w:p>
        </w:tc>
        <w:tc>
          <w:tcPr>
            <w:tcW w:w="0" w:type="auto"/>
            <w:vAlign w:val="center"/>
            <w:hideMark/>
          </w:tcPr>
          <w:p w14:paraId="0E331B46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动爻</w:t>
            </w:r>
          </w:p>
        </w:tc>
      </w:tr>
      <w:tr w:rsidR="000B2668" w:rsidRPr="000B2668" w14:paraId="4502B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E92C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detail_json</w:t>
            </w:r>
          </w:p>
        </w:tc>
        <w:tc>
          <w:tcPr>
            <w:tcW w:w="0" w:type="auto"/>
            <w:vAlign w:val="center"/>
            <w:hideMark/>
          </w:tcPr>
          <w:p w14:paraId="41E338B1" w14:textId="77777777" w:rsidR="000B2668" w:rsidRPr="000B2668" w:rsidRDefault="000B2668" w:rsidP="000B266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B2668">
              <w:rPr>
                <w:rFonts w:ascii="宋体" w:eastAsia="宋体" w:hAnsi="宋体" w:cs="宋体"/>
                <w:kern w:val="0"/>
                <w:sz w:val="24"/>
                <w:szCs w:val="24"/>
              </w:rPr>
              <w:t>完整记录</w:t>
            </w:r>
          </w:p>
        </w:tc>
      </w:tr>
    </w:tbl>
    <w:p w14:paraId="13BE15FF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0480C842">
          <v:rect id="_x0000_i1312" style="width:0;height:1.5pt" o:hralign="center" o:hrstd="t" o:hr="t" fillcolor="#a0a0a0" stroked="f"/>
        </w:pict>
      </w:r>
    </w:p>
    <w:p w14:paraId="7E5E8B4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7. GUI设计</w:t>
      </w:r>
    </w:p>
    <w:p w14:paraId="0C1168F4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框架：</w:t>
      </w:r>
    </w:p>
    <w:p w14:paraId="12F4036E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PySide6</w:t>
      </w:r>
    </w:p>
    <w:p w14:paraId="36343B93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5B8F3363">
          <v:rect id="_x0000_i1313" style="width:0;height:1.5pt" o:hralign="center" o:hrstd="t" o:hr="t" fillcolor="#a0a0a0" stroked="f"/>
        </w:pict>
      </w:r>
    </w:p>
    <w:p w14:paraId="0CDE3B1D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7.1 主窗口</w:t>
      </w:r>
    </w:p>
    <w:p w14:paraId="448E90AA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文件：</w:t>
      </w:r>
    </w:p>
    <w:p w14:paraId="2C50AE6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main_window.py</w:t>
      </w:r>
    </w:p>
    <w:p w14:paraId="2E3EE3A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AF854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布局：</w:t>
      </w:r>
    </w:p>
    <w:p w14:paraId="119812C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t>QMainWindow</w:t>
      </w:r>
    </w:p>
    <w:p w14:paraId="121592B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AB682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|</w:t>
      </w:r>
    </w:p>
    <w:p w14:paraId="2AC8686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|</w:t>
      </w:r>
    </w:p>
    <w:p w14:paraId="655B14E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├── 首页</w:t>
      </w:r>
    </w:p>
    <w:p w14:paraId="723D028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|</w:t>
      </w:r>
    </w:p>
    <w:p w14:paraId="299712D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├── 占卜</w:t>
      </w:r>
    </w:p>
    <w:p w14:paraId="23BAB0A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|</w:t>
      </w:r>
    </w:p>
    <w:p w14:paraId="4C16C0E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├── 卦库</w:t>
      </w:r>
    </w:p>
    <w:p w14:paraId="1FF2D1B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|</w:t>
      </w:r>
    </w:p>
    <w:p w14:paraId="4163CF4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 xml:space="preserve">    └── 历史</w:t>
      </w:r>
    </w:p>
    <w:p w14:paraId="2D142F1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602E38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1FB34BA3">
          <v:rect id="_x0000_i1314" style="width:0;height:1.5pt" o:hralign="center" o:hrstd="t" o:hr="t" fillcolor="#a0a0a0" stroked="f"/>
        </w:pict>
      </w:r>
    </w:p>
    <w:p w14:paraId="56DA0D8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7.2 占卜页面</w:t>
      </w:r>
    </w:p>
    <w:p w14:paraId="0645151D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组件：</w:t>
      </w:r>
    </w:p>
    <w:p w14:paraId="2347A7B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QTextEdit</w:t>
      </w:r>
    </w:p>
    <w:p w14:paraId="0EF906F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8C3CF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输入问题</w:t>
      </w:r>
    </w:p>
    <w:p w14:paraId="590CB64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B907F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72DD6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QPushButton</w:t>
      </w:r>
    </w:p>
    <w:p w14:paraId="01A58AE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CD529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开始占卜</w:t>
      </w:r>
    </w:p>
    <w:p w14:paraId="4DE76DC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6B9D0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73C35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QLabel</w:t>
      </w:r>
    </w:p>
    <w:p w14:paraId="3519205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F9A31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显示铜钱动画</w:t>
      </w:r>
    </w:p>
    <w:p w14:paraId="46F3414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1C7EBC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3C696A8E">
          <v:rect id="_x0000_i1315" style="width:0;height:1.5pt" o:hralign="center" o:hrstd="t" o:hr="t" fillcolor="#a0a0a0" stroked="f"/>
        </w:pict>
      </w:r>
    </w:p>
    <w:p w14:paraId="4936DDBE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流程：</w:t>
      </w:r>
    </w:p>
    <w:p w14:paraId="58E5AE25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点击：</w:t>
      </w:r>
    </w:p>
    <w:p w14:paraId="7E569F66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开始占卜</w:t>
      </w:r>
    </w:p>
    <w:p w14:paraId="5C2E03B7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调用：</w:t>
      </w:r>
    </w:p>
    <w:p w14:paraId="6C51607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DivinationController</w:t>
      </w:r>
    </w:p>
    <w:p w14:paraId="08EE9F0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57BBAA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3329A839">
          <v:rect id="_x0000_i1316" style="width:0;height:1.5pt" o:hralign="center" o:hrstd="t" o:hr="t" fillcolor="#a0a0a0" stroked="f"/>
        </w:pict>
      </w:r>
    </w:p>
    <w:p w14:paraId="51C746B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7.3 结果页面</w:t>
      </w:r>
    </w:p>
    <w:p w14:paraId="64F0D224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展示：</w:t>
      </w:r>
    </w:p>
    <w:p w14:paraId="05BA8BFE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组件：</w:t>
      </w:r>
    </w:p>
    <w:p w14:paraId="60994BB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QTextBrowser</w:t>
      </w:r>
    </w:p>
    <w:p w14:paraId="73FB81E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B3588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内容：</w:t>
      </w:r>
    </w:p>
    <w:p w14:paraId="055721C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问题</w:t>
      </w:r>
    </w:p>
    <w:p w14:paraId="7AB6E19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F9876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3CCEFD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18AD2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六次投掷</w:t>
      </w:r>
    </w:p>
    <w:p w14:paraId="15B823B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3ED5D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99E289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88FFE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本卦</w:t>
      </w:r>
    </w:p>
    <w:p w14:paraId="09CD235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D1C12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2ECF63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AED3D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动爻</w:t>
      </w:r>
    </w:p>
    <w:p w14:paraId="790248A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AA358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7D4C72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E9CD3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变卦</w:t>
      </w:r>
    </w:p>
    <w:p w14:paraId="0C73400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6B2B9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674602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9899C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解释</w:t>
      </w:r>
    </w:p>
    <w:p w14:paraId="1E4FF50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770A6A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602755FE">
          <v:rect id="_x0000_i1317" style="width:0;height:1.5pt" o:hralign="center" o:hrstd="t" o:hr="t" fillcolor="#a0a0a0" stroked="f"/>
        </w:pict>
      </w:r>
    </w:p>
    <w:p w14:paraId="7DD789A7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8. 服务层设计</w:t>
      </w:r>
    </w:p>
    <w:p w14:paraId="50C8C354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DivinationService</w:t>
      </w:r>
    </w:p>
    <w:p w14:paraId="40FA4A8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5D08FA4C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t>完整占卜流程。</w:t>
      </w:r>
    </w:p>
    <w:p w14:paraId="3C7721BB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接口：</w:t>
      </w:r>
    </w:p>
    <w:p w14:paraId="4155E0E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start_divination(question)</w:t>
      </w:r>
    </w:p>
    <w:p w14:paraId="16A1827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17D25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返回：</w:t>
      </w:r>
    </w:p>
    <w:p w14:paraId="25EC769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B8F7BA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question,</w:t>
      </w:r>
    </w:p>
    <w:p w14:paraId="4A87202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E9C02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yaos,</w:t>
      </w:r>
    </w:p>
    <w:p w14:paraId="6E7D6A4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6375B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original_hex,</w:t>
      </w:r>
    </w:p>
    <w:p w14:paraId="6EA7EFC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A6A0A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changed_hex,</w:t>
      </w:r>
    </w:p>
    <w:p w14:paraId="026CF35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C11D7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moving_lines</w:t>
      </w:r>
    </w:p>
    <w:p w14:paraId="139325B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198CC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23B99B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8419DB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601ACF75">
          <v:rect id="_x0000_i1318" style="width:0;height:1.5pt" o:hralign="center" o:hrstd="t" o:hr="t" fillcolor="#a0a0a0" stroked="f"/>
        </w:pict>
      </w:r>
    </w:p>
    <w:p w14:paraId="1DE0B86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InterpretationService</w:t>
      </w:r>
    </w:p>
    <w:p w14:paraId="510E489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2C02A8A9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查询解释。</w:t>
      </w:r>
    </w:p>
    <w:p w14:paraId="7D0D27E5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接口：</w:t>
      </w:r>
    </w:p>
    <w:p w14:paraId="7CC0677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get_interpretation(hex_id)</w:t>
      </w:r>
    </w:p>
    <w:p w14:paraId="7C4F047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6A61C0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7F95A1B4">
          <v:rect id="_x0000_i1319" style="width:0;height:1.5pt" o:hralign="center" o:hrstd="t" o:hr="t" fillcolor="#a0a0a0" stroked="f"/>
        </w:pict>
      </w:r>
    </w:p>
    <w:p w14:paraId="523508F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HistoryService</w:t>
      </w:r>
    </w:p>
    <w:p w14:paraId="57A5120A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72B1F993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保存：</w:t>
      </w:r>
    </w:p>
    <w:p w14:paraId="30C0647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save_record()</w:t>
      </w:r>
    </w:p>
    <w:p w14:paraId="5FDB81B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0B80A7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t>查询：</w:t>
      </w:r>
    </w:p>
    <w:p w14:paraId="6B534B3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get_records()</w:t>
      </w:r>
    </w:p>
    <w:p w14:paraId="7579D1A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6BEB12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2A696D4E">
          <v:rect id="_x0000_i1320" style="width:0;height:1.5pt" o:hralign="center" o:hrstd="t" o:hr="t" fillcolor="#a0a0a0" stroked="f"/>
        </w:pict>
      </w:r>
    </w:p>
    <w:p w14:paraId="10260CCD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9. 配置设计</w:t>
      </w:r>
    </w:p>
    <w:p w14:paraId="1EC5C03C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config.py</w:t>
      </w:r>
    </w:p>
    <w:p w14:paraId="236C744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APP_NAME="易象"</w:t>
      </w:r>
    </w:p>
    <w:p w14:paraId="12B556E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D4B67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DATABASE="yijing.db"</w:t>
      </w:r>
    </w:p>
    <w:p w14:paraId="6868AA1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51999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VERSION="1.0"</w:t>
      </w:r>
    </w:p>
    <w:p w14:paraId="5F7EAF1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0EFE43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29930701">
          <v:rect id="_x0000_i1321" style="width:0;height:1.5pt" o:hralign="center" o:hrstd="t" o:hr="t" fillcolor="#a0a0a0" stroked="f"/>
        </w:pict>
      </w:r>
    </w:p>
    <w:p w14:paraId="4C3D1712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10. 测试设计</w:t>
      </w:r>
    </w:p>
    <w:p w14:paraId="5EAAF95C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单元测试</w:t>
      </w:r>
    </w:p>
    <w:p w14:paraId="602D26DF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铜钱测试</w:t>
      </w:r>
    </w:p>
    <w:p w14:paraId="3F391ACB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输入：</w:t>
      </w:r>
    </w:p>
    <w:p w14:paraId="0CC5B92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8</w:t>
      </w:r>
    </w:p>
    <w:p w14:paraId="185D247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4C1F5A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应该：</w:t>
      </w:r>
    </w:p>
    <w:p w14:paraId="2B5B95C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少阴</w:t>
      </w:r>
    </w:p>
    <w:p w14:paraId="738E34E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908FE9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088077A6">
          <v:rect id="_x0000_i1322" style="width:0;height:1.5pt" o:hralign="center" o:hrstd="t" o:hr="t" fillcolor="#a0a0a0" stroked="f"/>
        </w:pict>
      </w:r>
    </w:p>
    <w:p w14:paraId="11ED9937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爻测试</w:t>
      </w:r>
    </w:p>
    <w:p w14:paraId="631B95F7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测试：</w:t>
      </w:r>
    </w:p>
    <w:p w14:paraId="34550D6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6</w:t>
      </w:r>
    </w:p>
    <w:p w14:paraId="3DF01F1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E61DDC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t>返回：</w:t>
      </w:r>
    </w:p>
    <w:p w14:paraId="7A144C9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老阴</w:t>
      </w:r>
    </w:p>
    <w:p w14:paraId="77CB74F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5299B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changing=True</w:t>
      </w:r>
    </w:p>
    <w:p w14:paraId="22E0030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E125EC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437ADD51">
          <v:rect id="_x0000_i1323" style="width:0;height:1.5pt" o:hralign="center" o:hrstd="t" o:hr="t" fillcolor="#a0a0a0" stroked="f"/>
        </w:pict>
      </w:r>
    </w:p>
    <w:p w14:paraId="0678845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变卦测试</w:t>
      </w:r>
    </w:p>
    <w:p w14:paraId="58789FAB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输入：</w:t>
      </w:r>
    </w:p>
    <w:p w14:paraId="26923C36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乾：</w:t>
      </w:r>
    </w:p>
    <w:p w14:paraId="531CBC5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111111</w:t>
      </w:r>
    </w:p>
    <w:p w14:paraId="1071E51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6F7A6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第五爻变化：</w:t>
      </w:r>
    </w:p>
    <w:p w14:paraId="5BB6A3D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输出：</w:t>
      </w:r>
    </w:p>
    <w:p w14:paraId="08B86FC3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对应变卦。</w:t>
      </w:r>
    </w:p>
    <w:p w14:paraId="26A43A99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5B89473D">
          <v:rect id="_x0000_i1324" style="width:0;height:1.5pt" o:hralign="center" o:hrstd="t" o:hr="t" fillcolor="#a0a0a0" stroked="f"/>
        </w:pict>
      </w:r>
    </w:p>
    <w:p w14:paraId="0568C04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数据测试</w:t>
      </w:r>
    </w:p>
    <w:p w14:paraId="1EA4015D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检查：</w:t>
      </w:r>
    </w:p>
    <w:p w14:paraId="14D50369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64卦数量：</w:t>
      </w:r>
    </w:p>
    <w:p w14:paraId="4AF0969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==64</w:t>
      </w:r>
    </w:p>
    <w:p w14:paraId="0ACD97E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48BD6E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爻数量：</w:t>
      </w:r>
    </w:p>
    <w:p w14:paraId="5D97CFE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==384</w:t>
      </w:r>
    </w:p>
    <w:p w14:paraId="240F611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0D0546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3C7ECEB2">
          <v:rect id="_x0000_i1325" style="width:0;height:1.5pt" o:hralign="center" o:hrstd="t" o:hr="t" fillcolor="#a0a0a0" stroked="f"/>
        </w:pict>
      </w:r>
    </w:p>
    <w:p w14:paraId="77903EAB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11. 数据初始化流程</w:t>
      </w:r>
    </w:p>
    <w:p w14:paraId="73C12A3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首次运行：</w:t>
      </w:r>
    </w:p>
    <w:p w14:paraId="547D892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t>启动程序</w:t>
      </w:r>
    </w:p>
    <w:p w14:paraId="6F044D4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16678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D8E76E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73E24B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检查数据库</w:t>
      </w:r>
    </w:p>
    <w:p w14:paraId="21BD2C7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5EB2A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8F9AFE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DEF48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不存在</w:t>
      </w:r>
    </w:p>
    <w:p w14:paraId="6D57F2A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04C43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BE839D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FFA80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创建SQLite</w:t>
      </w:r>
    </w:p>
    <w:p w14:paraId="58DCD925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8355C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87E9E5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8E454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导入周易JSON</w:t>
      </w:r>
    </w:p>
    <w:p w14:paraId="5904996C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7E9BE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42FB45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25B1F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运行</w:t>
      </w:r>
    </w:p>
    <w:p w14:paraId="32291418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F49B82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67CC4CD7">
          <v:rect id="_x0000_i1326" style="width:0;height:1.5pt" o:hralign="center" o:hrstd="t" o:hr="t" fillcolor="#a0a0a0" stroked="f"/>
        </w:pict>
      </w:r>
    </w:p>
    <w:p w14:paraId="7EFEAC4E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12. 安全与隐私</w:t>
      </w:r>
    </w:p>
    <w:p w14:paraId="0B2523B3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设计原则：</w:t>
      </w:r>
    </w:p>
    <w:p w14:paraId="2AD74B24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完全离线。</w:t>
      </w:r>
    </w:p>
    <w:p w14:paraId="206A780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禁止：</w:t>
      </w:r>
    </w:p>
    <w:p w14:paraId="2F8A5C43" w14:textId="77777777" w:rsidR="000B2668" w:rsidRPr="000B2668" w:rsidRDefault="000B2668" w:rsidP="000B266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网络请求</w:t>
      </w:r>
    </w:p>
    <w:p w14:paraId="6A023C05" w14:textId="77777777" w:rsidR="000B2668" w:rsidRPr="000B2668" w:rsidRDefault="000B2668" w:rsidP="000B266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API调用</w:t>
      </w:r>
    </w:p>
    <w:p w14:paraId="72C5892B" w14:textId="77777777" w:rsidR="000B2668" w:rsidRPr="000B2668" w:rsidRDefault="000B2668" w:rsidP="000B266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用户数据上传</w:t>
      </w:r>
    </w:p>
    <w:p w14:paraId="1F2C326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所有：</w:t>
      </w:r>
    </w:p>
    <w:p w14:paraId="7D9675F3" w14:textId="77777777" w:rsidR="000B2668" w:rsidRPr="000B2668" w:rsidRDefault="000B2668" w:rsidP="000B266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占卜问题</w:t>
      </w:r>
    </w:p>
    <w:p w14:paraId="1037F7FF" w14:textId="77777777" w:rsidR="000B2668" w:rsidRPr="000B2668" w:rsidRDefault="000B2668" w:rsidP="000B266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历史记录</w:t>
      </w:r>
    </w:p>
    <w:p w14:paraId="4E31A9E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仅保存本机。</w:t>
      </w:r>
    </w:p>
    <w:p w14:paraId="625012EE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23ACCD91">
          <v:rect id="_x0000_i1327" style="width:0;height:1.5pt" o:hralign="center" o:hrstd="t" o:hr="t" fillcolor="#a0a0a0" stroked="f"/>
        </w:pict>
      </w:r>
    </w:p>
    <w:p w14:paraId="34F312A6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13. MVP开发顺序</w:t>
      </w:r>
    </w:p>
    <w:p w14:paraId="6C1F2A24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Sprint 1</w:t>
      </w:r>
    </w:p>
    <w:p w14:paraId="02A09DFE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基础框架：</w:t>
      </w:r>
    </w:p>
    <w:p w14:paraId="66D9D6F0" w14:textId="77777777" w:rsidR="000B2668" w:rsidRPr="000B2668" w:rsidRDefault="000B2668" w:rsidP="000B266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PySide6窗口</w:t>
      </w:r>
    </w:p>
    <w:p w14:paraId="4E17A1D6" w14:textId="77777777" w:rsidR="000B2668" w:rsidRPr="000B2668" w:rsidRDefault="000B2668" w:rsidP="000B266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SQLite连接</w:t>
      </w:r>
    </w:p>
    <w:p w14:paraId="7BA867C1" w14:textId="77777777" w:rsidR="000B2668" w:rsidRPr="000B2668" w:rsidRDefault="000B2668" w:rsidP="000B266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数据模型</w:t>
      </w:r>
    </w:p>
    <w:p w14:paraId="06A14F3A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3756F803">
          <v:rect id="_x0000_i1328" style="width:0;height:1.5pt" o:hralign="center" o:hrstd="t" o:hr="t" fillcolor="#a0a0a0" stroked="f"/>
        </w:pict>
      </w:r>
    </w:p>
    <w:p w14:paraId="75691E23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Sprint 2</w:t>
      </w:r>
    </w:p>
    <w:p w14:paraId="5CB61C26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核心算法：</w:t>
      </w:r>
    </w:p>
    <w:p w14:paraId="5162CC53" w14:textId="77777777" w:rsidR="000B2668" w:rsidRPr="000B2668" w:rsidRDefault="000B2668" w:rsidP="000B266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铜钱模拟</w:t>
      </w:r>
    </w:p>
    <w:p w14:paraId="564562EB" w14:textId="77777777" w:rsidR="000B2668" w:rsidRPr="000B2668" w:rsidRDefault="000B2668" w:rsidP="000B266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六爻生成</w:t>
      </w:r>
    </w:p>
    <w:p w14:paraId="3EF0B83F" w14:textId="77777777" w:rsidR="000B2668" w:rsidRPr="000B2668" w:rsidRDefault="000B2668" w:rsidP="000B266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本卦计算</w:t>
      </w:r>
    </w:p>
    <w:p w14:paraId="33D931CA" w14:textId="77777777" w:rsidR="000B2668" w:rsidRPr="000B2668" w:rsidRDefault="000B2668" w:rsidP="000B266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变卦计算</w:t>
      </w:r>
    </w:p>
    <w:p w14:paraId="2E57D140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1E7557BE">
          <v:rect id="_x0000_i1329" style="width:0;height:1.5pt" o:hralign="center" o:hrstd="t" o:hr="t" fillcolor="#a0a0a0" stroked="f"/>
        </w:pict>
      </w:r>
    </w:p>
    <w:p w14:paraId="7A0346EF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Sprint 3</w:t>
      </w:r>
    </w:p>
    <w:p w14:paraId="6AC531FD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数据：</w:t>
      </w:r>
    </w:p>
    <w:p w14:paraId="2A1B97CB" w14:textId="77777777" w:rsidR="000B2668" w:rsidRPr="000B2668" w:rsidRDefault="000B2668" w:rsidP="000B266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64卦</w:t>
      </w:r>
    </w:p>
    <w:p w14:paraId="7F9B1B56" w14:textId="77777777" w:rsidR="000B2668" w:rsidRPr="000B2668" w:rsidRDefault="000B2668" w:rsidP="000B266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384爻</w:t>
      </w:r>
    </w:p>
    <w:p w14:paraId="7C74B537" w14:textId="77777777" w:rsidR="000B2668" w:rsidRPr="000B2668" w:rsidRDefault="000B2668" w:rsidP="000B266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多解释</w:t>
      </w:r>
    </w:p>
    <w:p w14:paraId="2458EC4E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16B3E6E6">
          <v:rect id="_x0000_i1330" style="width:0;height:1.5pt" o:hralign="center" o:hrstd="t" o:hr="t" fillcolor="#a0a0a0" stroked="f"/>
        </w:pict>
      </w:r>
    </w:p>
    <w:p w14:paraId="026E206A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B2668">
        <w:rPr>
          <w:rFonts w:ascii="宋体" w:eastAsia="宋体" w:hAnsi="宋体" w:cs="宋体"/>
          <w:b/>
          <w:bCs/>
          <w:kern w:val="0"/>
          <w:sz w:val="36"/>
          <w:szCs w:val="36"/>
        </w:rPr>
        <w:t>Sprint 4</w:t>
      </w:r>
    </w:p>
    <w:p w14:paraId="55DE3F33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UI完善：</w:t>
      </w:r>
    </w:p>
    <w:p w14:paraId="4A2B6650" w14:textId="77777777" w:rsidR="000B2668" w:rsidRPr="000B2668" w:rsidRDefault="000B2668" w:rsidP="000B266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动画</w:t>
      </w:r>
    </w:p>
    <w:p w14:paraId="7E00F349" w14:textId="77777777" w:rsidR="000B2668" w:rsidRPr="000B2668" w:rsidRDefault="000B2668" w:rsidP="000B266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结果展示</w:t>
      </w:r>
    </w:p>
    <w:p w14:paraId="05822AC3" w14:textId="77777777" w:rsidR="000B2668" w:rsidRPr="000B2668" w:rsidRDefault="000B2668" w:rsidP="000B266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历史记录</w:t>
      </w:r>
    </w:p>
    <w:p w14:paraId="6DAF3C66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0EADB4FD">
          <v:rect id="_x0000_i1331" style="width:0;height:1.5pt" o:hralign="center" o:hrstd="t" o:hr="t" fillcolor="#a0a0a0" stroked="f"/>
        </w:pict>
      </w:r>
    </w:p>
    <w:p w14:paraId="76AD12C8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B2668">
        <w:rPr>
          <w:rFonts w:ascii="宋体" w:eastAsia="宋体" w:hAnsi="宋体" w:cs="宋体"/>
          <w:b/>
          <w:bCs/>
          <w:kern w:val="36"/>
          <w:sz w:val="48"/>
          <w:szCs w:val="48"/>
        </w:rPr>
        <w:t>14. 给 Vibe Coding 工具的开发约束</w:t>
      </w:r>
    </w:p>
    <w:p w14:paraId="68B67B10" w14:textId="77777777" w:rsidR="000B2668" w:rsidRPr="000B2668" w:rsidRDefault="000B2668" w:rsidP="000B26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复制给 Trae：</w:t>
      </w:r>
    </w:p>
    <w:p w14:paraId="3B9C111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请严格按照TDD开发。</w:t>
      </w:r>
    </w:p>
    <w:p w14:paraId="6D4992D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937EB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要求：</w:t>
      </w:r>
    </w:p>
    <w:p w14:paraId="47707A3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0D33A6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1. Python + PySide6实现Windows桌面软件。</w:t>
      </w:r>
    </w:p>
    <w:p w14:paraId="32832C7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4D9DC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2. 不允许调用任何外部AI接口。</w:t>
      </w:r>
    </w:p>
    <w:p w14:paraId="55ABDA1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DAF16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3. 不允许联网获取周易数据。</w:t>
      </w:r>
    </w:p>
    <w:p w14:paraId="366D0EEF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E2B7FA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4. 所有周易文本必须存储本地SQLite。</w:t>
      </w:r>
    </w:p>
    <w:p w14:paraId="64B89A6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095909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5. 三枚铜钱法必须严格遵循：</w:t>
      </w:r>
    </w:p>
    <w:p w14:paraId="16A9776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6老阴，7少阳，8少阴，9老阳。</w:t>
      </w:r>
    </w:p>
    <w:p w14:paraId="7E5668AE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FAD93D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6. 六爻顺序必须：</w:t>
      </w:r>
    </w:p>
    <w:p w14:paraId="596CE714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初爻到上爻生成。</w:t>
      </w:r>
    </w:p>
    <w:p w14:paraId="41E9D60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C4129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7. 支持：</w:t>
      </w:r>
    </w:p>
    <w:p w14:paraId="770950F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本卦、动爻、变卦。</w:t>
      </w:r>
    </w:p>
    <w:p w14:paraId="3B730897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1D5701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8. 代码必须模块化。</w:t>
      </w:r>
    </w:p>
    <w:p w14:paraId="4B9FAC83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A9EDB0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t>9. 优先完成MVP，不增加额外玄学功能。</w:t>
      </w:r>
    </w:p>
    <w:p w14:paraId="5D105972" w14:textId="77777777" w:rsidR="000B2668" w:rsidRPr="000B2668" w:rsidRDefault="000B2668" w:rsidP="000B2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444274" w14:textId="77777777" w:rsidR="000B2668" w:rsidRPr="000B2668" w:rsidRDefault="000B2668" w:rsidP="000B26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B2668">
        <w:rPr>
          <w:rFonts w:ascii="宋体" w:eastAsia="宋体" w:hAnsi="宋体" w:cs="宋体"/>
          <w:kern w:val="0"/>
          <w:sz w:val="24"/>
          <w:szCs w:val="24"/>
        </w:rPr>
        <w:pict w14:anchorId="39050090">
          <v:rect id="_x0000_i1332" style="width:0;height:1.5pt" o:hralign="center" o:hrstd="t" o:hr="t" fillcolor="#a0a0a0" stroked="f"/>
        </w:pict>
      </w:r>
    </w:p>
    <w:p w14:paraId="2F56CCFA" w14:textId="77777777" w:rsidR="00847A75" w:rsidRDefault="00847A75">
      <w:pPr>
        <w:rPr>
          <w:rFonts w:hint="eastAsia"/>
        </w:rPr>
      </w:pPr>
    </w:p>
    <w:sectPr w:rsidR="00847A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2527"/>
    <w:multiLevelType w:val="multilevel"/>
    <w:tmpl w:val="1A04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D2A3A"/>
    <w:multiLevelType w:val="multilevel"/>
    <w:tmpl w:val="723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5091B"/>
    <w:multiLevelType w:val="multilevel"/>
    <w:tmpl w:val="2180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8164D"/>
    <w:multiLevelType w:val="multilevel"/>
    <w:tmpl w:val="613A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E7FE0"/>
    <w:multiLevelType w:val="multilevel"/>
    <w:tmpl w:val="F460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C3320"/>
    <w:multiLevelType w:val="multilevel"/>
    <w:tmpl w:val="42C6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672C0"/>
    <w:multiLevelType w:val="multilevel"/>
    <w:tmpl w:val="1CEE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751854">
    <w:abstractNumId w:val="6"/>
  </w:num>
  <w:num w:numId="2" w16cid:durableId="1203594895">
    <w:abstractNumId w:val="2"/>
  </w:num>
  <w:num w:numId="3" w16cid:durableId="1679774083">
    <w:abstractNumId w:val="4"/>
  </w:num>
  <w:num w:numId="4" w16cid:durableId="300960439">
    <w:abstractNumId w:val="5"/>
  </w:num>
  <w:num w:numId="5" w16cid:durableId="475613857">
    <w:abstractNumId w:val="1"/>
  </w:num>
  <w:num w:numId="6" w16cid:durableId="972758411">
    <w:abstractNumId w:val="3"/>
  </w:num>
  <w:num w:numId="7" w16cid:durableId="75860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0E"/>
    <w:rsid w:val="0002680E"/>
    <w:rsid w:val="000B2668"/>
    <w:rsid w:val="006F0F05"/>
    <w:rsid w:val="00847A75"/>
    <w:rsid w:val="00BA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C13DD4"/>
  <w15:chartTrackingRefBased/>
  <w15:docId w15:val="{EB276F05-458D-4CE7-AB1F-5D3C8A4D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68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8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8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8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80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8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8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8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68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6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6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68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680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68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68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68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68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68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6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8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68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8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68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8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68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6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68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6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yumo li</dc:creator>
  <cp:keywords/>
  <dc:description/>
  <cp:lastModifiedBy>yumo li</cp:lastModifiedBy>
  <cp:revision>2</cp:revision>
  <dcterms:created xsi:type="dcterms:W3CDTF">2026-07-13T10:24:00Z</dcterms:created>
  <dcterms:modified xsi:type="dcterms:W3CDTF">2026-07-13T10:25:00Z</dcterms:modified>
</cp:coreProperties>
</file>