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2F4F6D">
      <w:pPr>
        <w:pStyle w:val="Title"/>
      </w:pPr>
      <w:sdt>
        <w:sdtPr>
          <w:alias w:val="Title:"/>
          <w:tag w:val="Title:"/>
          <w:id w:val="726351117"/>
          <w:placeholder>
            <w:docPart w:val="34367AB6E7BD450AAA6B7FB7F4B0B1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C1">
            <w:t>Venue Location Analysis using Foursquare and other Python’s libraries</w:t>
          </w:r>
        </w:sdtContent>
      </w:sdt>
    </w:p>
    <w:p w:rsidR="00B823AA" w:rsidRDefault="00C07BC1" w:rsidP="00B823AA">
      <w:pPr>
        <w:pStyle w:val="Title2"/>
      </w:pPr>
      <w:r>
        <w:t>Braulio J. Cabral</w:t>
      </w:r>
    </w:p>
    <w:p w:rsidR="00E81978" w:rsidRDefault="00C07BC1" w:rsidP="00B823AA">
      <w:pPr>
        <w:pStyle w:val="Title2"/>
      </w:pPr>
      <w:r>
        <w:t>Coursera</w:t>
      </w:r>
    </w:p>
    <w:p w:rsidR="00E81978" w:rsidRDefault="00C07BC1">
      <w:pPr>
        <w:pStyle w:val="Title"/>
      </w:pPr>
      <w:r>
        <w:t>06/14/2019</w:t>
      </w:r>
    </w:p>
    <w:p w:rsidR="00E81978" w:rsidRDefault="00E81978" w:rsidP="00B823AA">
      <w:pPr>
        <w:pStyle w:val="Title2"/>
      </w:pPr>
    </w:p>
    <w:sdt>
      <w:sdtPr>
        <w:alias w:val="Abstract:"/>
        <w:tag w:val="Abstract:"/>
        <w:id w:val="202146031"/>
        <w:placeholder>
          <w:docPart w:val="3A2F1EC662884FC695267805EC4E773F"/>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70326274AE1547B48BC0CB5882774632"/>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C0F38E9A9F44EEC90C92E5264A4ECE0"/>
          </w:placeholder>
          <w:temporary/>
          <w:showingPlcHdr/>
          <w15:appearance w15:val="hidden"/>
          <w:text/>
        </w:sdtPr>
        <w:sdtEndPr/>
        <w:sdtContent>
          <w:r>
            <w:t>[Click here to add keywords.]</w:t>
          </w:r>
        </w:sdtContent>
      </w:sdt>
    </w:p>
    <w:p w:rsidR="00E81978" w:rsidRDefault="002F4F6D">
      <w:pPr>
        <w:pStyle w:val="SectionTitle"/>
      </w:pPr>
      <w:sdt>
        <w:sdtPr>
          <w:alias w:val="Section title:"/>
          <w:tag w:val="Section title:"/>
          <w:id w:val="984196707"/>
          <w:placeholder>
            <w:docPart w:val="F5913BE6A295454F9A55507411B629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C1">
            <w:t>Venue Location Analysis using Foursquare and other Python’s libraries</w:t>
          </w:r>
        </w:sdtContent>
      </w:sdt>
    </w:p>
    <w:p w:rsidR="00E81978" w:rsidRDefault="00C07BC1">
      <w:pPr>
        <w:pStyle w:val="Heading1"/>
      </w:pPr>
      <w:r>
        <w:t>Introduction</w:t>
      </w:r>
    </w:p>
    <w:p w:rsidR="006E0E4E" w:rsidRDefault="006E0E4E">
      <w:r>
        <w:t xml:space="preserve">A critical factor when opening a franchise is to determine if the location is suited for such venue. Other factors, such as distance from other franchises of the same corporation or competitor franchises are also important, as well as the need for people traffic through the location (Franchise Help, 2019). </w:t>
      </w:r>
      <w:r w:rsidR="00C07BC1">
        <w:t xml:space="preserve">The business problem discussed in this paper relates to the need of a franchisee to validate a location for a new venue given by his corporate sponsor. Mr. John Doe received a proposed location in the town of Falling Waters, WV to open a fast food franchise. Event when the corporation’s suggestion looks appealing, he wanted to know more about the rationale, or come to his own conclusion to decide if he should proceed. </w:t>
      </w:r>
    </w:p>
    <w:p w:rsidR="00E81978" w:rsidRDefault="00C07BC1">
      <w:r>
        <w:t>I proposed the use of Foursquare to collect a dataset of all businesses in the area and use data science techniques to analyze the dataset and see what we could learn from it. In the following sections of this paper, I will describe the dataset, the methodology and main components used in the exploratory analysis of the data and the resulting discovery.</w:t>
      </w:r>
      <w:r w:rsidR="006E0E4E">
        <w:t xml:space="preserve"> </w:t>
      </w:r>
    </w:p>
    <w:p w:rsidR="00E81978" w:rsidRDefault="00C07BC1" w:rsidP="00C31D30">
      <w:pPr>
        <w:pStyle w:val="Heading2"/>
      </w:pPr>
      <w:r>
        <w:t>The Dataset</w:t>
      </w:r>
    </w:p>
    <w:p w:rsidR="00C07BC1" w:rsidRDefault="00C07BC1" w:rsidP="00C07BC1">
      <w:r>
        <w:t xml:space="preserve">The proposed location </w:t>
      </w:r>
      <w:r w:rsidR="006E0E4E">
        <w:t xml:space="preserve">is a small shopping center located at </w:t>
      </w:r>
      <w:r w:rsidR="006E0E4E" w:rsidRPr="006E0E4E">
        <w:t>[39.56375, -77.887494]</w:t>
      </w:r>
      <w:r w:rsidR="006E0E4E">
        <w:t>. The first approach in generating a data set was to map out all businesses in a 10-miles radius of this location. Businesses included all categories, competitors, such as fast food restaurants, and any other businesses that could serve similar menu items, such as small coffee shops or sandwich. places)</w:t>
      </w:r>
      <w:r w:rsidR="002868A7">
        <w:t xml:space="preserve">. To generate the dataset, at first, my approach was to use the above coordinates and run a single search. Unfortunately, that approach returned </w:t>
      </w:r>
      <w:proofErr w:type="gramStart"/>
      <w:r w:rsidR="002868A7">
        <w:t>a number of</w:t>
      </w:r>
      <w:proofErr w:type="gramEnd"/>
      <w:r w:rsidR="002868A7">
        <w:t xml:space="preserve"> businesses smaller than the actual number of business in the area. I then decided to list all coordinated of small towns in the </w:t>
      </w:r>
      <w:r w:rsidR="002868A7">
        <w:lastRenderedPageBreak/>
        <w:t xml:space="preserve">area and loop through them to generate single outputs, then aggregate them into a super data frame. This approach resulted in a data frame with 368 business. </w:t>
      </w:r>
    </w:p>
    <w:p w:rsidR="002868A7" w:rsidRDefault="002868A7">
      <w:pPr>
        <w:pStyle w:val="NoSpacing"/>
      </w:pPr>
      <w:r>
        <w:rPr>
          <w:noProof/>
        </w:rPr>
        <w:drawing>
          <wp:inline distT="0" distB="0" distL="0" distR="0">
            <wp:extent cx="5943600" cy="143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rsidR="002868A7" w:rsidRDefault="00FB6F8C">
      <w:pPr>
        <w:pStyle w:val="NoSpacing"/>
      </w:pPr>
      <w:r>
        <w:t>Fig. 1 (Data Frame of surrounding businesses)</w:t>
      </w:r>
    </w:p>
    <w:p w:rsidR="00FB6F8C" w:rsidRDefault="00FB6F8C">
      <w:pPr>
        <w:pStyle w:val="NoSpacing"/>
      </w:pPr>
      <w:r>
        <w:t xml:space="preserve">The </w:t>
      </w:r>
      <w:proofErr w:type="spellStart"/>
      <w:r>
        <w:t>dataframe</w:t>
      </w:r>
      <w:proofErr w:type="spellEnd"/>
      <w:r>
        <w:t xml:space="preserve"> above describe each venue as a row with the corresponding features of name of the venue, categories, latitude, longitude, the distance of the venue in relation to the proposed location, its address and the corresponding city or town. A very important feature here is the “distance” from the proposed location, for both, competing businesses, and non-competing. For competing businesses such as those of the same category as the new franchise, it will give us an idea of how strong the competition may or may not be in the proposed location, and for non-competing businesses, we can learn about the potential customers traffic in the area.</w:t>
      </w:r>
    </w:p>
    <w:p w:rsidR="00FB6F8C" w:rsidRDefault="00FB6F8C" w:rsidP="00FB6F8C">
      <w:pPr>
        <w:pStyle w:val="Heading2"/>
      </w:pPr>
      <w:r>
        <w:t>Methodology</w:t>
      </w:r>
    </w:p>
    <w:p w:rsidR="000A295B" w:rsidRDefault="00FB6F8C" w:rsidP="00FB6F8C">
      <w:r>
        <w:t xml:space="preserve">The first step in the exploratory data analysis of the above dataset was to produce a visual depiction of where the businesses are in relation to the proposed location. Using folium, a library the builds on the strengths of Python’s data wrangling capabilities and leaflet.js, </w:t>
      </w:r>
      <w:r w:rsidR="000A295B">
        <w:t xml:space="preserve">I was able to produce a map and superimposed all businesses by their coordinates. To have a better view of where each corresponding town is, I overplayed each town as a colored circle enclosing the businesses. </w:t>
      </w:r>
    </w:p>
    <w:p w:rsidR="00FB6F8C" w:rsidRDefault="000A295B" w:rsidP="00FB6F8C">
      <w:r>
        <w:rPr>
          <w:noProof/>
        </w:rPr>
        <w:lastRenderedPageBreak/>
        <w:drawing>
          <wp:inline distT="0" distB="0" distL="0" distR="0">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w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r>
        <w:t xml:space="preserve"> </w:t>
      </w:r>
    </w:p>
    <w:p w:rsidR="000A295B" w:rsidRDefault="000A295B" w:rsidP="00FB6F8C">
      <w:r>
        <w:t>Fig. 2-Businesses locations and towns.</w:t>
      </w:r>
    </w:p>
    <w:p w:rsidR="000A295B" w:rsidRDefault="000A295B" w:rsidP="00FB6F8C">
      <w:r>
        <w:t xml:space="preserve">The map above shows how the businesses are naturally clustered within the different town’s boundaries. Later, we can see if using an algorithm such as </w:t>
      </w:r>
      <w:proofErr w:type="spellStart"/>
      <w:r>
        <w:t>KMeans</w:t>
      </w:r>
      <w:proofErr w:type="spellEnd"/>
      <w:r>
        <w:t xml:space="preserve"> produces a similar clustering. There were 112 unique business categories identified, the array below shows each category.</w:t>
      </w:r>
    </w:p>
    <w:p w:rsidR="000A295B" w:rsidRDefault="000A295B" w:rsidP="00FB6F8C">
      <w:r>
        <w:rPr>
          <w:noProof/>
        </w:rPr>
        <w:lastRenderedPageBreak/>
        <w:drawing>
          <wp:inline distT="0" distB="0" distL="0" distR="0">
            <wp:extent cx="5877745" cy="561100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es.PNG"/>
                    <pic:cNvPicPr/>
                  </pic:nvPicPr>
                  <pic:blipFill>
                    <a:blip r:embed="rId11">
                      <a:extLst>
                        <a:ext uri="{28A0092B-C50C-407E-A947-70E740481C1C}">
                          <a14:useLocalDpi xmlns:a14="http://schemas.microsoft.com/office/drawing/2010/main" val="0"/>
                        </a:ext>
                      </a:extLst>
                    </a:blip>
                    <a:stretch>
                      <a:fillRect/>
                    </a:stretch>
                  </pic:blipFill>
                  <pic:spPr>
                    <a:xfrm>
                      <a:off x="0" y="0"/>
                      <a:ext cx="5877745" cy="5611008"/>
                    </a:xfrm>
                    <a:prstGeom prst="rect">
                      <a:avLst/>
                    </a:prstGeom>
                  </pic:spPr>
                </pic:pic>
              </a:graphicData>
            </a:graphic>
          </wp:inline>
        </w:drawing>
      </w:r>
    </w:p>
    <w:p w:rsidR="000A295B" w:rsidRDefault="000A295B" w:rsidP="00FB6F8C">
      <w:r>
        <w:t>Fig. 3 -Array of businesses categories</w:t>
      </w:r>
    </w:p>
    <w:p w:rsidR="000A295B" w:rsidRPr="00FB6F8C" w:rsidRDefault="000A295B" w:rsidP="00FB6F8C">
      <w:bookmarkStart w:id="0" w:name="_GoBack"/>
      <w:bookmarkEnd w:id="0"/>
    </w:p>
    <w:sdt>
      <w:sdtPr>
        <w:alias w:val="Paragraph text:"/>
        <w:tag w:val="Paragraph text:"/>
        <w:id w:val="1221403361"/>
        <w:placeholder>
          <w:docPart w:val="3CE198CD2BF64C0083A358C40CD1C2BA"/>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2F4F6D" w:rsidP="00C31D30">
      <w:pPr>
        <w:pStyle w:val="Heading3"/>
      </w:pPr>
      <w:sdt>
        <w:sdtPr>
          <w:alias w:val="Heading 3:"/>
          <w:tag w:val="Heading 3:"/>
          <w:id w:val="1751771428"/>
          <w:placeholder>
            <w:docPart w:val="A87E7A6FD3E944089E8663FAA12305A2"/>
          </w:placeholder>
          <w:temporary/>
          <w:showingPlcHdr/>
          <w15:appearance w15:val="hidden"/>
          <w:text/>
        </w:sdtPr>
        <w:sdtEndPr/>
        <w:sdtContent>
          <w:r w:rsidR="005D3A03" w:rsidRPr="00C31D30">
            <w:t>[Heading 3]</w:t>
          </w:r>
        </w:sdtContent>
      </w:sdt>
      <w:r w:rsidR="00355DCA" w:rsidRPr="00C31D30">
        <w:t>.</w:t>
      </w:r>
    </w:p>
    <w:p w:rsidR="00E81978" w:rsidRDefault="002F4F6D">
      <w:pPr>
        <w:rPr>
          <w:b/>
          <w:bCs/>
        </w:rPr>
      </w:pPr>
      <w:sdt>
        <w:sdtPr>
          <w:alias w:val="Paragraph text:"/>
          <w:tag w:val="Paragraph text:"/>
          <w:id w:val="2054876750"/>
          <w:placeholder>
            <w:docPart w:val="F5DB9BD7098F4B7AB8005B1629D98E1C"/>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2F4F6D" w:rsidP="00C31D30">
      <w:pPr>
        <w:pStyle w:val="Heading4"/>
      </w:pPr>
      <w:sdt>
        <w:sdtPr>
          <w:alias w:val="Heading 4:"/>
          <w:tag w:val="Heading 4:"/>
          <w:id w:val="-685361587"/>
          <w:placeholder>
            <w:docPart w:val="7F64CFAB60DD43FC9B0171FB59F33A85"/>
          </w:placeholder>
          <w:temporary/>
          <w:showingPlcHdr/>
          <w15:appearance w15:val="hidden"/>
          <w:text/>
        </w:sdtPr>
        <w:sdtEndPr/>
        <w:sdtContent>
          <w:r w:rsidR="005D3A03" w:rsidRPr="00C31D30">
            <w:t>[Heading 4]</w:t>
          </w:r>
        </w:sdtContent>
      </w:sdt>
      <w:r w:rsidR="00355DCA" w:rsidRPr="00C31D30">
        <w:t>.</w:t>
      </w:r>
    </w:p>
    <w:p w:rsidR="00E81978" w:rsidRDefault="002F4F6D">
      <w:pPr>
        <w:rPr>
          <w:b/>
          <w:bCs/>
        </w:rPr>
      </w:pPr>
      <w:sdt>
        <w:sdtPr>
          <w:alias w:val="Paragraph text:"/>
          <w:tag w:val="Paragraph text:"/>
          <w:id w:val="-1987159626"/>
          <w:placeholder>
            <w:docPart w:val="13C21B205A604F3CAEB2CE83D89E589B"/>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A9FB275AC82442D1BD6002E24FA6F90B"/>
          </w:placeholder>
          <w:temporary/>
          <w:showingPlcHdr/>
          <w15:appearance w15:val="hidden"/>
          <w:text/>
        </w:sdtPr>
        <w:sdtEndPr/>
        <w:sdtContent>
          <w:r w:rsidR="00BA45DB">
            <w:t>Last Name, Year</w:t>
          </w:r>
        </w:sdtContent>
      </w:sdt>
      <w:r w:rsidR="00BA45DB">
        <w:t>)</w:t>
      </w:r>
    </w:p>
    <w:p w:rsidR="00355DCA" w:rsidRPr="00C31D30" w:rsidRDefault="002F4F6D" w:rsidP="00C31D30">
      <w:pPr>
        <w:pStyle w:val="Heading5"/>
      </w:pPr>
      <w:sdt>
        <w:sdtPr>
          <w:alias w:val="Heading 5:"/>
          <w:tag w:val="Heading 5:"/>
          <w:id w:val="-53853956"/>
          <w:placeholder>
            <w:docPart w:val="4DE0D887A9154E058CC7E0BCF7E08E5D"/>
          </w:placeholder>
          <w:temporary/>
          <w:showingPlcHdr/>
          <w15:appearance w15:val="hidden"/>
          <w:text/>
        </w:sdtPr>
        <w:sdtEndPr/>
        <w:sdtContent>
          <w:r w:rsidR="005D3A03" w:rsidRPr="00C31D30">
            <w:t>[Heading 5]</w:t>
          </w:r>
        </w:sdtContent>
      </w:sdt>
      <w:r w:rsidR="00355DCA" w:rsidRPr="00C31D30">
        <w:t>.</w:t>
      </w:r>
    </w:p>
    <w:p w:rsidR="00E81978" w:rsidRDefault="002F4F6D">
      <w:sdt>
        <w:sdtPr>
          <w:alias w:val="Paragraph text:"/>
          <w:tag w:val="Paragraph text:"/>
          <w:id w:val="1216239889"/>
          <w:placeholder>
            <w:docPart w:val="D8862814FEDB4A0C8F7D61F220E7FD9D"/>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1BFC3BE3C2504A389542A111481DAE28"/>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6E0E4E" w:rsidRDefault="006E0E4E" w:rsidP="00C31D30">
          <w:pPr>
            <w:pStyle w:val="Bibliography"/>
          </w:pPr>
          <w:r>
            <w:t>Franchise Help</w:t>
          </w:r>
          <w:r w:rsidR="002868A7">
            <w:t xml:space="preserve"> (2019). Where Is </w:t>
          </w:r>
          <w:proofErr w:type="gramStart"/>
          <w:r w:rsidR="002868A7">
            <w:t>The</w:t>
          </w:r>
          <w:proofErr w:type="gramEnd"/>
          <w:r w:rsidR="002868A7">
            <w:t xml:space="preserve"> Best Location To Open Your Franchise? Extracted from URL: </w:t>
          </w:r>
          <w:r w:rsidR="002868A7" w:rsidRPr="002868A7">
            <w:t>https://www.franchisehelp.com/franchisee-resource-center/where-is-the-best-location-to-open-your-franchise-/</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214DF9EEB6084CE196881FABCE3B3B0A"/>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AE278A318D5446D88E03EBE59DFF0FA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4F91EA3C28D349A1852D3FC449AFF6FD"/>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27902E2581EF47E3B7947C4677B48C48"/>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E225F26B0917449684872ACDD6CD9E6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8DA5BE3156B4867B72E914DA95D9D0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6B03AF2845104F3C891182F15C80002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DBE268E84D414E929A58E267D5BD707E"/>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1A6F6B0492D94AB98ABA1D2033A3C39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5E30629DA61045D1833F57717F081F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E2FDD1FF5BFA4B56986108AA88BBA1F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98E301053D8E4CD7B295C55F41EEBEF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171F9E611E0B4BC9A3C74D1E4711189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191F137A76F746D091257415DEE4667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F41A18E64D745AB98BAACA23D86748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EE888BF448224FD1ADF71D806FEC31A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0CB3D663AE564CA98E7C5179601BC6F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D365415CC5D1436CA0244FE2FEE7232F"/>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708E5883C252487784D2120D719F7FC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55877C4DED44F80A7480975C50E950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DD293B2D9F4F4AE79A78E90ACD54150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C952CE1993D34EE587218FB5A940224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08EF5E978E3F4378A144D38566F1D278"/>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BBAC813141EB4C0B8952169F8CE4298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FD91B4B723C94B7A9E766E92FDE8278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426A7512C7594AE09D277A77179DA9F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F993B450D3F9470586EA78B421CC2AE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A7C9620516B744CCB7C41DD6F422E6C6"/>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4B82466134343A9A50AD589EC2E7AD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2DCDA9454C2C416AACF0B22CFBC4CDD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719CDFE6C33D4A28BFB9CA08E8C75E5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EA6717833E46069E17CC74EAFF936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73964D759B3D4592A6F9A5191A7DEC37"/>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4508F13755BF40108DEE360BFE4A499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5AF99404329C4C6097E086A48D84D70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D8442DF06704100A3E1D9B2756ED0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59C5CB1D486E4A2C906AA19939B2281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BD31D957B6944BA87BA29763DAB5C18"/>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A46B60EE6D574239A5A0925E602683B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D584D432AB443B9B0C5E5AD3D13D60B"/>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8E3CC5BF79B4D5EB7A117AE440B444B"/>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F6D" w:rsidRDefault="002F4F6D">
      <w:pPr>
        <w:spacing w:line="240" w:lineRule="auto"/>
      </w:pPr>
      <w:r>
        <w:separator/>
      </w:r>
    </w:p>
    <w:p w:rsidR="002F4F6D" w:rsidRDefault="002F4F6D"/>
  </w:endnote>
  <w:endnote w:type="continuationSeparator" w:id="0">
    <w:p w:rsidR="002F4F6D" w:rsidRDefault="002F4F6D">
      <w:pPr>
        <w:spacing w:line="240" w:lineRule="auto"/>
      </w:pPr>
      <w:r>
        <w:continuationSeparator/>
      </w:r>
    </w:p>
    <w:p w:rsidR="002F4F6D" w:rsidRDefault="002F4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F6D" w:rsidRDefault="002F4F6D">
      <w:pPr>
        <w:spacing w:line="240" w:lineRule="auto"/>
      </w:pPr>
      <w:r>
        <w:separator/>
      </w:r>
    </w:p>
    <w:p w:rsidR="002F4F6D" w:rsidRDefault="002F4F6D"/>
  </w:footnote>
  <w:footnote w:type="continuationSeparator" w:id="0">
    <w:p w:rsidR="002F4F6D" w:rsidRDefault="002F4F6D">
      <w:pPr>
        <w:spacing w:line="240" w:lineRule="auto"/>
      </w:pPr>
      <w:r>
        <w:continuationSeparator/>
      </w:r>
    </w:p>
    <w:p w:rsidR="002F4F6D" w:rsidRDefault="002F4F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F4F6D">
    <w:pPr>
      <w:pStyle w:val="Header"/>
    </w:pPr>
    <w:sdt>
      <w:sdtPr>
        <w:rPr>
          <w:rStyle w:val="Strong"/>
        </w:rPr>
        <w:alias w:val="Running head"/>
        <w:tag w:val=""/>
        <w:id w:val="12739865"/>
        <w:placeholder>
          <w:docPart w:val="9D584D432AB443B9B0C5E5AD3D13D60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7BC1">
          <w:rPr>
            <w:rStyle w:val="Strong"/>
          </w:rPr>
          <w:t>ibm dATA SCIENCE CAPSTONE-cOURSERA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F8E3CC5BF79B4D5EB7A117AE440B44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7BC1">
          <w:rPr>
            <w:rStyle w:val="Strong"/>
          </w:rPr>
          <w:t>ibm dATA SCIENCE CAPSTONE-cOURSERA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C1"/>
    <w:rsid w:val="000A295B"/>
    <w:rsid w:val="000D3F41"/>
    <w:rsid w:val="002868A7"/>
    <w:rsid w:val="002F4F6D"/>
    <w:rsid w:val="00355DCA"/>
    <w:rsid w:val="00551A02"/>
    <w:rsid w:val="005534FA"/>
    <w:rsid w:val="005D3A03"/>
    <w:rsid w:val="006E0E4E"/>
    <w:rsid w:val="008002C0"/>
    <w:rsid w:val="008C5323"/>
    <w:rsid w:val="009A6A3B"/>
    <w:rsid w:val="009E0EDD"/>
    <w:rsid w:val="00B823AA"/>
    <w:rsid w:val="00BA45DB"/>
    <w:rsid w:val="00BF4184"/>
    <w:rsid w:val="00C0601E"/>
    <w:rsid w:val="00C07BC1"/>
    <w:rsid w:val="00C31D30"/>
    <w:rsid w:val="00CD6E39"/>
    <w:rsid w:val="00CF6E91"/>
    <w:rsid w:val="00D85B68"/>
    <w:rsid w:val="00E6004D"/>
    <w:rsid w:val="00E81978"/>
    <w:rsid w:val="00F379B7"/>
    <w:rsid w:val="00F525FA"/>
    <w:rsid w:val="00FB6F8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E3DFF"/>
  <w15:chartTrackingRefBased/>
  <w15:docId w15:val="{773CE522-BD44-41B6-8347-89C48FBF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286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ralbj\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367AB6E7BD450AAA6B7FB7F4B0B1B8"/>
        <w:category>
          <w:name w:val="General"/>
          <w:gallery w:val="placeholder"/>
        </w:category>
        <w:types>
          <w:type w:val="bbPlcHdr"/>
        </w:types>
        <w:behaviors>
          <w:behavior w:val="content"/>
        </w:behaviors>
        <w:guid w:val="{9AC7DFBE-4005-41F3-90BA-D566667D3A55}"/>
      </w:docPartPr>
      <w:docPartBody>
        <w:p w:rsidR="00000000" w:rsidRDefault="00C66C28">
          <w:pPr>
            <w:pStyle w:val="34367AB6E7BD450AAA6B7FB7F4B0B1B8"/>
          </w:pPr>
          <w:r>
            <w:t>[Title Here, up to 12 Words, on One to Two Lines]</w:t>
          </w:r>
        </w:p>
      </w:docPartBody>
    </w:docPart>
    <w:docPart>
      <w:docPartPr>
        <w:name w:val="3A2F1EC662884FC695267805EC4E773F"/>
        <w:category>
          <w:name w:val="General"/>
          <w:gallery w:val="placeholder"/>
        </w:category>
        <w:types>
          <w:type w:val="bbPlcHdr"/>
        </w:types>
        <w:behaviors>
          <w:behavior w:val="content"/>
        </w:behaviors>
        <w:guid w:val="{85519D39-49B5-4A30-9310-D19468F09D6F}"/>
      </w:docPartPr>
      <w:docPartBody>
        <w:p w:rsidR="00000000" w:rsidRDefault="00C66C28">
          <w:pPr>
            <w:pStyle w:val="3A2F1EC662884FC695267805EC4E773F"/>
          </w:pPr>
          <w:r>
            <w:t>Abstract</w:t>
          </w:r>
        </w:p>
      </w:docPartBody>
    </w:docPart>
    <w:docPart>
      <w:docPartPr>
        <w:name w:val="70326274AE1547B48BC0CB5882774632"/>
        <w:category>
          <w:name w:val="General"/>
          <w:gallery w:val="placeholder"/>
        </w:category>
        <w:types>
          <w:type w:val="bbPlcHdr"/>
        </w:types>
        <w:behaviors>
          <w:behavior w:val="content"/>
        </w:behaviors>
        <w:guid w:val="{97887E04-A9A0-4CC4-A5C7-EE3D3C1685CC}"/>
      </w:docPartPr>
      <w:docPartBody>
        <w:p w:rsidR="00000000" w:rsidRDefault="00C66C28">
          <w:pPr>
            <w:pStyle w:val="70326274AE1547B48BC0CB58827746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AC0F38E9A9F44EEC90C92E5264A4ECE0"/>
        <w:category>
          <w:name w:val="General"/>
          <w:gallery w:val="placeholder"/>
        </w:category>
        <w:types>
          <w:type w:val="bbPlcHdr"/>
        </w:types>
        <w:behaviors>
          <w:behavior w:val="content"/>
        </w:behaviors>
        <w:guid w:val="{DA25B105-7E39-4A1A-9AC6-6C2879965B57}"/>
      </w:docPartPr>
      <w:docPartBody>
        <w:p w:rsidR="00000000" w:rsidRDefault="00C66C28">
          <w:pPr>
            <w:pStyle w:val="AC0F38E9A9F44EEC90C92E5264A4ECE0"/>
          </w:pPr>
          <w:r>
            <w:t>[Click here to add keywords.]</w:t>
          </w:r>
        </w:p>
      </w:docPartBody>
    </w:docPart>
    <w:docPart>
      <w:docPartPr>
        <w:name w:val="F5913BE6A295454F9A55507411B62939"/>
        <w:category>
          <w:name w:val="General"/>
          <w:gallery w:val="placeholder"/>
        </w:category>
        <w:types>
          <w:type w:val="bbPlcHdr"/>
        </w:types>
        <w:behaviors>
          <w:behavior w:val="content"/>
        </w:behaviors>
        <w:guid w:val="{CC52155E-1841-49AF-B475-E7FF385FBD19}"/>
      </w:docPartPr>
      <w:docPartBody>
        <w:p w:rsidR="00000000" w:rsidRDefault="00C66C28">
          <w:pPr>
            <w:pStyle w:val="F5913BE6A295454F9A55507411B62939"/>
          </w:pPr>
          <w:r>
            <w:t>[Title Here, up to 12 Words, on One to Two Lines]</w:t>
          </w:r>
        </w:p>
      </w:docPartBody>
    </w:docPart>
    <w:docPart>
      <w:docPartPr>
        <w:name w:val="3CE198CD2BF64C0083A358C40CD1C2BA"/>
        <w:category>
          <w:name w:val="General"/>
          <w:gallery w:val="placeholder"/>
        </w:category>
        <w:types>
          <w:type w:val="bbPlcHdr"/>
        </w:types>
        <w:behaviors>
          <w:behavior w:val="content"/>
        </w:behaviors>
        <w:guid w:val="{1B310422-9099-449E-A616-236E40AF0C7D}"/>
      </w:docPartPr>
      <w:docPartBody>
        <w:p w:rsidR="00000000" w:rsidRDefault="00C66C28">
          <w:pPr>
            <w:pStyle w:val="3CE198CD2BF64C0083A358C40CD1C2BA"/>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A87E7A6FD3E944089E8663FAA12305A2"/>
        <w:category>
          <w:name w:val="General"/>
          <w:gallery w:val="placeholder"/>
        </w:category>
        <w:types>
          <w:type w:val="bbPlcHdr"/>
        </w:types>
        <w:behaviors>
          <w:behavior w:val="content"/>
        </w:behaviors>
        <w:guid w:val="{3774F694-2E24-4BDA-8D17-75C827CF3E32}"/>
      </w:docPartPr>
      <w:docPartBody>
        <w:p w:rsidR="00000000" w:rsidRDefault="00C66C28">
          <w:pPr>
            <w:pStyle w:val="A87E7A6FD3E944089E8663FAA12305A2"/>
          </w:pPr>
          <w:r w:rsidRPr="00C31D30">
            <w:t>[Heading 3]</w:t>
          </w:r>
        </w:p>
      </w:docPartBody>
    </w:docPart>
    <w:docPart>
      <w:docPartPr>
        <w:name w:val="F5DB9BD7098F4B7AB8005B1629D98E1C"/>
        <w:category>
          <w:name w:val="General"/>
          <w:gallery w:val="placeholder"/>
        </w:category>
        <w:types>
          <w:type w:val="bbPlcHdr"/>
        </w:types>
        <w:behaviors>
          <w:behavior w:val="content"/>
        </w:behaviors>
        <w:guid w:val="{A2CAA9DC-4F1A-4965-BF54-9D0295EBC191}"/>
      </w:docPartPr>
      <w:docPartBody>
        <w:p w:rsidR="00000000" w:rsidRDefault="00C66C28">
          <w:pPr>
            <w:pStyle w:val="F5DB9BD7098F4B7AB8005B1629D98E1C"/>
          </w:pPr>
          <w:r>
            <w:t>[Include a period at the end of a run-in heading.  Note that you can include consecutive paragraphs with their own he</w:t>
          </w:r>
          <w:r>
            <w:t>adings, where appropriate.]</w:t>
          </w:r>
        </w:p>
      </w:docPartBody>
    </w:docPart>
    <w:docPart>
      <w:docPartPr>
        <w:name w:val="7F64CFAB60DD43FC9B0171FB59F33A85"/>
        <w:category>
          <w:name w:val="General"/>
          <w:gallery w:val="placeholder"/>
        </w:category>
        <w:types>
          <w:type w:val="bbPlcHdr"/>
        </w:types>
        <w:behaviors>
          <w:behavior w:val="content"/>
        </w:behaviors>
        <w:guid w:val="{13203DD4-E2C1-4543-950D-4CF2A0B9E611}"/>
      </w:docPartPr>
      <w:docPartBody>
        <w:p w:rsidR="00000000" w:rsidRDefault="00C66C28">
          <w:pPr>
            <w:pStyle w:val="7F64CFAB60DD43FC9B0171FB59F33A85"/>
          </w:pPr>
          <w:r w:rsidRPr="00C31D30">
            <w:t>[Heading 4]</w:t>
          </w:r>
        </w:p>
      </w:docPartBody>
    </w:docPart>
    <w:docPart>
      <w:docPartPr>
        <w:name w:val="13C21B205A604F3CAEB2CE83D89E589B"/>
        <w:category>
          <w:name w:val="General"/>
          <w:gallery w:val="placeholder"/>
        </w:category>
        <w:types>
          <w:type w:val="bbPlcHdr"/>
        </w:types>
        <w:behaviors>
          <w:behavior w:val="content"/>
        </w:behaviors>
        <w:guid w:val="{2572055E-1EA9-4236-886D-67B88BC2256E}"/>
      </w:docPartPr>
      <w:docPartBody>
        <w:p w:rsidR="00000000" w:rsidRDefault="00C66C28">
          <w:pPr>
            <w:pStyle w:val="13C21B205A604F3CAEB2CE83D89E589B"/>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A9FB275AC82442D1BD6002E24FA6F90B"/>
        <w:category>
          <w:name w:val="General"/>
          <w:gallery w:val="placeholder"/>
        </w:category>
        <w:types>
          <w:type w:val="bbPlcHdr"/>
        </w:types>
        <w:behaviors>
          <w:behavior w:val="content"/>
        </w:behaviors>
        <w:guid w:val="{CFF37CB5-7B1E-4592-8D45-2D96FA898C98}"/>
      </w:docPartPr>
      <w:docPartBody>
        <w:p w:rsidR="00000000" w:rsidRDefault="00C66C28">
          <w:pPr>
            <w:pStyle w:val="A9FB275AC82442D1BD6002E24FA6F90B"/>
          </w:pPr>
          <w:r>
            <w:t>Last Name, Year</w:t>
          </w:r>
        </w:p>
      </w:docPartBody>
    </w:docPart>
    <w:docPart>
      <w:docPartPr>
        <w:name w:val="4DE0D887A9154E058CC7E0BCF7E08E5D"/>
        <w:category>
          <w:name w:val="General"/>
          <w:gallery w:val="placeholder"/>
        </w:category>
        <w:types>
          <w:type w:val="bbPlcHdr"/>
        </w:types>
        <w:behaviors>
          <w:behavior w:val="content"/>
        </w:behaviors>
        <w:guid w:val="{BB936E4E-33E7-461A-BC04-1620C7F102E2}"/>
      </w:docPartPr>
      <w:docPartBody>
        <w:p w:rsidR="00000000" w:rsidRDefault="00C66C28">
          <w:pPr>
            <w:pStyle w:val="4DE0D887A9154E058CC7E0BCF7E08E5D"/>
          </w:pPr>
          <w:r w:rsidRPr="00C31D30">
            <w:t>[Heading 5]</w:t>
          </w:r>
        </w:p>
      </w:docPartBody>
    </w:docPart>
    <w:docPart>
      <w:docPartPr>
        <w:name w:val="D8862814FEDB4A0C8F7D61F220E7FD9D"/>
        <w:category>
          <w:name w:val="General"/>
          <w:gallery w:val="placeholder"/>
        </w:category>
        <w:types>
          <w:type w:val="bbPlcHdr"/>
        </w:types>
        <w:behaviors>
          <w:behavior w:val="content"/>
        </w:behaviors>
        <w:guid w:val="{A450B8D4-D945-4528-925C-211C06B9FA01}"/>
      </w:docPartPr>
      <w:docPartBody>
        <w:p w:rsidR="00000000" w:rsidRDefault="00C66C28">
          <w:pPr>
            <w:pStyle w:val="D8862814FEDB4A0C8F7D61F220E7FD9D"/>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1BFC3BE3C2504A389542A111481DAE28"/>
        <w:category>
          <w:name w:val="General"/>
          <w:gallery w:val="placeholder"/>
        </w:category>
        <w:types>
          <w:type w:val="bbPlcHdr"/>
        </w:types>
        <w:behaviors>
          <w:behavior w:val="content"/>
        </w:behaviors>
        <w:guid w:val="{2B4ED1CF-5C27-4740-A1FD-E08D764568E4}"/>
      </w:docPartPr>
      <w:docPartBody>
        <w:p w:rsidR="00000000" w:rsidRDefault="00C66C28">
          <w:pPr>
            <w:pStyle w:val="1BFC3BE3C2504A389542A111481DAE28"/>
          </w:pPr>
          <w:r>
            <w:t xml:space="preserve">Last </w:t>
          </w:r>
          <w:r>
            <w:t>Name, Year</w:t>
          </w:r>
        </w:p>
      </w:docPartBody>
    </w:docPart>
    <w:docPart>
      <w:docPartPr>
        <w:name w:val="214DF9EEB6084CE196881FABCE3B3B0A"/>
        <w:category>
          <w:name w:val="General"/>
          <w:gallery w:val="placeholder"/>
        </w:category>
        <w:types>
          <w:type w:val="bbPlcHdr"/>
        </w:types>
        <w:behaviors>
          <w:behavior w:val="content"/>
        </w:behaviors>
        <w:guid w:val="{13BD98F5-B971-4EED-8934-677E1053D04D}"/>
      </w:docPartPr>
      <w:docPartBody>
        <w:p w:rsidR="00000000" w:rsidRDefault="00C66C28">
          <w:pPr>
            <w:pStyle w:val="214DF9EEB6084CE196881FABCE3B3B0A"/>
          </w:pPr>
          <w:r>
            <w:t>Footnotes</w:t>
          </w:r>
        </w:p>
      </w:docPartBody>
    </w:docPart>
    <w:docPart>
      <w:docPartPr>
        <w:name w:val="AE278A318D5446D88E03EBE59DFF0FAC"/>
        <w:category>
          <w:name w:val="General"/>
          <w:gallery w:val="placeholder"/>
        </w:category>
        <w:types>
          <w:type w:val="bbPlcHdr"/>
        </w:types>
        <w:behaviors>
          <w:behavior w:val="content"/>
        </w:behaviors>
        <w:guid w:val="{D48674FE-F3B9-45D5-A3B3-6122012C9ED7}"/>
      </w:docPartPr>
      <w:docPartBody>
        <w:p w:rsidR="00000000" w:rsidRDefault="00C66C28">
          <w:pPr>
            <w:pStyle w:val="AE278A318D5446D88E03EBE59DFF0FAC"/>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4F91EA3C28D349A1852D3FC449AFF6FD"/>
        <w:category>
          <w:name w:val="General"/>
          <w:gallery w:val="placeholder"/>
        </w:category>
        <w:types>
          <w:type w:val="bbPlcHdr"/>
        </w:types>
        <w:behaviors>
          <w:behavior w:val="content"/>
        </w:behaviors>
        <w:guid w:val="{C7896B94-9E5C-49C7-9D16-E23E33C539FA}"/>
      </w:docPartPr>
      <w:docPartBody>
        <w:p w:rsidR="00000000" w:rsidRDefault="00C66C28">
          <w:pPr>
            <w:pStyle w:val="4F91EA3C28D349A1852D3FC449AFF6FD"/>
          </w:pPr>
          <w:r w:rsidRPr="00C0601E">
            <w:t>[Table Title]</w:t>
          </w:r>
        </w:p>
      </w:docPartBody>
    </w:docPart>
    <w:docPart>
      <w:docPartPr>
        <w:name w:val="27902E2581EF47E3B7947C4677B48C48"/>
        <w:category>
          <w:name w:val="General"/>
          <w:gallery w:val="placeholder"/>
        </w:category>
        <w:types>
          <w:type w:val="bbPlcHdr"/>
        </w:types>
        <w:behaviors>
          <w:behavior w:val="content"/>
        </w:behaviors>
        <w:guid w:val="{7B2F6B9D-9CC3-420F-9C53-07DDDB186E0D}"/>
      </w:docPartPr>
      <w:docPartBody>
        <w:p w:rsidR="00000000" w:rsidRDefault="00C66C28">
          <w:pPr>
            <w:pStyle w:val="27902E2581EF47E3B7947C4677B48C48"/>
          </w:pPr>
          <w:r w:rsidRPr="00BF4184">
            <w:t>Column Head</w:t>
          </w:r>
        </w:p>
      </w:docPartBody>
    </w:docPart>
    <w:docPart>
      <w:docPartPr>
        <w:name w:val="E225F26B0917449684872ACDD6CD9E60"/>
        <w:category>
          <w:name w:val="General"/>
          <w:gallery w:val="placeholder"/>
        </w:category>
        <w:types>
          <w:type w:val="bbPlcHdr"/>
        </w:types>
        <w:behaviors>
          <w:behavior w:val="content"/>
        </w:behaviors>
        <w:guid w:val="{289F44F5-359D-408D-BC02-B86321A0C626}"/>
      </w:docPartPr>
      <w:docPartBody>
        <w:p w:rsidR="00000000" w:rsidRDefault="00C66C28">
          <w:pPr>
            <w:pStyle w:val="E225F26B0917449684872ACDD6CD9E60"/>
          </w:pPr>
          <w:r w:rsidRPr="00BF4184">
            <w:t>Column Head</w:t>
          </w:r>
        </w:p>
      </w:docPartBody>
    </w:docPart>
    <w:docPart>
      <w:docPartPr>
        <w:name w:val="38DA5BE3156B4867B72E914DA95D9D00"/>
        <w:category>
          <w:name w:val="General"/>
          <w:gallery w:val="placeholder"/>
        </w:category>
        <w:types>
          <w:type w:val="bbPlcHdr"/>
        </w:types>
        <w:behaviors>
          <w:behavior w:val="content"/>
        </w:behaviors>
        <w:guid w:val="{9A7795D2-4DBB-4E1F-B3F4-DAB9B2EA0F69}"/>
      </w:docPartPr>
      <w:docPartBody>
        <w:p w:rsidR="00000000" w:rsidRDefault="00C66C28">
          <w:pPr>
            <w:pStyle w:val="38DA5BE3156B4867B72E914DA95D9D00"/>
          </w:pPr>
          <w:r w:rsidRPr="00BF4184">
            <w:t>Column Head</w:t>
          </w:r>
        </w:p>
      </w:docPartBody>
    </w:docPart>
    <w:docPart>
      <w:docPartPr>
        <w:name w:val="6B03AF2845104F3C891182F15C800029"/>
        <w:category>
          <w:name w:val="General"/>
          <w:gallery w:val="placeholder"/>
        </w:category>
        <w:types>
          <w:type w:val="bbPlcHdr"/>
        </w:types>
        <w:behaviors>
          <w:behavior w:val="content"/>
        </w:behaviors>
        <w:guid w:val="{DE2A6B40-9467-430B-829F-DF902F957A0A}"/>
      </w:docPartPr>
      <w:docPartBody>
        <w:p w:rsidR="00000000" w:rsidRDefault="00C66C28">
          <w:pPr>
            <w:pStyle w:val="6B03AF2845104F3C891182F15C800029"/>
          </w:pPr>
          <w:r w:rsidRPr="00BF4184">
            <w:t>Column Head</w:t>
          </w:r>
        </w:p>
      </w:docPartBody>
    </w:docPart>
    <w:docPart>
      <w:docPartPr>
        <w:name w:val="DBE268E84D414E929A58E267D5BD707E"/>
        <w:category>
          <w:name w:val="General"/>
          <w:gallery w:val="placeholder"/>
        </w:category>
        <w:types>
          <w:type w:val="bbPlcHdr"/>
        </w:types>
        <w:behaviors>
          <w:behavior w:val="content"/>
        </w:behaviors>
        <w:guid w:val="{6F20830B-244D-4632-AC86-C5C71552EC6B}"/>
      </w:docPartPr>
      <w:docPartBody>
        <w:p w:rsidR="00000000" w:rsidRDefault="00C66C28">
          <w:pPr>
            <w:pStyle w:val="DBE268E84D414E929A58E267D5BD707E"/>
          </w:pPr>
          <w:r w:rsidRPr="00BF4184">
            <w:t>Column Head</w:t>
          </w:r>
        </w:p>
      </w:docPartBody>
    </w:docPart>
    <w:docPart>
      <w:docPartPr>
        <w:name w:val="1A6F6B0492D94AB98ABA1D2033A3C396"/>
        <w:category>
          <w:name w:val="General"/>
          <w:gallery w:val="placeholder"/>
        </w:category>
        <w:types>
          <w:type w:val="bbPlcHdr"/>
        </w:types>
        <w:behaviors>
          <w:behavior w:val="content"/>
        </w:behaviors>
        <w:guid w:val="{C4CC7D36-EB9C-4DB0-897B-84E48825DFE8}"/>
      </w:docPartPr>
      <w:docPartBody>
        <w:p w:rsidR="00000000" w:rsidRDefault="00C66C28">
          <w:pPr>
            <w:pStyle w:val="1A6F6B0492D94AB98ABA1D2033A3C396"/>
          </w:pPr>
          <w:r w:rsidRPr="00BF4184">
            <w:t>Row Head</w:t>
          </w:r>
        </w:p>
      </w:docPartBody>
    </w:docPart>
    <w:docPart>
      <w:docPartPr>
        <w:name w:val="5E30629DA61045D1833F57717F081F36"/>
        <w:category>
          <w:name w:val="General"/>
          <w:gallery w:val="placeholder"/>
        </w:category>
        <w:types>
          <w:type w:val="bbPlcHdr"/>
        </w:types>
        <w:behaviors>
          <w:behavior w:val="content"/>
        </w:behaviors>
        <w:guid w:val="{1B5DE07A-AB80-4B49-B738-80554EEA66E1}"/>
      </w:docPartPr>
      <w:docPartBody>
        <w:p w:rsidR="00000000" w:rsidRDefault="00C66C28">
          <w:pPr>
            <w:pStyle w:val="5E30629DA61045D1833F57717F081F36"/>
          </w:pPr>
          <w:r w:rsidRPr="00BF4184">
            <w:t>123</w:t>
          </w:r>
        </w:p>
      </w:docPartBody>
    </w:docPart>
    <w:docPart>
      <w:docPartPr>
        <w:name w:val="E2FDD1FF5BFA4B56986108AA88BBA1F9"/>
        <w:category>
          <w:name w:val="General"/>
          <w:gallery w:val="placeholder"/>
        </w:category>
        <w:types>
          <w:type w:val="bbPlcHdr"/>
        </w:types>
        <w:behaviors>
          <w:behavior w:val="content"/>
        </w:behaviors>
        <w:guid w:val="{C651C43B-008E-437A-8A78-542452604D87}"/>
      </w:docPartPr>
      <w:docPartBody>
        <w:p w:rsidR="00000000" w:rsidRDefault="00C66C28">
          <w:pPr>
            <w:pStyle w:val="E2FDD1FF5BFA4B56986108AA88BBA1F9"/>
          </w:pPr>
          <w:r w:rsidRPr="00BF4184">
            <w:t>123</w:t>
          </w:r>
        </w:p>
      </w:docPartBody>
    </w:docPart>
    <w:docPart>
      <w:docPartPr>
        <w:name w:val="98E301053D8E4CD7B295C55F41EEBEF3"/>
        <w:category>
          <w:name w:val="General"/>
          <w:gallery w:val="placeholder"/>
        </w:category>
        <w:types>
          <w:type w:val="bbPlcHdr"/>
        </w:types>
        <w:behaviors>
          <w:behavior w:val="content"/>
        </w:behaviors>
        <w:guid w:val="{5C47D7E4-15B8-47EA-A671-4613A7624D71}"/>
      </w:docPartPr>
      <w:docPartBody>
        <w:p w:rsidR="00000000" w:rsidRDefault="00C66C28">
          <w:pPr>
            <w:pStyle w:val="98E301053D8E4CD7B295C55F41EEBEF3"/>
          </w:pPr>
          <w:r w:rsidRPr="00BF4184">
            <w:t>123</w:t>
          </w:r>
        </w:p>
      </w:docPartBody>
    </w:docPart>
    <w:docPart>
      <w:docPartPr>
        <w:name w:val="171F9E611E0B4BC9A3C74D1E47111898"/>
        <w:category>
          <w:name w:val="General"/>
          <w:gallery w:val="placeholder"/>
        </w:category>
        <w:types>
          <w:type w:val="bbPlcHdr"/>
        </w:types>
        <w:behaviors>
          <w:behavior w:val="content"/>
        </w:behaviors>
        <w:guid w:val="{3D8AE1BA-F6AB-4D3F-BBB7-F30862B12B93}"/>
      </w:docPartPr>
      <w:docPartBody>
        <w:p w:rsidR="00000000" w:rsidRDefault="00C66C28">
          <w:pPr>
            <w:pStyle w:val="171F9E611E0B4BC9A3C74D1E47111898"/>
          </w:pPr>
          <w:r w:rsidRPr="00BF4184">
            <w:t>123</w:t>
          </w:r>
        </w:p>
      </w:docPartBody>
    </w:docPart>
    <w:docPart>
      <w:docPartPr>
        <w:name w:val="191F137A76F746D091257415DEE46670"/>
        <w:category>
          <w:name w:val="General"/>
          <w:gallery w:val="placeholder"/>
        </w:category>
        <w:types>
          <w:type w:val="bbPlcHdr"/>
        </w:types>
        <w:behaviors>
          <w:behavior w:val="content"/>
        </w:behaviors>
        <w:guid w:val="{C2B1DA93-1890-439C-8406-5EB63C5C7508}"/>
      </w:docPartPr>
      <w:docPartBody>
        <w:p w:rsidR="00000000" w:rsidRDefault="00C66C28">
          <w:pPr>
            <w:pStyle w:val="191F137A76F746D091257415DEE46670"/>
          </w:pPr>
          <w:r w:rsidRPr="00BF4184">
            <w:t>Row Head</w:t>
          </w:r>
        </w:p>
      </w:docPartBody>
    </w:docPart>
    <w:docPart>
      <w:docPartPr>
        <w:name w:val="CF41A18E64D745AB98BAACA23D867481"/>
        <w:category>
          <w:name w:val="General"/>
          <w:gallery w:val="placeholder"/>
        </w:category>
        <w:types>
          <w:type w:val="bbPlcHdr"/>
        </w:types>
        <w:behaviors>
          <w:behavior w:val="content"/>
        </w:behaviors>
        <w:guid w:val="{B3739379-172A-432A-882A-59C144DBFFF1}"/>
      </w:docPartPr>
      <w:docPartBody>
        <w:p w:rsidR="00000000" w:rsidRDefault="00C66C28">
          <w:pPr>
            <w:pStyle w:val="CF41A18E64D745AB98BAACA23D867481"/>
          </w:pPr>
          <w:r w:rsidRPr="00BF4184">
            <w:t>456</w:t>
          </w:r>
        </w:p>
      </w:docPartBody>
    </w:docPart>
    <w:docPart>
      <w:docPartPr>
        <w:name w:val="EE888BF448224FD1ADF71D806FEC31AA"/>
        <w:category>
          <w:name w:val="General"/>
          <w:gallery w:val="placeholder"/>
        </w:category>
        <w:types>
          <w:type w:val="bbPlcHdr"/>
        </w:types>
        <w:behaviors>
          <w:behavior w:val="content"/>
        </w:behaviors>
        <w:guid w:val="{AA687A95-6F3A-4F3E-B772-F8307B0A02AC}"/>
      </w:docPartPr>
      <w:docPartBody>
        <w:p w:rsidR="00000000" w:rsidRDefault="00C66C28">
          <w:pPr>
            <w:pStyle w:val="EE888BF448224FD1ADF71D806FEC31AA"/>
          </w:pPr>
          <w:r w:rsidRPr="00BF4184">
            <w:t>456</w:t>
          </w:r>
        </w:p>
      </w:docPartBody>
    </w:docPart>
    <w:docPart>
      <w:docPartPr>
        <w:name w:val="0CB3D663AE564CA98E7C5179601BC6FE"/>
        <w:category>
          <w:name w:val="General"/>
          <w:gallery w:val="placeholder"/>
        </w:category>
        <w:types>
          <w:type w:val="bbPlcHdr"/>
        </w:types>
        <w:behaviors>
          <w:behavior w:val="content"/>
        </w:behaviors>
        <w:guid w:val="{6D42A8BF-C519-4271-A081-10ED2C1A1738}"/>
      </w:docPartPr>
      <w:docPartBody>
        <w:p w:rsidR="00000000" w:rsidRDefault="00C66C28">
          <w:pPr>
            <w:pStyle w:val="0CB3D663AE564CA98E7C5179601BC6FE"/>
          </w:pPr>
          <w:r w:rsidRPr="00BF4184">
            <w:t>456</w:t>
          </w:r>
        </w:p>
      </w:docPartBody>
    </w:docPart>
    <w:docPart>
      <w:docPartPr>
        <w:name w:val="D365415CC5D1436CA0244FE2FEE7232F"/>
        <w:category>
          <w:name w:val="General"/>
          <w:gallery w:val="placeholder"/>
        </w:category>
        <w:types>
          <w:type w:val="bbPlcHdr"/>
        </w:types>
        <w:behaviors>
          <w:behavior w:val="content"/>
        </w:behaviors>
        <w:guid w:val="{3692166A-B34D-4957-AC3F-9F0F86BD7BF1}"/>
      </w:docPartPr>
      <w:docPartBody>
        <w:p w:rsidR="00000000" w:rsidRDefault="00C66C28">
          <w:pPr>
            <w:pStyle w:val="D365415CC5D1436CA0244FE2FEE7232F"/>
          </w:pPr>
          <w:r w:rsidRPr="00BF4184">
            <w:t>456</w:t>
          </w:r>
        </w:p>
      </w:docPartBody>
    </w:docPart>
    <w:docPart>
      <w:docPartPr>
        <w:name w:val="708E5883C252487784D2120D719F7FC1"/>
        <w:category>
          <w:name w:val="General"/>
          <w:gallery w:val="placeholder"/>
        </w:category>
        <w:types>
          <w:type w:val="bbPlcHdr"/>
        </w:types>
        <w:behaviors>
          <w:behavior w:val="content"/>
        </w:behaviors>
        <w:guid w:val="{6882DCDB-9D6F-4C41-93D1-067506756F73}"/>
      </w:docPartPr>
      <w:docPartBody>
        <w:p w:rsidR="00000000" w:rsidRDefault="00C66C28">
          <w:pPr>
            <w:pStyle w:val="708E5883C252487784D2120D719F7FC1"/>
          </w:pPr>
          <w:r w:rsidRPr="00BF4184">
            <w:t>Row Head</w:t>
          </w:r>
        </w:p>
      </w:docPartBody>
    </w:docPart>
    <w:docPart>
      <w:docPartPr>
        <w:name w:val="355877C4DED44F80A7480975C50E950A"/>
        <w:category>
          <w:name w:val="General"/>
          <w:gallery w:val="placeholder"/>
        </w:category>
        <w:types>
          <w:type w:val="bbPlcHdr"/>
        </w:types>
        <w:behaviors>
          <w:behavior w:val="content"/>
        </w:behaviors>
        <w:guid w:val="{EE67139E-F088-4539-95B6-9E3945603D14}"/>
      </w:docPartPr>
      <w:docPartBody>
        <w:p w:rsidR="00000000" w:rsidRDefault="00C66C28">
          <w:pPr>
            <w:pStyle w:val="355877C4DED44F80A7480975C50E950A"/>
          </w:pPr>
          <w:r w:rsidRPr="00BF4184">
            <w:t>789</w:t>
          </w:r>
        </w:p>
      </w:docPartBody>
    </w:docPart>
    <w:docPart>
      <w:docPartPr>
        <w:name w:val="DD293B2D9F4F4AE79A78E90ACD54150B"/>
        <w:category>
          <w:name w:val="General"/>
          <w:gallery w:val="placeholder"/>
        </w:category>
        <w:types>
          <w:type w:val="bbPlcHdr"/>
        </w:types>
        <w:behaviors>
          <w:behavior w:val="content"/>
        </w:behaviors>
        <w:guid w:val="{B4635B4A-7A49-410B-9ECD-73C1660F0809}"/>
      </w:docPartPr>
      <w:docPartBody>
        <w:p w:rsidR="00000000" w:rsidRDefault="00C66C28">
          <w:pPr>
            <w:pStyle w:val="DD293B2D9F4F4AE79A78E90ACD54150B"/>
          </w:pPr>
          <w:r w:rsidRPr="00BF4184">
            <w:t>789</w:t>
          </w:r>
        </w:p>
      </w:docPartBody>
    </w:docPart>
    <w:docPart>
      <w:docPartPr>
        <w:name w:val="C952CE1993D34EE587218FB5A9402247"/>
        <w:category>
          <w:name w:val="General"/>
          <w:gallery w:val="placeholder"/>
        </w:category>
        <w:types>
          <w:type w:val="bbPlcHdr"/>
        </w:types>
        <w:behaviors>
          <w:behavior w:val="content"/>
        </w:behaviors>
        <w:guid w:val="{794F6DD9-2498-41DE-A1A4-CF137C4D6AB0}"/>
      </w:docPartPr>
      <w:docPartBody>
        <w:p w:rsidR="00000000" w:rsidRDefault="00C66C28">
          <w:pPr>
            <w:pStyle w:val="C952CE1993D34EE587218FB5A9402247"/>
          </w:pPr>
          <w:r w:rsidRPr="00BF4184">
            <w:t>789</w:t>
          </w:r>
        </w:p>
      </w:docPartBody>
    </w:docPart>
    <w:docPart>
      <w:docPartPr>
        <w:name w:val="08EF5E978E3F4378A144D38566F1D278"/>
        <w:category>
          <w:name w:val="General"/>
          <w:gallery w:val="placeholder"/>
        </w:category>
        <w:types>
          <w:type w:val="bbPlcHdr"/>
        </w:types>
        <w:behaviors>
          <w:behavior w:val="content"/>
        </w:behaviors>
        <w:guid w:val="{AB21699E-5DE4-4FC2-8BAB-75A7C0454135}"/>
      </w:docPartPr>
      <w:docPartBody>
        <w:p w:rsidR="00000000" w:rsidRDefault="00C66C28">
          <w:pPr>
            <w:pStyle w:val="08EF5E978E3F4378A144D38566F1D278"/>
          </w:pPr>
          <w:r w:rsidRPr="00BF4184">
            <w:t>789</w:t>
          </w:r>
        </w:p>
      </w:docPartBody>
    </w:docPart>
    <w:docPart>
      <w:docPartPr>
        <w:name w:val="BBAC813141EB4C0B8952169F8CE42983"/>
        <w:category>
          <w:name w:val="General"/>
          <w:gallery w:val="placeholder"/>
        </w:category>
        <w:types>
          <w:type w:val="bbPlcHdr"/>
        </w:types>
        <w:behaviors>
          <w:behavior w:val="content"/>
        </w:behaviors>
        <w:guid w:val="{DCA8DFDB-0CEB-42DE-9BFF-2666F2A0A0FF}"/>
      </w:docPartPr>
      <w:docPartBody>
        <w:p w:rsidR="00000000" w:rsidRDefault="00C66C28">
          <w:pPr>
            <w:pStyle w:val="BBAC813141EB4C0B8952169F8CE42983"/>
          </w:pPr>
          <w:r w:rsidRPr="00BF4184">
            <w:t>Row Head</w:t>
          </w:r>
        </w:p>
      </w:docPartBody>
    </w:docPart>
    <w:docPart>
      <w:docPartPr>
        <w:name w:val="FD91B4B723C94B7A9E766E92FDE8278C"/>
        <w:category>
          <w:name w:val="General"/>
          <w:gallery w:val="placeholder"/>
        </w:category>
        <w:types>
          <w:type w:val="bbPlcHdr"/>
        </w:types>
        <w:behaviors>
          <w:behavior w:val="content"/>
        </w:behaviors>
        <w:guid w:val="{79C95061-4040-4B98-8699-901AAB714A9C}"/>
      </w:docPartPr>
      <w:docPartBody>
        <w:p w:rsidR="00000000" w:rsidRDefault="00C66C28">
          <w:pPr>
            <w:pStyle w:val="FD91B4B723C94B7A9E766E92FDE8278C"/>
          </w:pPr>
          <w:r w:rsidRPr="00BF4184">
            <w:t>123</w:t>
          </w:r>
        </w:p>
      </w:docPartBody>
    </w:docPart>
    <w:docPart>
      <w:docPartPr>
        <w:name w:val="426A7512C7594AE09D277A77179DA9FF"/>
        <w:category>
          <w:name w:val="General"/>
          <w:gallery w:val="placeholder"/>
        </w:category>
        <w:types>
          <w:type w:val="bbPlcHdr"/>
        </w:types>
        <w:behaviors>
          <w:behavior w:val="content"/>
        </w:behaviors>
        <w:guid w:val="{0A35B1DB-F515-4B62-B827-3463506884CF}"/>
      </w:docPartPr>
      <w:docPartBody>
        <w:p w:rsidR="00000000" w:rsidRDefault="00C66C28">
          <w:pPr>
            <w:pStyle w:val="426A7512C7594AE09D277A77179DA9FF"/>
          </w:pPr>
          <w:r w:rsidRPr="00BF4184">
            <w:t>123</w:t>
          </w:r>
        </w:p>
      </w:docPartBody>
    </w:docPart>
    <w:docPart>
      <w:docPartPr>
        <w:name w:val="F993B450D3F9470586EA78B421CC2AE2"/>
        <w:category>
          <w:name w:val="General"/>
          <w:gallery w:val="placeholder"/>
        </w:category>
        <w:types>
          <w:type w:val="bbPlcHdr"/>
        </w:types>
        <w:behaviors>
          <w:behavior w:val="content"/>
        </w:behaviors>
        <w:guid w:val="{2595184B-2DBE-4A32-B590-11EB94255185}"/>
      </w:docPartPr>
      <w:docPartBody>
        <w:p w:rsidR="00000000" w:rsidRDefault="00C66C28">
          <w:pPr>
            <w:pStyle w:val="F993B450D3F9470586EA78B421CC2AE2"/>
          </w:pPr>
          <w:r w:rsidRPr="00BF4184">
            <w:t>123</w:t>
          </w:r>
        </w:p>
      </w:docPartBody>
    </w:docPart>
    <w:docPart>
      <w:docPartPr>
        <w:name w:val="A7C9620516B744CCB7C41DD6F422E6C6"/>
        <w:category>
          <w:name w:val="General"/>
          <w:gallery w:val="placeholder"/>
        </w:category>
        <w:types>
          <w:type w:val="bbPlcHdr"/>
        </w:types>
        <w:behaviors>
          <w:behavior w:val="content"/>
        </w:behaviors>
        <w:guid w:val="{5489F70D-F916-42AB-A6B6-BFC96B5FC563}"/>
      </w:docPartPr>
      <w:docPartBody>
        <w:p w:rsidR="00000000" w:rsidRDefault="00C66C28">
          <w:pPr>
            <w:pStyle w:val="A7C9620516B744CCB7C41DD6F422E6C6"/>
          </w:pPr>
          <w:r w:rsidRPr="00BF4184">
            <w:t>123</w:t>
          </w:r>
        </w:p>
      </w:docPartBody>
    </w:docPart>
    <w:docPart>
      <w:docPartPr>
        <w:name w:val="54B82466134343A9A50AD589EC2E7AD6"/>
        <w:category>
          <w:name w:val="General"/>
          <w:gallery w:val="placeholder"/>
        </w:category>
        <w:types>
          <w:type w:val="bbPlcHdr"/>
        </w:types>
        <w:behaviors>
          <w:behavior w:val="content"/>
        </w:behaviors>
        <w:guid w:val="{F48BE744-47F1-4D0C-88A2-99EEBB9C6FD5}"/>
      </w:docPartPr>
      <w:docPartBody>
        <w:p w:rsidR="00000000" w:rsidRDefault="00C66C28">
          <w:pPr>
            <w:pStyle w:val="54B82466134343A9A50AD589EC2E7AD6"/>
          </w:pPr>
          <w:r w:rsidRPr="00BF4184">
            <w:t>Row Head</w:t>
          </w:r>
        </w:p>
      </w:docPartBody>
    </w:docPart>
    <w:docPart>
      <w:docPartPr>
        <w:name w:val="2DCDA9454C2C416AACF0B22CFBC4CDD8"/>
        <w:category>
          <w:name w:val="General"/>
          <w:gallery w:val="placeholder"/>
        </w:category>
        <w:types>
          <w:type w:val="bbPlcHdr"/>
        </w:types>
        <w:behaviors>
          <w:behavior w:val="content"/>
        </w:behaviors>
        <w:guid w:val="{0C412D92-65DB-4F09-8A5F-6F60CCA18451}"/>
      </w:docPartPr>
      <w:docPartBody>
        <w:p w:rsidR="00000000" w:rsidRDefault="00C66C28">
          <w:pPr>
            <w:pStyle w:val="2DCDA9454C2C416AACF0B22CFBC4CDD8"/>
          </w:pPr>
          <w:r w:rsidRPr="00BF4184">
            <w:t>456</w:t>
          </w:r>
        </w:p>
      </w:docPartBody>
    </w:docPart>
    <w:docPart>
      <w:docPartPr>
        <w:name w:val="719CDFE6C33D4A28BFB9CA08E8C75E5A"/>
        <w:category>
          <w:name w:val="General"/>
          <w:gallery w:val="placeholder"/>
        </w:category>
        <w:types>
          <w:type w:val="bbPlcHdr"/>
        </w:types>
        <w:behaviors>
          <w:behavior w:val="content"/>
        </w:behaviors>
        <w:guid w:val="{B1860DD0-5C3B-4706-94CE-B1C5BA93DC01}"/>
      </w:docPartPr>
      <w:docPartBody>
        <w:p w:rsidR="00000000" w:rsidRDefault="00C66C28">
          <w:pPr>
            <w:pStyle w:val="719CDFE6C33D4A28BFB9CA08E8C75E5A"/>
          </w:pPr>
          <w:r w:rsidRPr="00BF4184">
            <w:t>456</w:t>
          </w:r>
        </w:p>
      </w:docPartBody>
    </w:docPart>
    <w:docPart>
      <w:docPartPr>
        <w:name w:val="61EA6717833E46069E17CC74EAFF936A"/>
        <w:category>
          <w:name w:val="General"/>
          <w:gallery w:val="placeholder"/>
        </w:category>
        <w:types>
          <w:type w:val="bbPlcHdr"/>
        </w:types>
        <w:behaviors>
          <w:behavior w:val="content"/>
        </w:behaviors>
        <w:guid w:val="{56D52D25-2857-4061-B442-982F61F53D75}"/>
      </w:docPartPr>
      <w:docPartBody>
        <w:p w:rsidR="00000000" w:rsidRDefault="00C66C28">
          <w:pPr>
            <w:pStyle w:val="61EA6717833E46069E17CC74EAFF936A"/>
          </w:pPr>
          <w:r w:rsidRPr="00BF4184">
            <w:t>456</w:t>
          </w:r>
        </w:p>
      </w:docPartBody>
    </w:docPart>
    <w:docPart>
      <w:docPartPr>
        <w:name w:val="73964D759B3D4592A6F9A5191A7DEC37"/>
        <w:category>
          <w:name w:val="General"/>
          <w:gallery w:val="placeholder"/>
        </w:category>
        <w:types>
          <w:type w:val="bbPlcHdr"/>
        </w:types>
        <w:behaviors>
          <w:behavior w:val="content"/>
        </w:behaviors>
        <w:guid w:val="{904F72E8-5EB0-4B06-8862-C4576ED248B9}"/>
      </w:docPartPr>
      <w:docPartBody>
        <w:p w:rsidR="00000000" w:rsidRDefault="00C66C28">
          <w:pPr>
            <w:pStyle w:val="73964D759B3D4592A6F9A5191A7DEC37"/>
          </w:pPr>
          <w:r w:rsidRPr="00BF4184">
            <w:t>456</w:t>
          </w:r>
        </w:p>
      </w:docPartBody>
    </w:docPart>
    <w:docPart>
      <w:docPartPr>
        <w:name w:val="4508F13755BF40108DEE360BFE4A4995"/>
        <w:category>
          <w:name w:val="General"/>
          <w:gallery w:val="placeholder"/>
        </w:category>
        <w:types>
          <w:type w:val="bbPlcHdr"/>
        </w:types>
        <w:behaviors>
          <w:behavior w:val="content"/>
        </w:behaviors>
        <w:guid w:val="{FB23E140-385D-4F87-B590-C8C64E2559DE}"/>
      </w:docPartPr>
      <w:docPartBody>
        <w:p w:rsidR="00000000" w:rsidRDefault="00C66C28">
          <w:pPr>
            <w:pStyle w:val="4508F13755BF40108DEE360BFE4A4995"/>
          </w:pPr>
          <w:r w:rsidRPr="00BF4184">
            <w:t>Row Head</w:t>
          </w:r>
        </w:p>
      </w:docPartBody>
    </w:docPart>
    <w:docPart>
      <w:docPartPr>
        <w:name w:val="5AF99404329C4C6097E086A48D84D70C"/>
        <w:category>
          <w:name w:val="General"/>
          <w:gallery w:val="placeholder"/>
        </w:category>
        <w:types>
          <w:type w:val="bbPlcHdr"/>
        </w:types>
        <w:behaviors>
          <w:behavior w:val="content"/>
        </w:behaviors>
        <w:guid w:val="{A33D2ADE-2FDB-429C-A6F0-EEFAE20C2D0C}"/>
      </w:docPartPr>
      <w:docPartBody>
        <w:p w:rsidR="00000000" w:rsidRDefault="00C66C28">
          <w:pPr>
            <w:pStyle w:val="5AF99404329C4C6097E086A48D84D70C"/>
          </w:pPr>
          <w:r w:rsidRPr="00BF4184">
            <w:t>789</w:t>
          </w:r>
        </w:p>
      </w:docPartBody>
    </w:docPart>
    <w:docPart>
      <w:docPartPr>
        <w:name w:val="6D8442DF06704100A3E1D9B2756ED012"/>
        <w:category>
          <w:name w:val="General"/>
          <w:gallery w:val="placeholder"/>
        </w:category>
        <w:types>
          <w:type w:val="bbPlcHdr"/>
        </w:types>
        <w:behaviors>
          <w:behavior w:val="content"/>
        </w:behaviors>
        <w:guid w:val="{ED26BBF8-66EB-4789-A12F-BE6D6838B60C}"/>
      </w:docPartPr>
      <w:docPartBody>
        <w:p w:rsidR="00000000" w:rsidRDefault="00C66C28">
          <w:pPr>
            <w:pStyle w:val="6D8442DF06704100A3E1D9B2756ED012"/>
          </w:pPr>
          <w:r w:rsidRPr="00BF4184">
            <w:t>789</w:t>
          </w:r>
        </w:p>
      </w:docPartBody>
    </w:docPart>
    <w:docPart>
      <w:docPartPr>
        <w:name w:val="59C5CB1D486E4A2C906AA19939B22816"/>
        <w:category>
          <w:name w:val="General"/>
          <w:gallery w:val="placeholder"/>
        </w:category>
        <w:types>
          <w:type w:val="bbPlcHdr"/>
        </w:types>
        <w:behaviors>
          <w:behavior w:val="content"/>
        </w:behaviors>
        <w:guid w:val="{96AD9C67-A8CC-489F-902E-EAD0020980EF}"/>
      </w:docPartPr>
      <w:docPartBody>
        <w:p w:rsidR="00000000" w:rsidRDefault="00C66C28">
          <w:pPr>
            <w:pStyle w:val="59C5CB1D486E4A2C906AA19939B22816"/>
          </w:pPr>
          <w:r w:rsidRPr="00BF4184">
            <w:t>789</w:t>
          </w:r>
        </w:p>
      </w:docPartBody>
    </w:docPart>
    <w:docPart>
      <w:docPartPr>
        <w:name w:val="8BD31D957B6944BA87BA29763DAB5C18"/>
        <w:category>
          <w:name w:val="General"/>
          <w:gallery w:val="placeholder"/>
        </w:category>
        <w:types>
          <w:type w:val="bbPlcHdr"/>
        </w:types>
        <w:behaviors>
          <w:behavior w:val="content"/>
        </w:behaviors>
        <w:guid w:val="{FD22A4E0-CC68-4B1A-B141-3ED2D457BCFA}"/>
      </w:docPartPr>
      <w:docPartBody>
        <w:p w:rsidR="00000000" w:rsidRDefault="00C66C28">
          <w:pPr>
            <w:pStyle w:val="8BD31D957B6944BA87BA29763DAB5C18"/>
          </w:pPr>
          <w:r w:rsidRPr="00BF4184">
            <w:t>789</w:t>
          </w:r>
        </w:p>
      </w:docPartBody>
    </w:docPart>
    <w:docPart>
      <w:docPartPr>
        <w:name w:val="A46B60EE6D574239A5A0925E602683B6"/>
        <w:category>
          <w:name w:val="General"/>
          <w:gallery w:val="placeholder"/>
        </w:category>
        <w:types>
          <w:type w:val="bbPlcHdr"/>
        </w:types>
        <w:behaviors>
          <w:behavior w:val="content"/>
        </w:behaviors>
        <w:guid w:val="{187B895F-6F77-4A35-8E58-083F98C01C06}"/>
      </w:docPartPr>
      <w:docPartBody>
        <w:p w:rsidR="00000000" w:rsidRDefault="00C66C28">
          <w:pPr>
            <w:pStyle w:val="A46B60EE6D574239A5A0925E602683B6"/>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9D584D432AB443B9B0C5E5AD3D13D60B"/>
        <w:category>
          <w:name w:val="General"/>
          <w:gallery w:val="placeholder"/>
        </w:category>
        <w:types>
          <w:type w:val="bbPlcHdr"/>
        </w:types>
        <w:behaviors>
          <w:behavior w:val="content"/>
        </w:behaviors>
        <w:guid w:val="{18A2750F-1EE0-442E-8111-EF3202BACFA2}"/>
      </w:docPartPr>
      <w:docPartBody>
        <w:p w:rsidR="00000000" w:rsidRDefault="00C66C28">
          <w:pPr>
            <w:pStyle w:val="9D584D432AB443B9B0C5E5AD3D13D60B"/>
          </w:pPr>
          <w:r w:rsidRPr="005D3A03">
            <w:t>Figures title:</w:t>
          </w:r>
        </w:p>
      </w:docPartBody>
    </w:docPart>
    <w:docPart>
      <w:docPartPr>
        <w:name w:val="F8E3CC5BF79B4D5EB7A117AE440B444B"/>
        <w:category>
          <w:name w:val="General"/>
          <w:gallery w:val="placeholder"/>
        </w:category>
        <w:types>
          <w:type w:val="bbPlcHdr"/>
        </w:types>
        <w:behaviors>
          <w:behavior w:val="content"/>
        </w:behaviors>
        <w:guid w:val="{B0B33960-04C7-4920-9C47-3E65D64702BC}"/>
      </w:docPartPr>
      <w:docPartBody>
        <w:p w:rsidR="00000000" w:rsidRDefault="00C66C28">
          <w:pPr>
            <w:pStyle w:val="F8E3CC5BF79B4D5EB7A117AE440B444B"/>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28"/>
    <w:rsid w:val="00C6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67AB6E7BD450AAA6B7FB7F4B0B1B8">
    <w:name w:val="34367AB6E7BD450AAA6B7FB7F4B0B1B8"/>
  </w:style>
  <w:style w:type="paragraph" w:customStyle="1" w:styleId="29702F533B7C443A8A2F07723661F64B">
    <w:name w:val="29702F533B7C443A8A2F07723661F64B"/>
  </w:style>
  <w:style w:type="paragraph" w:customStyle="1" w:styleId="4CD8F0B6CC6E4A08AA626D1A26BEEE7B">
    <w:name w:val="4CD8F0B6CC6E4A08AA626D1A26BEEE7B"/>
  </w:style>
  <w:style w:type="paragraph" w:customStyle="1" w:styleId="98BC748BB75D4D4DA8D0AD54AF3E4320">
    <w:name w:val="98BC748BB75D4D4DA8D0AD54AF3E4320"/>
  </w:style>
  <w:style w:type="paragraph" w:customStyle="1" w:styleId="F6965F6A60A74E529C37A573F000D307">
    <w:name w:val="F6965F6A60A74E529C37A573F000D307"/>
  </w:style>
  <w:style w:type="paragraph" w:customStyle="1" w:styleId="3A2F1EC662884FC695267805EC4E773F">
    <w:name w:val="3A2F1EC662884FC695267805EC4E773F"/>
  </w:style>
  <w:style w:type="character" w:styleId="Emphasis">
    <w:name w:val="Emphasis"/>
    <w:basedOn w:val="DefaultParagraphFont"/>
    <w:uiPriority w:val="4"/>
    <w:unhideWhenUsed/>
    <w:qFormat/>
    <w:rPr>
      <w:i/>
      <w:iCs/>
    </w:rPr>
  </w:style>
  <w:style w:type="paragraph" w:customStyle="1" w:styleId="70326274AE1547B48BC0CB5882774632">
    <w:name w:val="70326274AE1547B48BC0CB5882774632"/>
  </w:style>
  <w:style w:type="paragraph" w:customStyle="1" w:styleId="AC0F38E9A9F44EEC90C92E5264A4ECE0">
    <w:name w:val="AC0F38E9A9F44EEC90C92E5264A4ECE0"/>
  </w:style>
  <w:style w:type="paragraph" w:customStyle="1" w:styleId="F5913BE6A295454F9A55507411B62939">
    <w:name w:val="F5913BE6A295454F9A55507411B62939"/>
  </w:style>
  <w:style w:type="paragraph" w:customStyle="1" w:styleId="A2686727BAD84B18B30BEE696B85C087">
    <w:name w:val="A2686727BAD84B18B30BEE696B85C087"/>
  </w:style>
  <w:style w:type="paragraph" w:customStyle="1" w:styleId="5C641E901DEA4B25A8727535FD032E76">
    <w:name w:val="5C641E901DEA4B25A8727535FD032E76"/>
  </w:style>
  <w:style w:type="paragraph" w:customStyle="1" w:styleId="5E7A967E5201485ABFADDDE26BD4D62E">
    <w:name w:val="5E7A967E5201485ABFADDDE26BD4D62E"/>
  </w:style>
  <w:style w:type="paragraph" w:customStyle="1" w:styleId="B9E9EE49E95441A294D9DBAADC509C02">
    <w:name w:val="B9E9EE49E95441A294D9DBAADC509C02"/>
  </w:style>
  <w:style w:type="paragraph" w:customStyle="1" w:styleId="3CE198CD2BF64C0083A358C40CD1C2BA">
    <w:name w:val="3CE198CD2BF64C0083A358C40CD1C2BA"/>
  </w:style>
  <w:style w:type="paragraph" w:customStyle="1" w:styleId="A87E7A6FD3E944089E8663FAA12305A2">
    <w:name w:val="A87E7A6FD3E944089E8663FAA12305A2"/>
  </w:style>
  <w:style w:type="paragraph" w:customStyle="1" w:styleId="F5DB9BD7098F4B7AB8005B1629D98E1C">
    <w:name w:val="F5DB9BD7098F4B7AB8005B1629D98E1C"/>
  </w:style>
  <w:style w:type="paragraph" w:customStyle="1" w:styleId="7F64CFAB60DD43FC9B0171FB59F33A85">
    <w:name w:val="7F64CFAB60DD43FC9B0171FB59F33A85"/>
  </w:style>
  <w:style w:type="paragraph" w:customStyle="1" w:styleId="13C21B205A604F3CAEB2CE83D89E589B">
    <w:name w:val="13C21B205A604F3CAEB2CE83D89E589B"/>
  </w:style>
  <w:style w:type="paragraph" w:customStyle="1" w:styleId="A9FB275AC82442D1BD6002E24FA6F90B">
    <w:name w:val="A9FB275AC82442D1BD6002E24FA6F90B"/>
  </w:style>
  <w:style w:type="paragraph" w:customStyle="1" w:styleId="4DE0D887A9154E058CC7E0BCF7E08E5D">
    <w:name w:val="4DE0D887A9154E058CC7E0BCF7E08E5D"/>
  </w:style>
  <w:style w:type="paragraph" w:customStyle="1" w:styleId="D8862814FEDB4A0C8F7D61F220E7FD9D">
    <w:name w:val="D8862814FEDB4A0C8F7D61F220E7FD9D"/>
  </w:style>
  <w:style w:type="paragraph" w:customStyle="1" w:styleId="1BFC3BE3C2504A389542A111481DAE28">
    <w:name w:val="1BFC3BE3C2504A389542A111481DAE28"/>
  </w:style>
  <w:style w:type="paragraph" w:customStyle="1" w:styleId="214DF9EEB6084CE196881FABCE3B3B0A">
    <w:name w:val="214DF9EEB6084CE196881FABCE3B3B0A"/>
  </w:style>
  <w:style w:type="paragraph" w:customStyle="1" w:styleId="AE278A318D5446D88E03EBE59DFF0FAC">
    <w:name w:val="AE278A318D5446D88E03EBE59DFF0FAC"/>
  </w:style>
  <w:style w:type="paragraph" w:customStyle="1" w:styleId="4F91EA3C28D349A1852D3FC449AFF6FD">
    <w:name w:val="4F91EA3C28D349A1852D3FC449AFF6FD"/>
  </w:style>
  <w:style w:type="paragraph" w:customStyle="1" w:styleId="27902E2581EF47E3B7947C4677B48C48">
    <w:name w:val="27902E2581EF47E3B7947C4677B48C48"/>
  </w:style>
  <w:style w:type="paragraph" w:customStyle="1" w:styleId="E225F26B0917449684872ACDD6CD9E60">
    <w:name w:val="E225F26B0917449684872ACDD6CD9E60"/>
  </w:style>
  <w:style w:type="paragraph" w:customStyle="1" w:styleId="38DA5BE3156B4867B72E914DA95D9D00">
    <w:name w:val="38DA5BE3156B4867B72E914DA95D9D00"/>
  </w:style>
  <w:style w:type="paragraph" w:customStyle="1" w:styleId="6B03AF2845104F3C891182F15C800029">
    <w:name w:val="6B03AF2845104F3C891182F15C800029"/>
  </w:style>
  <w:style w:type="paragraph" w:customStyle="1" w:styleId="DBE268E84D414E929A58E267D5BD707E">
    <w:name w:val="DBE268E84D414E929A58E267D5BD707E"/>
  </w:style>
  <w:style w:type="paragraph" w:customStyle="1" w:styleId="1A6F6B0492D94AB98ABA1D2033A3C396">
    <w:name w:val="1A6F6B0492D94AB98ABA1D2033A3C396"/>
  </w:style>
  <w:style w:type="paragraph" w:customStyle="1" w:styleId="5E30629DA61045D1833F57717F081F36">
    <w:name w:val="5E30629DA61045D1833F57717F081F36"/>
  </w:style>
  <w:style w:type="paragraph" w:customStyle="1" w:styleId="E2FDD1FF5BFA4B56986108AA88BBA1F9">
    <w:name w:val="E2FDD1FF5BFA4B56986108AA88BBA1F9"/>
  </w:style>
  <w:style w:type="paragraph" w:customStyle="1" w:styleId="98E301053D8E4CD7B295C55F41EEBEF3">
    <w:name w:val="98E301053D8E4CD7B295C55F41EEBEF3"/>
  </w:style>
  <w:style w:type="paragraph" w:customStyle="1" w:styleId="171F9E611E0B4BC9A3C74D1E47111898">
    <w:name w:val="171F9E611E0B4BC9A3C74D1E47111898"/>
  </w:style>
  <w:style w:type="paragraph" w:customStyle="1" w:styleId="191F137A76F746D091257415DEE46670">
    <w:name w:val="191F137A76F746D091257415DEE46670"/>
  </w:style>
  <w:style w:type="paragraph" w:customStyle="1" w:styleId="CF41A18E64D745AB98BAACA23D867481">
    <w:name w:val="CF41A18E64D745AB98BAACA23D867481"/>
  </w:style>
  <w:style w:type="paragraph" w:customStyle="1" w:styleId="EE888BF448224FD1ADF71D806FEC31AA">
    <w:name w:val="EE888BF448224FD1ADF71D806FEC31AA"/>
  </w:style>
  <w:style w:type="paragraph" w:customStyle="1" w:styleId="0CB3D663AE564CA98E7C5179601BC6FE">
    <w:name w:val="0CB3D663AE564CA98E7C5179601BC6FE"/>
  </w:style>
  <w:style w:type="paragraph" w:customStyle="1" w:styleId="D365415CC5D1436CA0244FE2FEE7232F">
    <w:name w:val="D365415CC5D1436CA0244FE2FEE7232F"/>
  </w:style>
  <w:style w:type="paragraph" w:customStyle="1" w:styleId="708E5883C252487784D2120D719F7FC1">
    <w:name w:val="708E5883C252487784D2120D719F7FC1"/>
  </w:style>
  <w:style w:type="paragraph" w:customStyle="1" w:styleId="355877C4DED44F80A7480975C50E950A">
    <w:name w:val="355877C4DED44F80A7480975C50E950A"/>
  </w:style>
  <w:style w:type="paragraph" w:customStyle="1" w:styleId="DD293B2D9F4F4AE79A78E90ACD54150B">
    <w:name w:val="DD293B2D9F4F4AE79A78E90ACD54150B"/>
  </w:style>
  <w:style w:type="paragraph" w:customStyle="1" w:styleId="C952CE1993D34EE587218FB5A9402247">
    <w:name w:val="C952CE1993D34EE587218FB5A9402247"/>
  </w:style>
  <w:style w:type="paragraph" w:customStyle="1" w:styleId="08EF5E978E3F4378A144D38566F1D278">
    <w:name w:val="08EF5E978E3F4378A144D38566F1D278"/>
  </w:style>
  <w:style w:type="paragraph" w:customStyle="1" w:styleId="BBAC813141EB4C0B8952169F8CE42983">
    <w:name w:val="BBAC813141EB4C0B8952169F8CE42983"/>
  </w:style>
  <w:style w:type="paragraph" w:customStyle="1" w:styleId="FD91B4B723C94B7A9E766E92FDE8278C">
    <w:name w:val="FD91B4B723C94B7A9E766E92FDE8278C"/>
  </w:style>
  <w:style w:type="paragraph" w:customStyle="1" w:styleId="426A7512C7594AE09D277A77179DA9FF">
    <w:name w:val="426A7512C7594AE09D277A77179DA9FF"/>
  </w:style>
  <w:style w:type="paragraph" w:customStyle="1" w:styleId="F993B450D3F9470586EA78B421CC2AE2">
    <w:name w:val="F993B450D3F9470586EA78B421CC2AE2"/>
  </w:style>
  <w:style w:type="paragraph" w:customStyle="1" w:styleId="A7C9620516B744CCB7C41DD6F422E6C6">
    <w:name w:val="A7C9620516B744CCB7C41DD6F422E6C6"/>
  </w:style>
  <w:style w:type="paragraph" w:customStyle="1" w:styleId="54B82466134343A9A50AD589EC2E7AD6">
    <w:name w:val="54B82466134343A9A50AD589EC2E7AD6"/>
  </w:style>
  <w:style w:type="paragraph" w:customStyle="1" w:styleId="2DCDA9454C2C416AACF0B22CFBC4CDD8">
    <w:name w:val="2DCDA9454C2C416AACF0B22CFBC4CDD8"/>
  </w:style>
  <w:style w:type="paragraph" w:customStyle="1" w:styleId="719CDFE6C33D4A28BFB9CA08E8C75E5A">
    <w:name w:val="719CDFE6C33D4A28BFB9CA08E8C75E5A"/>
  </w:style>
  <w:style w:type="paragraph" w:customStyle="1" w:styleId="61EA6717833E46069E17CC74EAFF936A">
    <w:name w:val="61EA6717833E46069E17CC74EAFF936A"/>
  </w:style>
  <w:style w:type="paragraph" w:customStyle="1" w:styleId="73964D759B3D4592A6F9A5191A7DEC37">
    <w:name w:val="73964D759B3D4592A6F9A5191A7DEC37"/>
  </w:style>
  <w:style w:type="paragraph" w:customStyle="1" w:styleId="4508F13755BF40108DEE360BFE4A4995">
    <w:name w:val="4508F13755BF40108DEE360BFE4A4995"/>
  </w:style>
  <w:style w:type="paragraph" w:customStyle="1" w:styleId="5AF99404329C4C6097E086A48D84D70C">
    <w:name w:val="5AF99404329C4C6097E086A48D84D70C"/>
  </w:style>
  <w:style w:type="paragraph" w:customStyle="1" w:styleId="6D8442DF06704100A3E1D9B2756ED012">
    <w:name w:val="6D8442DF06704100A3E1D9B2756ED012"/>
  </w:style>
  <w:style w:type="paragraph" w:customStyle="1" w:styleId="59C5CB1D486E4A2C906AA19939B22816">
    <w:name w:val="59C5CB1D486E4A2C906AA19939B22816"/>
  </w:style>
  <w:style w:type="paragraph" w:customStyle="1" w:styleId="8BD31D957B6944BA87BA29763DAB5C18">
    <w:name w:val="8BD31D957B6944BA87BA29763DAB5C18"/>
  </w:style>
  <w:style w:type="paragraph" w:customStyle="1" w:styleId="A46B60EE6D574239A5A0925E602683B6">
    <w:name w:val="A46B60EE6D574239A5A0925E602683B6"/>
  </w:style>
  <w:style w:type="paragraph" w:customStyle="1" w:styleId="9D584D432AB443B9B0C5E5AD3D13D60B">
    <w:name w:val="9D584D432AB443B9B0C5E5AD3D13D60B"/>
  </w:style>
  <w:style w:type="paragraph" w:customStyle="1" w:styleId="F8E3CC5BF79B4D5EB7A117AE440B444B">
    <w:name w:val="F8E3CC5BF79B4D5EB7A117AE440B44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ibm dATA SCIENCE CAPSTONE-cOURSERA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112C-3942-49D7-9611-A32F937D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56</TotalTime>
  <Pages>11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 Location Analysis using Foursquare and other Python’s libraries</dc:title>
  <dc:subject/>
  <dc:creator>Cabral, Braulio (NIH/NCI) [C]</dc:creator>
  <cp:keywords/>
  <dc:description/>
  <cp:lastModifiedBy>Cabral, Braulio (NIH/NCI) [C]</cp:lastModifiedBy>
  <cp:revision>1</cp:revision>
  <dcterms:created xsi:type="dcterms:W3CDTF">2019-06-14T16:59:00Z</dcterms:created>
  <dcterms:modified xsi:type="dcterms:W3CDTF">2019-06-14T17:55:00Z</dcterms:modified>
</cp:coreProperties>
</file>