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3D9A" w14:textId="78158A72" w:rsidR="00065ED7" w:rsidRPr="00065ED7" w:rsidRDefault="00065ED7">
      <w:pPr>
        <w:rPr>
          <w:sz w:val="48"/>
          <w:szCs w:val="48"/>
        </w:rPr>
      </w:pPr>
      <w:r>
        <w:rPr>
          <w:sz w:val="48"/>
          <w:szCs w:val="48"/>
        </w:rPr>
        <w:t>Business Rules</w:t>
      </w:r>
    </w:p>
    <w:p w14:paraId="6D45BFCC" w14:textId="0DF727A3" w:rsidR="007910DB" w:rsidRDefault="00065ED7">
      <w:r>
        <w:t xml:space="preserve">Braden Covington &amp; Trevor </w:t>
      </w:r>
      <w:proofErr w:type="spellStart"/>
      <w:r>
        <w:t>Maass</w:t>
      </w:r>
      <w:proofErr w:type="spellEnd"/>
      <w:r>
        <w:t xml:space="preserve"> </w:t>
      </w:r>
    </w:p>
    <w:p w14:paraId="1223B856" w14:textId="269AD99D" w:rsidR="00065ED7" w:rsidRDefault="00065ED7">
      <w:r>
        <w:t xml:space="preserve">A location can have many cookies at each location, and a cookie can have many orders for each cookie, and each order can only be from one location. </w:t>
      </w:r>
    </w:p>
    <w:sectPr w:rsidR="0006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D7"/>
    <w:rsid w:val="00065ED7"/>
    <w:rsid w:val="005A3DB6"/>
    <w:rsid w:val="0079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28EB"/>
  <w15:chartTrackingRefBased/>
  <w15:docId w15:val="{6139E3B2-FA9C-4A11-B9A4-7647559D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1</cp:revision>
  <dcterms:created xsi:type="dcterms:W3CDTF">2023-05-22T04:16:00Z</dcterms:created>
  <dcterms:modified xsi:type="dcterms:W3CDTF">2023-05-22T04:50:00Z</dcterms:modified>
</cp:coreProperties>
</file>